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6B" w:rsidRPr="006A226B" w:rsidRDefault="006A226B" w:rsidP="006A226B">
      <w:pPr>
        <w:jc w:val="center"/>
        <w:rPr>
          <w:b/>
          <w:caps/>
        </w:rPr>
      </w:pPr>
      <w:r w:rsidRPr="006A226B">
        <w:rPr>
          <w:b/>
          <w:caps/>
        </w:rPr>
        <w:t>Découverte</w:t>
      </w:r>
      <w:r w:rsidR="00556638" w:rsidRPr="006A226B">
        <w:rPr>
          <w:b/>
          <w:caps/>
        </w:rPr>
        <w:t xml:space="preserve"> du monde</w:t>
      </w:r>
      <w:r w:rsidR="0069613E">
        <w:rPr>
          <w:b/>
          <w:caps/>
        </w:rPr>
        <w:t xml:space="preserve"> - </w:t>
      </w:r>
      <w:r>
        <w:rPr>
          <w:b/>
          <w:caps/>
        </w:rPr>
        <w:t xml:space="preserve">Apprentissage de l’espace </w:t>
      </w:r>
    </w:p>
    <w:tbl>
      <w:tblPr>
        <w:tblStyle w:val="Grilledutableau"/>
        <w:tblW w:w="0" w:type="auto"/>
        <w:tblLook w:val="04A0"/>
      </w:tblPr>
      <w:tblGrid>
        <w:gridCol w:w="5211"/>
        <w:gridCol w:w="5387"/>
        <w:gridCol w:w="4961"/>
      </w:tblGrid>
      <w:tr w:rsidR="00552ED1" w:rsidTr="00FC3BD4">
        <w:tc>
          <w:tcPr>
            <w:tcW w:w="15559" w:type="dxa"/>
            <w:gridSpan w:val="3"/>
          </w:tcPr>
          <w:p w:rsidR="00552ED1" w:rsidRDefault="00552ED1" w:rsidP="0069613E">
            <w:pPr>
              <w:jc w:val="center"/>
            </w:pPr>
            <w:r w:rsidRPr="005A172B">
              <w:rPr>
                <w:color w:val="FF0000"/>
              </w:rPr>
              <w:t>Progression</w:t>
            </w:r>
            <w:r>
              <w:t xml:space="preserve"> </w:t>
            </w:r>
            <w:r w:rsidRPr="00410101">
              <w:rPr>
                <w:color w:val="FF0000"/>
              </w:rPr>
              <w:t>élaborée à partir des programmes de 2008</w:t>
            </w:r>
          </w:p>
          <w:p w:rsidR="00410101" w:rsidRPr="00410101" w:rsidRDefault="00410101" w:rsidP="0069613E">
            <w:pPr>
              <w:jc w:val="center"/>
            </w:pPr>
            <w:r w:rsidRPr="00410101">
              <w:t>Programmation</w:t>
            </w:r>
            <w:r w:rsidR="00556638">
              <w:t xml:space="preserve"> concernant </w:t>
            </w:r>
            <w:r w:rsidR="00A727C5">
              <w:t>les programmes de 2008 Cycle 2</w:t>
            </w:r>
          </w:p>
        </w:tc>
      </w:tr>
      <w:tr w:rsidR="00552ED1" w:rsidTr="00A727C5">
        <w:tc>
          <w:tcPr>
            <w:tcW w:w="5211" w:type="dxa"/>
          </w:tcPr>
          <w:p w:rsidR="00552ED1" w:rsidRDefault="00552ED1" w:rsidP="00552ED1">
            <w:pPr>
              <w:jc w:val="center"/>
            </w:pPr>
            <w:r>
              <w:t>GS</w:t>
            </w:r>
          </w:p>
        </w:tc>
        <w:tc>
          <w:tcPr>
            <w:tcW w:w="5387" w:type="dxa"/>
          </w:tcPr>
          <w:p w:rsidR="00552ED1" w:rsidRDefault="00552ED1" w:rsidP="00552ED1">
            <w:pPr>
              <w:jc w:val="center"/>
            </w:pPr>
            <w:r>
              <w:t>CP</w:t>
            </w:r>
          </w:p>
        </w:tc>
        <w:tc>
          <w:tcPr>
            <w:tcW w:w="4961" w:type="dxa"/>
          </w:tcPr>
          <w:p w:rsidR="00552ED1" w:rsidRDefault="00552ED1" w:rsidP="00552ED1">
            <w:pPr>
              <w:jc w:val="center"/>
            </w:pPr>
            <w:r>
              <w:t>CE1</w:t>
            </w:r>
          </w:p>
        </w:tc>
      </w:tr>
      <w:tr w:rsidR="00552ED1" w:rsidTr="00A727C5">
        <w:tc>
          <w:tcPr>
            <w:tcW w:w="5211" w:type="dxa"/>
          </w:tcPr>
          <w:p w:rsidR="0032257D" w:rsidRPr="00410101" w:rsidRDefault="00FC3BD4">
            <w:pPr>
              <w:rPr>
                <w:b/>
                <w:color w:val="FF0000"/>
              </w:rPr>
            </w:pPr>
            <w:r w:rsidRPr="00410101">
              <w:rPr>
                <w:b/>
                <w:color w:val="FF0000"/>
              </w:rPr>
              <w:t xml:space="preserve">L’endroit </w:t>
            </w:r>
            <w:r w:rsidR="000E6D87" w:rsidRPr="00410101">
              <w:rPr>
                <w:b/>
                <w:color w:val="FF0000"/>
              </w:rPr>
              <w:t>où</w:t>
            </w:r>
            <w:r w:rsidRPr="00410101">
              <w:rPr>
                <w:b/>
                <w:color w:val="FF0000"/>
              </w:rPr>
              <w:t xml:space="preserve"> je vis :</w:t>
            </w:r>
          </w:p>
          <w:p w:rsidR="001045CA" w:rsidRPr="00410101" w:rsidRDefault="00FC3BD4" w:rsidP="001045CA">
            <w:pPr>
              <w:pStyle w:val="Paragraphedeliste"/>
              <w:numPr>
                <w:ilvl w:val="0"/>
                <w:numId w:val="1"/>
              </w:numPr>
              <w:rPr>
                <w:color w:val="FF0000"/>
              </w:rPr>
            </w:pPr>
            <w:r w:rsidRPr="00410101">
              <w:rPr>
                <w:color w:val="FF0000"/>
              </w:rPr>
              <w:t>Apprendre à l’élève à reconnaitre son environnement et à s’y déplacer</w:t>
            </w:r>
          </w:p>
          <w:p w:rsidR="00FC3BD4" w:rsidRPr="00410101" w:rsidRDefault="00FC3BD4" w:rsidP="00FC3BD4">
            <w:pPr>
              <w:pStyle w:val="Paragraphedeliste"/>
              <w:numPr>
                <w:ilvl w:val="0"/>
                <w:numId w:val="1"/>
              </w:numPr>
              <w:rPr>
                <w:color w:val="FF0000"/>
              </w:rPr>
            </w:pPr>
            <w:r w:rsidRPr="00410101">
              <w:rPr>
                <w:color w:val="FF0000"/>
              </w:rPr>
              <w:t>Utiliser à bon escient un vocabulaire pour le décrire</w:t>
            </w:r>
          </w:p>
          <w:p w:rsidR="00FC3BD4" w:rsidRDefault="00FC3BD4" w:rsidP="00FC3BD4">
            <w:pPr>
              <w:pStyle w:val="Paragraphedeliste"/>
              <w:numPr>
                <w:ilvl w:val="0"/>
                <w:numId w:val="1"/>
              </w:numPr>
              <w:rPr>
                <w:color w:val="FF0000"/>
              </w:rPr>
            </w:pPr>
            <w:r w:rsidRPr="00410101">
              <w:rPr>
                <w:color w:val="FF0000"/>
              </w:rPr>
              <w:t>Situer les objets les uns par rapport aux autres</w:t>
            </w:r>
          </w:p>
          <w:p w:rsidR="00410101" w:rsidRDefault="00410101" w:rsidP="00435619">
            <w:pPr>
              <w:pStyle w:val="Paragraphedeliste"/>
              <w:ind w:left="360"/>
              <w:rPr>
                <w:color w:val="FF0000"/>
              </w:rPr>
            </w:pPr>
          </w:p>
          <w:p w:rsidR="00435619" w:rsidRDefault="00435619" w:rsidP="00435619">
            <w:pPr>
              <w:pStyle w:val="Paragraphedeliste"/>
              <w:ind w:left="360"/>
              <w:rPr>
                <w:color w:val="FF0000"/>
              </w:rPr>
            </w:pPr>
          </w:p>
          <w:p w:rsidR="00435619" w:rsidRPr="00410101" w:rsidRDefault="00435619" w:rsidP="00435619">
            <w:pPr>
              <w:pStyle w:val="Paragraphedeliste"/>
              <w:ind w:left="360"/>
              <w:rPr>
                <w:color w:val="FF0000"/>
              </w:rPr>
            </w:pPr>
          </w:p>
          <w:p w:rsidR="0032257D" w:rsidRPr="00410101" w:rsidRDefault="001045CA">
            <w:r w:rsidRPr="00410101">
              <w:t xml:space="preserve">Apprendre à se déplacer </w:t>
            </w:r>
          </w:p>
          <w:p w:rsidR="001045CA" w:rsidRPr="00410101" w:rsidRDefault="001045CA" w:rsidP="001045CA">
            <w:pPr>
              <w:pStyle w:val="Paragraphedeliste"/>
              <w:numPr>
                <w:ilvl w:val="0"/>
                <w:numId w:val="1"/>
              </w:numPr>
            </w:pPr>
            <w:r w:rsidRPr="00410101">
              <w:t>Dans l’école</w:t>
            </w:r>
          </w:p>
          <w:p w:rsidR="001045CA" w:rsidRDefault="001045CA" w:rsidP="001045CA">
            <w:pPr>
              <w:pStyle w:val="Paragraphedeliste"/>
              <w:numPr>
                <w:ilvl w:val="0"/>
                <w:numId w:val="1"/>
              </w:numPr>
            </w:pPr>
            <w:r w:rsidRPr="00410101">
              <w:t>Dans son environnement immédiat</w:t>
            </w:r>
          </w:p>
          <w:p w:rsidR="00435619" w:rsidRDefault="00435619" w:rsidP="00435619">
            <w:r>
              <w:t>Se situer par rapport</w:t>
            </w:r>
            <w:r w:rsidR="000710AF">
              <w:t> :</w:t>
            </w:r>
          </w:p>
          <w:p w:rsidR="00435619" w:rsidRDefault="00435619" w:rsidP="00435619">
            <w:pPr>
              <w:pStyle w:val="Paragraphedeliste"/>
              <w:numPr>
                <w:ilvl w:val="0"/>
                <w:numId w:val="1"/>
              </w:numPr>
            </w:pPr>
            <w:r>
              <w:t>A des objets</w:t>
            </w:r>
          </w:p>
          <w:p w:rsidR="00435619" w:rsidRDefault="00435619" w:rsidP="00435619">
            <w:pPr>
              <w:pStyle w:val="Paragraphedeliste"/>
              <w:numPr>
                <w:ilvl w:val="0"/>
                <w:numId w:val="1"/>
              </w:numPr>
            </w:pPr>
            <w:r>
              <w:t>A d’autres personnes</w:t>
            </w:r>
          </w:p>
          <w:p w:rsidR="000710AF" w:rsidRDefault="000710AF" w:rsidP="000710AF">
            <w:r>
              <w:t>Situer des objets ou des personnes</w:t>
            </w:r>
          </w:p>
          <w:p w:rsidR="000710AF" w:rsidRDefault="000710AF" w:rsidP="000710AF">
            <w:pPr>
              <w:pStyle w:val="Paragraphedeliste"/>
              <w:numPr>
                <w:ilvl w:val="0"/>
                <w:numId w:val="1"/>
              </w:numPr>
            </w:pPr>
            <w:r>
              <w:t>Les uns par rapport aux autres</w:t>
            </w:r>
          </w:p>
          <w:p w:rsidR="000710AF" w:rsidRDefault="000710AF" w:rsidP="000710AF">
            <w:pPr>
              <w:pStyle w:val="Paragraphedeliste"/>
              <w:numPr>
                <w:ilvl w:val="0"/>
                <w:numId w:val="1"/>
              </w:numPr>
            </w:pPr>
            <w:r>
              <w:t xml:space="preserve">Par </w:t>
            </w:r>
            <w:r w:rsidR="00123217">
              <w:t>rapport</w:t>
            </w:r>
            <w:r>
              <w:t xml:space="preserve"> à d’autres repères</w:t>
            </w:r>
          </w:p>
        </w:tc>
        <w:tc>
          <w:tcPr>
            <w:tcW w:w="5387" w:type="dxa"/>
          </w:tcPr>
          <w:p w:rsidR="00552ED1" w:rsidRPr="00410101" w:rsidRDefault="000E6D87">
            <w:pPr>
              <w:rPr>
                <w:b/>
                <w:color w:val="FF0000"/>
              </w:rPr>
            </w:pPr>
            <w:r w:rsidRPr="00410101">
              <w:rPr>
                <w:b/>
                <w:color w:val="FF0000"/>
              </w:rPr>
              <w:t>Se repérer dans l’espace</w:t>
            </w:r>
          </w:p>
          <w:p w:rsidR="000E6D87" w:rsidRPr="00410101" w:rsidRDefault="000E6D87" w:rsidP="000E6D87">
            <w:pPr>
              <w:pStyle w:val="Paragraphedeliste"/>
              <w:numPr>
                <w:ilvl w:val="0"/>
                <w:numId w:val="1"/>
              </w:numPr>
              <w:rPr>
                <w:color w:val="FF0000"/>
              </w:rPr>
            </w:pPr>
            <w:r w:rsidRPr="00410101">
              <w:rPr>
                <w:color w:val="FF0000"/>
              </w:rPr>
              <w:t>Prendre conscience que ce qui m’entoure peut se décrire, qu’il existe des mots précis pour repérer des éléments dans un paysage</w:t>
            </w:r>
          </w:p>
          <w:p w:rsidR="000E6D87" w:rsidRPr="00410101" w:rsidRDefault="000E6D87" w:rsidP="000E6D87">
            <w:pPr>
              <w:pStyle w:val="Paragraphedeliste"/>
              <w:numPr>
                <w:ilvl w:val="0"/>
                <w:numId w:val="1"/>
              </w:numPr>
            </w:pPr>
            <w:r w:rsidRPr="00410101">
              <w:rPr>
                <w:color w:val="FF0000"/>
              </w:rPr>
              <w:t>Amener à la précision d’un lexique spatial</w:t>
            </w:r>
          </w:p>
          <w:p w:rsidR="00410101" w:rsidRDefault="00410101" w:rsidP="00435619"/>
          <w:p w:rsidR="00435619" w:rsidRDefault="00435619" w:rsidP="00435619"/>
          <w:p w:rsidR="00435619" w:rsidRDefault="00435619" w:rsidP="00435619"/>
          <w:p w:rsidR="00435619" w:rsidRDefault="00DF27B0" w:rsidP="00435619">
            <w:pPr>
              <w:pStyle w:val="Paragraphedeliste"/>
              <w:numPr>
                <w:ilvl w:val="0"/>
                <w:numId w:val="1"/>
              </w:numPr>
            </w:pPr>
            <w:r>
              <w:t xml:space="preserve">Utiliser des mots </w:t>
            </w:r>
            <w:r w:rsidR="00435619">
              <w:t>précis</w:t>
            </w:r>
            <w:r>
              <w:t xml:space="preserve"> pour repérer des éléments dans un paysage</w:t>
            </w:r>
          </w:p>
          <w:p w:rsidR="00DF27B0" w:rsidRDefault="00DF27B0" w:rsidP="00DF27B0">
            <w:pPr>
              <w:pStyle w:val="Paragraphedeliste"/>
              <w:numPr>
                <w:ilvl w:val="0"/>
                <w:numId w:val="1"/>
              </w:numPr>
            </w:pPr>
            <w:r>
              <w:t>Dessiner la classe</w:t>
            </w:r>
          </w:p>
          <w:p w:rsidR="00DF27B0" w:rsidRDefault="00DF27B0" w:rsidP="00DF27B0">
            <w:pPr>
              <w:pStyle w:val="Paragraphedeliste"/>
              <w:numPr>
                <w:ilvl w:val="0"/>
                <w:numId w:val="1"/>
              </w:numPr>
            </w:pPr>
            <w:r>
              <w:t>Le plan de la classe</w:t>
            </w:r>
          </w:p>
        </w:tc>
        <w:tc>
          <w:tcPr>
            <w:tcW w:w="4961" w:type="dxa"/>
          </w:tcPr>
          <w:p w:rsidR="00552ED1" w:rsidRPr="00410101" w:rsidRDefault="000E6D87">
            <w:pPr>
              <w:rPr>
                <w:b/>
                <w:color w:val="FF0000"/>
              </w:rPr>
            </w:pPr>
            <w:r w:rsidRPr="00410101">
              <w:rPr>
                <w:b/>
                <w:color w:val="FF0000"/>
              </w:rPr>
              <w:t>L’espace familier</w:t>
            </w:r>
          </w:p>
          <w:p w:rsidR="000E6D87" w:rsidRPr="00410101" w:rsidRDefault="000E6D87" w:rsidP="000E6D87">
            <w:pPr>
              <w:pStyle w:val="Paragraphedeliste"/>
              <w:numPr>
                <w:ilvl w:val="0"/>
                <w:numId w:val="1"/>
              </w:numPr>
              <w:rPr>
                <w:color w:val="FF0000"/>
              </w:rPr>
            </w:pPr>
            <w:r w:rsidRPr="00410101">
              <w:rPr>
                <w:color w:val="FF0000"/>
              </w:rPr>
              <w:t>Décrire un paysage en détaillant les plans successifs</w:t>
            </w:r>
          </w:p>
          <w:p w:rsidR="000E6D87" w:rsidRPr="00410101" w:rsidRDefault="000E6D87" w:rsidP="000E6D87">
            <w:pPr>
              <w:pStyle w:val="Paragraphedeliste"/>
              <w:numPr>
                <w:ilvl w:val="0"/>
                <w:numId w:val="1"/>
              </w:numPr>
              <w:rPr>
                <w:color w:val="FF0000"/>
              </w:rPr>
            </w:pPr>
            <w:r w:rsidRPr="00410101">
              <w:rPr>
                <w:color w:val="FF0000"/>
              </w:rPr>
              <w:t>Comprendre pourquoi le meilleur point de vue place l’observateur au-dessus</w:t>
            </w:r>
          </w:p>
          <w:p w:rsidR="000E6D87" w:rsidRPr="00435619" w:rsidRDefault="000E6D87" w:rsidP="000E6D87">
            <w:pPr>
              <w:pStyle w:val="Paragraphedeliste"/>
              <w:numPr>
                <w:ilvl w:val="0"/>
                <w:numId w:val="1"/>
              </w:numPr>
            </w:pPr>
            <w:r w:rsidRPr="00410101">
              <w:rPr>
                <w:color w:val="FF0000"/>
              </w:rPr>
              <w:t>Observer l’espace familier et le représenter par un plan</w:t>
            </w:r>
          </w:p>
          <w:p w:rsidR="00123217" w:rsidRDefault="00123217" w:rsidP="00123217"/>
          <w:p w:rsidR="00435619" w:rsidRPr="00435619" w:rsidRDefault="00435619" w:rsidP="00435619">
            <w:pPr>
              <w:pStyle w:val="Paragraphedeliste"/>
              <w:numPr>
                <w:ilvl w:val="0"/>
                <w:numId w:val="1"/>
              </w:numPr>
            </w:pPr>
            <w:r>
              <w:t>Faire le plan de la classe avec la légende</w:t>
            </w:r>
          </w:p>
        </w:tc>
      </w:tr>
      <w:tr w:rsidR="000E6D87" w:rsidTr="00A727C5">
        <w:tc>
          <w:tcPr>
            <w:tcW w:w="5211" w:type="dxa"/>
          </w:tcPr>
          <w:p w:rsidR="000E6D87" w:rsidRPr="00410101" w:rsidRDefault="000E6D87" w:rsidP="000E6D87">
            <w:pPr>
              <w:rPr>
                <w:b/>
                <w:color w:val="FF0000"/>
              </w:rPr>
            </w:pPr>
            <w:r w:rsidRPr="00410101">
              <w:rPr>
                <w:b/>
                <w:color w:val="FF0000"/>
              </w:rPr>
              <w:t>Je me promène</w:t>
            </w:r>
          </w:p>
          <w:p w:rsidR="000E6D87" w:rsidRPr="00410101" w:rsidRDefault="000E6D87" w:rsidP="000E6D87">
            <w:pPr>
              <w:pStyle w:val="Paragraphedeliste"/>
              <w:numPr>
                <w:ilvl w:val="0"/>
                <w:numId w:val="1"/>
              </w:numPr>
              <w:rPr>
                <w:color w:val="FF0000"/>
              </w:rPr>
            </w:pPr>
            <w:r w:rsidRPr="00410101">
              <w:rPr>
                <w:color w:val="FF0000"/>
              </w:rPr>
              <w:t>Apprendre à l’élève à observer son environnement proche : faire la différence entre bâtiments et espace non construits</w:t>
            </w:r>
          </w:p>
          <w:p w:rsidR="000E6D87" w:rsidRPr="00410101" w:rsidRDefault="001045CA" w:rsidP="001045CA">
            <w:pPr>
              <w:pStyle w:val="Paragraphedeliste"/>
              <w:numPr>
                <w:ilvl w:val="0"/>
                <w:numId w:val="1"/>
              </w:numPr>
              <w:rPr>
                <w:color w:val="FF0000"/>
              </w:rPr>
            </w:pPr>
            <w:r w:rsidRPr="00410101">
              <w:rPr>
                <w:color w:val="FF0000"/>
              </w:rPr>
              <w:t>Utiliser et décoder un trajet</w:t>
            </w:r>
          </w:p>
          <w:p w:rsidR="00410101" w:rsidRDefault="00410101" w:rsidP="00410101">
            <w:pPr>
              <w:pStyle w:val="Paragraphedeliste"/>
              <w:ind w:left="360"/>
            </w:pPr>
          </w:p>
          <w:p w:rsidR="00410101" w:rsidRDefault="00410101" w:rsidP="00592EAC">
            <w:r w:rsidRPr="00410101">
              <w:t>Effectuer des itinéraires en fonction de consignes variées et en rendre compte (récits représentations graphiques)</w:t>
            </w:r>
          </w:p>
          <w:p w:rsidR="000710AF" w:rsidRDefault="000710AF" w:rsidP="00410101">
            <w:r>
              <w:t>Se repérer : Dans l’espace d’une page</w:t>
            </w:r>
          </w:p>
          <w:p w:rsidR="000710AF" w:rsidRDefault="000710AF" w:rsidP="000710AF">
            <w:pPr>
              <w:pStyle w:val="Paragraphedeliste"/>
              <w:numPr>
                <w:ilvl w:val="0"/>
                <w:numId w:val="1"/>
              </w:numPr>
            </w:pPr>
            <w:r>
              <w:t>D’une feuille de papier</w:t>
            </w:r>
          </w:p>
          <w:p w:rsidR="000710AF" w:rsidRPr="00410101" w:rsidRDefault="000710AF" w:rsidP="000710AF">
            <w:pPr>
              <w:pStyle w:val="Paragraphedeliste"/>
              <w:numPr>
                <w:ilvl w:val="0"/>
                <w:numId w:val="1"/>
              </w:numPr>
            </w:pPr>
            <w:r>
              <w:t>Sur une ligne orientée</w:t>
            </w:r>
          </w:p>
        </w:tc>
        <w:tc>
          <w:tcPr>
            <w:tcW w:w="5387" w:type="dxa"/>
          </w:tcPr>
          <w:p w:rsidR="000E6D87" w:rsidRPr="00410101" w:rsidRDefault="001045CA">
            <w:pPr>
              <w:rPr>
                <w:b/>
                <w:color w:val="FF0000"/>
              </w:rPr>
            </w:pPr>
            <w:r w:rsidRPr="00410101">
              <w:rPr>
                <w:b/>
                <w:color w:val="FF0000"/>
              </w:rPr>
              <w:t>S’orienter dans l’espace familier, le représenter</w:t>
            </w:r>
          </w:p>
          <w:p w:rsidR="001045CA" w:rsidRPr="00410101" w:rsidRDefault="001045CA" w:rsidP="001045CA">
            <w:pPr>
              <w:pStyle w:val="Paragraphedeliste"/>
              <w:numPr>
                <w:ilvl w:val="0"/>
                <w:numId w:val="1"/>
              </w:numPr>
              <w:rPr>
                <w:color w:val="FF0000"/>
              </w:rPr>
            </w:pPr>
            <w:r w:rsidRPr="00410101">
              <w:rPr>
                <w:color w:val="FF0000"/>
              </w:rPr>
              <w:t>Amener l’élève à s’orienter dans la représentation plane d’un univers donné</w:t>
            </w:r>
          </w:p>
          <w:p w:rsidR="001045CA" w:rsidRPr="00435619" w:rsidRDefault="001045CA" w:rsidP="001045CA">
            <w:pPr>
              <w:pStyle w:val="Paragraphedeliste"/>
              <w:numPr>
                <w:ilvl w:val="0"/>
                <w:numId w:val="1"/>
              </w:numPr>
            </w:pPr>
            <w:r w:rsidRPr="00410101">
              <w:rPr>
                <w:color w:val="FF0000"/>
              </w:rPr>
              <w:t>L’amener à utiliser des outils de repérage : quadrillage</w:t>
            </w:r>
          </w:p>
          <w:p w:rsidR="00435619" w:rsidRDefault="00435619" w:rsidP="00435619"/>
          <w:p w:rsidR="00435619" w:rsidRDefault="00435619" w:rsidP="00435619">
            <w:pPr>
              <w:pStyle w:val="Paragraphedeliste"/>
              <w:numPr>
                <w:ilvl w:val="0"/>
                <w:numId w:val="1"/>
              </w:numPr>
            </w:pPr>
            <w:r>
              <w:t>Parcours d’orientation</w:t>
            </w:r>
          </w:p>
          <w:p w:rsidR="00123217" w:rsidRDefault="00123217" w:rsidP="00435619">
            <w:pPr>
              <w:pStyle w:val="Paragraphedeliste"/>
              <w:numPr>
                <w:ilvl w:val="0"/>
                <w:numId w:val="1"/>
              </w:numPr>
            </w:pPr>
            <w:r>
              <w:t>Lire le paysage</w:t>
            </w:r>
          </w:p>
          <w:p w:rsidR="00123217" w:rsidRDefault="00123217" w:rsidP="00435619">
            <w:pPr>
              <w:pStyle w:val="Paragraphedeliste"/>
              <w:numPr>
                <w:ilvl w:val="0"/>
                <w:numId w:val="1"/>
              </w:numPr>
            </w:pPr>
            <w:r>
              <w:t>Etude de milieu</w:t>
            </w:r>
          </w:p>
        </w:tc>
        <w:tc>
          <w:tcPr>
            <w:tcW w:w="4961" w:type="dxa"/>
          </w:tcPr>
          <w:p w:rsidR="000E6D87" w:rsidRPr="00410101" w:rsidRDefault="001045CA">
            <w:pPr>
              <w:rPr>
                <w:b/>
                <w:color w:val="FF0000"/>
              </w:rPr>
            </w:pPr>
            <w:r w:rsidRPr="00410101">
              <w:rPr>
                <w:b/>
                <w:color w:val="FF0000"/>
              </w:rPr>
              <w:t>Du paysage à la carte</w:t>
            </w:r>
          </w:p>
          <w:p w:rsidR="001045CA" w:rsidRPr="00410101" w:rsidRDefault="001045CA" w:rsidP="001045CA">
            <w:pPr>
              <w:pStyle w:val="Paragraphedeliste"/>
              <w:numPr>
                <w:ilvl w:val="0"/>
                <w:numId w:val="1"/>
              </w:numPr>
              <w:rPr>
                <w:color w:val="FF0000"/>
              </w:rPr>
            </w:pPr>
            <w:r w:rsidRPr="00410101">
              <w:rPr>
                <w:color w:val="FF0000"/>
              </w:rPr>
              <w:t>Passer à l’observation d’un paysage à celle d’une carte</w:t>
            </w:r>
          </w:p>
          <w:p w:rsidR="001045CA" w:rsidRPr="006827F5" w:rsidRDefault="001045CA" w:rsidP="001045CA">
            <w:pPr>
              <w:pStyle w:val="Paragraphedeliste"/>
              <w:numPr>
                <w:ilvl w:val="0"/>
                <w:numId w:val="1"/>
              </w:numPr>
            </w:pPr>
            <w:r w:rsidRPr="00410101">
              <w:rPr>
                <w:color w:val="FF0000"/>
              </w:rPr>
              <w:t>Commencer à lire une carte</w:t>
            </w:r>
          </w:p>
          <w:p w:rsidR="006827F5" w:rsidRDefault="006827F5" w:rsidP="006827F5"/>
          <w:p w:rsidR="006827F5" w:rsidRDefault="006827F5" w:rsidP="006827F5"/>
          <w:p w:rsidR="006827F5" w:rsidRDefault="006827F5" w:rsidP="006827F5">
            <w:pPr>
              <w:pStyle w:val="Paragraphedeliste"/>
              <w:numPr>
                <w:ilvl w:val="0"/>
                <w:numId w:val="1"/>
              </w:numPr>
            </w:pPr>
            <w:r>
              <w:t>Observer une carte</w:t>
            </w:r>
          </w:p>
          <w:p w:rsidR="006827F5" w:rsidRDefault="006827F5" w:rsidP="006827F5">
            <w:pPr>
              <w:pStyle w:val="Paragraphedeliste"/>
              <w:numPr>
                <w:ilvl w:val="0"/>
                <w:numId w:val="1"/>
              </w:numPr>
            </w:pPr>
            <w:r>
              <w:t>Commencer à lire une carte</w:t>
            </w:r>
          </w:p>
        </w:tc>
      </w:tr>
      <w:tr w:rsidR="006827F5" w:rsidTr="00A727C5">
        <w:tc>
          <w:tcPr>
            <w:tcW w:w="5211" w:type="dxa"/>
          </w:tcPr>
          <w:p w:rsidR="006827F5" w:rsidRDefault="006827F5" w:rsidP="000E6D87">
            <w:pPr>
              <w:rPr>
                <w:b/>
                <w:color w:val="FF0000"/>
              </w:rPr>
            </w:pPr>
          </w:p>
          <w:p w:rsidR="00592EAC" w:rsidRDefault="00592EAC" w:rsidP="000E6D87">
            <w:pPr>
              <w:rPr>
                <w:b/>
                <w:color w:val="FF0000"/>
              </w:rPr>
            </w:pPr>
          </w:p>
          <w:p w:rsidR="00592EAC" w:rsidRDefault="00592EAC" w:rsidP="000E6D87">
            <w:pPr>
              <w:rPr>
                <w:b/>
                <w:color w:val="FF0000"/>
              </w:rPr>
            </w:pPr>
          </w:p>
          <w:p w:rsidR="00592EAC" w:rsidRPr="00410101" w:rsidRDefault="00592EAC" w:rsidP="000E6D87">
            <w:pPr>
              <w:rPr>
                <w:b/>
                <w:color w:val="FF0000"/>
              </w:rPr>
            </w:pPr>
          </w:p>
        </w:tc>
        <w:tc>
          <w:tcPr>
            <w:tcW w:w="5387" w:type="dxa"/>
          </w:tcPr>
          <w:p w:rsidR="006827F5" w:rsidRDefault="0055663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Se r</w:t>
            </w:r>
            <w:r w:rsidR="006827F5">
              <w:rPr>
                <w:b/>
                <w:color w:val="FF0000"/>
              </w:rPr>
              <w:t>eprésenter un pays</w:t>
            </w:r>
          </w:p>
          <w:p w:rsidR="006827F5" w:rsidRDefault="006827F5" w:rsidP="006827F5">
            <w:pPr>
              <w:pStyle w:val="Paragraphedeliste"/>
              <w:numPr>
                <w:ilvl w:val="0"/>
                <w:numId w:val="1"/>
              </w:numPr>
              <w:rPr>
                <w:color w:val="FF0000"/>
              </w:rPr>
            </w:pPr>
            <w:r w:rsidRPr="006827F5">
              <w:rPr>
                <w:color w:val="FF0000"/>
              </w:rPr>
              <w:t xml:space="preserve">Amener l’élève à mettre en rapport les </w:t>
            </w:r>
            <w:r w:rsidR="0069613E" w:rsidRPr="006827F5">
              <w:rPr>
                <w:color w:val="FF0000"/>
              </w:rPr>
              <w:t>éléments</w:t>
            </w:r>
            <w:r w:rsidRPr="006827F5">
              <w:rPr>
                <w:color w:val="FF0000"/>
              </w:rPr>
              <w:t xml:space="preserve"> </w:t>
            </w:r>
            <w:r w:rsidRPr="006827F5">
              <w:rPr>
                <w:color w:val="FF0000"/>
              </w:rPr>
              <w:lastRenderedPageBreak/>
              <w:t xml:space="preserve">présents sur une photographie avec ceux </w:t>
            </w:r>
            <w:r w:rsidR="00171E76" w:rsidRPr="006827F5">
              <w:rPr>
                <w:color w:val="FF0000"/>
              </w:rPr>
              <w:t>représenté</w:t>
            </w:r>
            <w:r w:rsidR="00171E76">
              <w:rPr>
                <w:color w:val="FF0000"/>
              </w:rPr>
              <w:t>s</w:t>
            </w:r>
            <w:r w:rsidRPr="006827F5">
              <w:rPr>
                <w:color w:val="FF0000"/>
              </w:rPr>
              <w:t xml:space="preserve">  sur une carte</w:t>
            </w:r>
          </w:p>
          <w:p w:rsidR="00171E76" w:rsidRDefault="00171E76" w:rsidP="006827F5">
            <w:pPr>
              <w:pStyle w:val="Paragraphedeliste"/>
              <w:numPr>
                <w:ilvl w:val="0"/>
                <w:numId w:val="1"/>
              </w:numPr>
              <w:rPr>
                <w:color w:val="FF0000"/>
              </w:rPr>
            </w:pPr>
            <w:r>
              <w:rPr>
                <w:color w:val="FF0000"/>
              </w:rPr>
              <w:t>Manipuler plusieurs cartes de manière à reconnaitre la silhouette du pays, mais aussi à construire la notion de carte qui correspond  toujours  à un projet particulier de représentation</w:t>
            </w:r>
          </w:p>
          <w:p w:rsidR="00171E76" w:rsidRDefault="00171E76" w:rsidP="00171E76"/>
          <w:p w:rsidR="001478D0" w:rsidRPr="00171E76" w:rsidRDefault="00556638" w:rsidP="00556638">
            <w:pPr>
              <w:pStyle w:val="Paragraphedeliste"/>
              <w:numPr>
                <w:ilvl w:val="0"/>
                <w:numId w:val="1"/>
              </w:numPr>
            </w:pPr>
            <w:r>
              <w:t>De la photographie à la carte</w:t>
            </w:r>
          </w:p>
          <w:p w:rsidR="006827F5" w:rsidRPr="00556638" w:rsidRDefault="00556638" w:rsidP="006827F5">
            <w:pPr>
              <w:pStyle w:val="Paragraphedeliste"/>
              <w:numPr>
                <w:ilvl w:val="0"/>
                <w:numId w:val="1"/>
              </w:numPr>
            </w:pPr>
            <w:r w:rsidRPr="00556638">
              <w:t>Reconnaitre la silhouette d’une carte</w:t>
            </w:r>
          </w:p>
        </w:tc>
        <w:tc>
          <w:tcPr>
            <w:tcW w:w="4961" w:type="dxa"/>
          </w:tcPr>
          <w:p w:rsidR="006827F5" w:rsidRDefault="006827F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Etudes de différents milieux</w:t>
            </w:r>
          </w:p>
          <w:p w:rsidR="006827F5" w:rsidRPr="006827F5" w:rsidRDefault="006827F5" w:rsidP="006827F5">
            <w:pPr>
              <w:pStyle w:val="Paragraphedeliste"/>
              <w:numPr>
                <w:ilvl w:val="0"/>
                <w:numId w:val="1"/>
              </w:numPr>
              <w:rPr>
                <w:color w:val="FF0000"/>
              </w:rPr>
            </w:pPr>
            <w:r w:rsidRPr="006827F5">
              <w:rPr>
                <w:color w:val="FF0000"/>
              </w:rPr>
              <w:t xml:space="preserve">Faire découvrir à l’élève </w:t>
            </w:r>
            <w:r w:rsidR="001478D0" w:rsidRPr="006827F5">
              <w:rPr>
                <w:color w:val="FF0000"/>
              </w:rPr>
              <w:t>différent</w:t>
            </w:r>
            <w:r w:rsidR="001478D0">
              <w:rPr>
                <w:color w:val="FF0000"/>
              </w:rPr>
              <w:t xml:space="preserve">s </w:t>
            </w:r>
            <w:r w:rsidRPr="006827F5">
              <w:rPr>
                <w:color w:val="FF0000"/>
              </w:rPr>
              <w:t xml:space="preserve">milieux à </w:t>
            </w:r>
            <w:r w:rsidRPr="006827F5">
              <w:rPr>
                <w:color w:val="FF0000"/>
              </w:rPr>
              <w:lastRenderedPageBreak/>
              <w:t>partir de paysages</w:t>
            </w:r>
          </w:p>
          <w:p w:rsidR="006827F5" w:rsidRPr="00814824" w:rsidRDefault="006827F5" w:rsidP="006827F5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</w:rPr>
            </w:pPr>
            <w:r w:rsidRPr="006827F5">
              <w:rPr>
                <w:color w:val="FF0000"/>
              </w:rPr>
              <w:t>Faire prendre conscience de l’activité humaine qui participe à façonner les paysages « naturels »</w:t>
            </w:r>
          </w:p>
          <w:p w:rsidR="00814824" w:rsidRDefault="00814824" w:rsidP="00814824">
            <w:pPr>
              <w:rPr>
                <w:b/>
                <w:color w:val="FF0000"/>
              </w:rPr>
            </w:pPr>
          </w:p>
          <w:p w:rsidR="00814824" w:rsidRDefault="00814824" w:rsidP="00814824">
            <w:pPr>
              <w:rPr>
                <w:b/>
                <w:color w:val="FF0000"/>
              </w:rPr>
            </w:pPr>
          </w:p>
          <w:p w:rsidR="00814824" w:rsidRDefault="00814824" w:rsidP="00814824">
            <w:pPr>
              <w:rPr>
                <w:b/>
                <w:color w:val="FF0000"/>
              </w:rPr>
            </w:pPr>
          </w:p>
          <w:p w:rsidR="00475BB1" w:rsidRPr="00475BB1" w:rsidRDefault="00475BB1" w:rsidP="00475BB1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475BB1">
              <w:t xml:space="preserve">Connaitre la montagne, son aspect, </w:t>
            </w:r>
            <w:r>
              <w:t xml:space="preserve">ses caractéristiques, </w:t>
            </w:r>
            <w:r w:rsidRPr="00475BB1">
              <w:t>la vie des hommes qui y vivent</w:t>
            </w:r>
          </w:p>
          <w:p w:rsidR="00475BB1" w:rsidRPr="00475BB1" w:rsidRDefault="00475BB1" w:rsidP="00475BB1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t xml:space="preserve">Connaitre le bord de mer, </w:t>
            </w:r>
            <w:r w:rsidRPr="00475BB1">
              <w:t xml:space="preserve">son aspect, </w:t>
            </w:r>
            <w:r>
              <w:t xml:space="preserve">ses caractéristiques, </w:t>
            </w:r>
            <w:r w:rsidRPr="00475BB1">
              <w:t>la vie des hommes qui y vivent</w:t>
            </w:r>
          </w:p>
        </w:tc>
      </w:tr>
      <w:tr w:rsidR="000E6D87" w:rsidTr="00A727C5">
        <w:tc>
          <w:tcPr>
            <w:tcW w:w="5211" w:type="dxa"/>
          </w:tcPr>
          <w:p w:rsidR="000E6D87" w:rsidRPr="00410101" w:rsidRDefault="000E6D87" w:rsidP="000E6D87">
            <w:pPr>
              <w:rPr>
                <w:b/>
                <w:color w:val="FF0000"/>
              </w:rPr>
            </w:pPr>
            <w:r w:rsidRPr="00410101">
              <w:rPr>
                <w:b/>
                <w:color w:val="FF0000"/>
              </w:rPr>
              <w:lastRenderedPageBreak/>
              <w:t>En ville ou à la campagne</w:t>
            </w:r>
          </w:p>
          <w:p w:rsidR="000E6D87" w:rsidRDefault="00475BB1" w:rsidP="000E6D87">
            <w:pPr>
              <w:pStyle w:val="Paragraphedeliste"/>
              <w:numPr>
                <w:ilvl w:val="0"/>
                <w:numId w:val="1"/>
              </w:numPr>
              <w:rPr>
                <w:color w:val="FF0000"/>
              </w:rPr>
            </w:pPr>
            <w:r>
              <w:rPr>
                <w:color w:val="FF0000"/>
              </w:rPr>
              <w:t>Apprendre à c</w:t>
            </w:r>
            <w:r w:rsidR="000E6D87" w:rsidRPr="00410101">
              <w:rPr>
                <w:color w:val="FF0000"/>
              </w:rPr>
              <w:t>aractériser 2 lieux : la ville et la campagne</w:t>
            </w:r>
          </w:p>
          <w:p w:rsidR="006827F5" w:rsidRDefault="006827F5" w:rsidP="006827F5">
            <w:pPr>
              <w:rPr>
                <w:color w:val="FF0000"/>
              </w:rPr>
            </w:pPr>
          </w:p>
          <w:p w:rsidR="0069613E" w:rsidRDefault="0069613E" w:rsidP="006827F5">
            <w:pPr>
              <w:rPr>
                <w:color w:val="FF0000"/>
              </w:rPr>
            </w:pPr>
          </w:p>
          <w:p w:rsidR="0069613E" w:rsidRDefault="0069613E" w:rsidP="006827F5">
            <w:pPr>
              <w:rPr>
                <w:color w:val="FF0000"/>
              </w:rPr>
            </w:pPr>
          </w:p>
          <w:p w:rsidR="006827F5" w:rsidRPr="006827F5" w:rsidRDefault="006827F5" w:rsidP="006827F5">
            <w:pPr>
              <w:pStyle w:val="Paragraphedeliste"/>
              <w:numPr>
                <w:ilvl w:val="0"/>
                <w:numId w:val="1"/>
              </w:numPr>
            </w:pPr>
            <w:r w:rsidRPr="006827F5">
              <w:t>Observation et description</w:t>
            </w:r>
          </w:p>
          <w:p w:rsidR="000E6D87" w:rsidRDefault="000E6D87"/>
        </w:tc>
        <w:tc>
          <w:tcPr>
            <w:tcW w:w="5387" w:type="dxa"/>
          </w:tcPr>
          <w:p w:rsidR="000E6D87" w:rsidRPr="00410101" w:rsidRDefault="001045CA">
            <w:pPr>
              <w:rPr>
                <w:b/>
                <w:color w:val="FF0000"/>
              </w:rPr>
            </w:pPr>
            <w:r w:rsidRPr="00410101">
              <w:rPr>
                <w:b/>
                <w:color w:val="FF0000"/>
              </w:rPr>
              <w:t>Des milieux différents</w:t>
            </w:r>
          </w:p>
          <w:p w:rsidR="001045CA" w:rsidRPr="00410101" w:rsidRDefault="001045CA" w:rsidP="001045CA">
            <w:pPr>
              <w:pStyle w:val="Paragraphedeliste"/>
              <w:numPr>
                <w:ilvl w:val="0"/>
                <w:numId w:val="1"/>
              </w:numPr>
              <w:rPr>
                <w:color w:val="FF0000"/>
              </w:rPr>
            </w:pPr>
            <w:r w:rsidRPr="00410101">
              <w:rPr>
                <w:color w:val="FF0000"/>
              </w:rPr>
              <w:t>Amener l’élève à se représenter la diversité des paysages qu’il peut rencontrer</w:t>
            </w:r>
          </w:p>
          <w:p w:rsidR="001045CA" w:rsidRPr="00475BB1" w:rsidRDefault="001045CA" w:rsidP="001045CA">
            <w:pPr>
              <w:pStyle w:val="Paragraphedeliste"/>
              <w:numPr>
                <w:ilvl w:val="0"/>
                <w:numId w:val="1"/>
              </w:numPr>
            </w:pPr>
            <w:r w:rsidRPr="00410101">
              <w:rPr>
                <w:color w:val="FF0000"/>
              </w:rPr>
              <w:t>Amener l’élève à trouver les caractéristiques de ces milieux</w:t>
            </w:r>
          </w:p>
          <w:p w:rsidR="00475BB1" w:rsidRDefault="00475BB1" w:rsidP="00475BB1"/>
          <w:p w:rsidR="00D96773" w:rsidRDefault="0012566F" w:rsidP="0012566F">
            <w:pPr>
              <w:pStyle w:val="Paragraphedeliste"/>
              <w:numPr>
                <w:ilvl w:val="0"/>
                <w:numId w:val="1"/>
              </w:numPr>
            </w:pPr>
            <w:r>
              <w:t>Distinction entre différents paysages</w:t>
            </w:r>
          </w:p>
          <w:p w:rsidR="00475BB1" w:rsidRDefault="00D96773" w:rsidP="00026EBD">
            <w:pPr>
              <w:pStyle w:val="Paragraphedeliste"/>
              <w:numPr>
                <w:ilvl w:val="0"/>
                <w:numId w:val="1"/>
              </w:numPr>
            </w:pPr>
            <w:r>
              <w:t>Distinction des habitats dans différents milieux</w:t>
            </w:r>
          </w:p>
        </w:tc>
        <w:tc>
          <w:tcPr>
            <w:tcW w:w="4961" w:type="dxa"/>
          </w:tcPr>
          <w:p w:rsidR="000E6D87" w:rsidRPr="00410101" w:rsidRDefault="001045CA">
            <w:pPr>
              <w:rPr>
                <w:b/>
                <w:color w:val="FF0000"/>
              </w:rPr>
            </w:pPr>
            <w:r w:rsidRPr="00410101">
              <w:rPr>
                <w:b/>
                <w:color w:val="FF0000"/>
              </w:rPr>
              <w:t>A la rencontre d’espaces lointains</w:t>
            </w:r>
            <w:r w:rsidR="00123217">
              <w:rPr>
                <w:b/>
                <w:color w:val="FF0000"/>
              </w:rPr>
              <w:t xml:space="preserve"> (1)</w:t>
            </w:r>
          </w:p>
          <w:p w:rsidR="00123217" w:rsidRPr="00123217" w:rsidRDefault="001045CA" w:rsidP="00123217">
            <w:pPr>
              <w:pStyle w:val="Paragraphedeliste"/>
              <w:numPr>
                <w:ilvl w:val="0"/>
                <w:numId w:val="1"/>
              </w:numPr>
              <w:rPr>
                <w:color w:val="FF0000"/>
              </w:rPr>
            </w:pPr>
            <w:r w:rsidRPr="00410101">
              <w:rPr>
                <w:color w:val="FF0000"/>
              </w:rPr>
              <w:t>Découvrir une première approche de la représentation de la terre</w:t>
            </w:r>
          </w:p>
          <w:p w:rsidR="001045CA" w:rsidRPr="00475BB1" w:rsidRDefault="001045CA" w:rsidP="001045CA">
            <w:pPr>
              <w:pStyle w:val="Paragraphedeliste"/>
              <w:numPr>
                <w:ilvl w:val="0"/>
                <w:numId w:val="1"/>
              </w:numPr>
            </w:pPr>
            <w:r w:rsidRPr="00410101">
              <w:rPr>
                <w:color w:val="FF0000"/>
              </w:rPr>
              <w:t>Aborder le peuplement de la terre à partir des habitats dans différents milieux</w:t>
            </w:r>
          </w:p>
          <w:p w:rsidR="00475BB1" w:rsidRDefault="00475BB1" w:rsidP="00475BB1"/>
          <w:p w:rsidR="00475BB1" w:rsidRPr="00475BB1" w:rsidRDefault="00475BB1" w:rsidP="00475BB1">
            <w:pPr>
              <w:pStyle w:val="Paragraphedeliste"/>
              <w:numPr>
                <w:ilvl w:val="0"/>
                <w:numId w:val="1"/>
              </w:numPr>
            </w:pPr>
            <w:r>
              <w:t>Les différentes façons de représenter la terre ou des morceaux de la terre</w:t>
            </w:r>
          </w:p>
        </w:tc>
      </w:tr>
      <w:tr w:rsidR="000E6D87" w:rsidTr="00A727C5">
        <w:tc>
          <w:tcPr>
            <w:tcW w:w="5211" w:type="dxa"/>
          </w:tcPr>
          <w:p w:rsidR="000E6D87" w:rsidRDefault="000E6D87" w:rsidP="000710AF">
            <w:pPr>
              <w:rPr>
                <w:b/>
                <w:color w:val="FF0000"/>
              </w:rPr>
            </w:pPr>
            <w:r w:rsidRPr="00475BB1">
              <w:rPr>
                <w:b/>
                <w:color w:val="FF0000"/>
              </w:rPr>
              <w:t>Je visite le monde</w:t>
            </w:r>
          </w:p>
          <w:p w:rsidR="00A727C5" w:rsidRDefault="00A727C5" w:rsidP="00A727C5">
            <w:pPr>
              <w:pStyle w:val="Paragraphedeliste"/>
              <w:numPr>
                <w:ilvl w:val="0"/>
                <w:numId w:val="1"/>
              </w:numPr>
              <w:rPr>
                <w:color w:val="FF0000"/>
              </w:rPr>
            </w:pPr>
            <w:r w:rsidRPr="00A727C5">
              <w:rPr>
                <w:color w:val="FF0000"/>
              </w:rPr>
              <w:t>Fréquenter des espaces plus éloignés et/ou inconnus</w:t>
            </w:r>
          </w:p>
          <w:p w:rsidR="00A727C5" w:rsidRDefault="00A727C5" w:rsidP="00A727C5">
            <w:pPr>
              <w:pStyle w:val="Paragraphedeliste"/>
              <w:numPr>
                <w:ilvl w:val="0"/>
                <w:numId w:val="1"/>
              </w:numPr>
              <w:rPr>
                <w:color w:val="FF0000"/>
              </w:rPr>
            </w:pPr>
            <w:r>
              <w:rPr>
                <w:color w:val="FF0000"/>
              </w:rPr>
              <w:t>Nommer des espaces géographiques</w:t>
            </w:r>
            <w:r w:rsidR="00592EAC">
              <w:rPr>
                <w:color w:val="FF0000"/>
              </w:rPr>
              <w:t> : mer, océan, continent, terre</w:t>
            </w:r>
          </w:p>
          <w:p w:rsidR="00592EAC" w:rsidRDefault="00592EAC" w:rsidP="00A727C5">
            <w:pPr>
              <w:pStyle w:val="Paragraphedeliste"/>
              <w:numPr>
                <w:ilvl w:val="0"/>
                <w:numId w:val="1"/>
              </w:numPr>
              <w:rPr>
                <w:color w:val="FF0000"/>
              </w:rPr>
            </w:pPr>
            <w:r>
              <w:rPr>
                <w:color w:val="FF0000"/>
              </w:rPr>
              <w:t>Mettre en relation environnement et mode de vie</w:t>
            </w:r>
          </w:p>
          <w:p w:rsidR="00592EAC" w:rsidRDefault="00592EAC" w:rsidP="00A727C5">
            <w:pPr>
              <w:pStyle w:val="Paragraphedeliste"/>
              <w:numPr>
                <w:ilvl w:val="0"/>
                <w:numId w:val="1"/>
              </w:numPr>
              <w:rPr>
                <w:color w:val="FF0000"/>
              </w:rPr>
            </w:pPr>
            <w:r>
              <w:rPr>
                <w:color w:val="FF0000"/>
              </w:rPr>
              <w:t>Lire des documents photographies</w:t>
            </w:r>
          </w:p>
          <w:p w:rsidR="00592EAC" w:rsidRDefault="00592EAC" w:rsidP="00592EAC"/>
          <w:p w:rsidR="0069613E" w:rsidRDefault="0069613E" w:rsidP="00592EAC"/>
          <w:p w:rsidR="00592EAC" w:rsidRDefault="00592EAC" w:rsidP="00592EAC">
            <w:pPr>
              <w:pStyle w:val="Paragraphedeliste"/>
              <w:numPr>
                <w:ilvl w:val="0"/>
                <w:numId w:val="1"/>
              </w:numPr>
            </w:pPr>
            <w:r>
              <w:t>Description orale et représentation graphique des lieux visités</w:t>
            </w:r>
          </w:p>
          <w:p w:rsidR="00592EAC" w:rsidRPr="00592EAC" w:rsidRDefault="00592EAC" w:rsidP="00592EAC">
            <w:pPr>
              <w:pStyle w:val="Paragraphedeliste"/>
              <w:numPr>
                <w:ilvl w:val="0"/>
                <w:numId w:val="1"/>
              </w:numPr>
            </w:pPr>
            <w:r>
              <w:t>Observation et description de photographies</w:t>
            </w:r>
          </w:p>
        </w:tc>
        <w:tc>
          <w:tcPr>
            <w:tcW w:w="5387" w:type="dxa"/>
          </w:tcPr>
          <w:p w:rsidR="000E6D87" w:rsidRDefault="00475BB1">
            <w:pPr>
              <w:rPr>
                <w:b/>
                <w:color w:val="FF0000"/>
              </w:rPr>
            </w:pPr>
            <w:r w:rsidRPr="00475BB1">
              <w:rPr>
                <w:b/>
                <w:color w:val="FF0000"/>
              </w:rPr>
              <w:t>Ailleurs le monde</w:t>
            </w:r>
          </w:p>
          <w:p w:rsidR="00965BB7" w:rsidRDefault="00965BB7" w:rsidP="00965BB7">
            <w:pPr>
              <w:pStyle w:val="Paragraphedeliste"/>
              <w:numPr>
                <w:ilvl w:val="0"/>
                <w:numId w:val="1"/>
              </w:numPr>
              <w:rPr>
                <w:color w:val="FF0000"/>
              </w:rPr>
            </w:pPr>
            <w:r>
              <w:rPr>
                <w:color w:val="FF0000"/>
              </w:rPr>
              <w:t>Rendre l’élève capable de comprendre à quoi servent ces 2 outils du géographe que sont un globe et un planisphère</w:t>
            </w:r>
          </w:p>
          <w:p w:rsidR="00965BB7" w:rsidRDefault="00965BB7" w:rsidP="00965BB7">
            <w:pPr>
              <w:pStyle w:val="Paragraphedeliste"/>
              <w:numPr>
                <w:ilvl w:val="0"/>
                <w:numId w:val="1"/>
              </w:numPr>
              <w:rPr>
                <w:color w:val="FF0000"/>
              </w:rPr>
            </w:pPr>
            <w:r>
              <w:rPr>
                <w:color w:val="FF0000"/>
              </w:rPr>
              <w:t>L’amener à prendre conscience de la pluralité des grands types de milieux de vie des hommes sur la terre</w:t>
            </w:r>
          </w:p>
          <w:p w:rsidR="00965BB7" w:rsidRDefault="00965BB7" w:rsidP="00965BB7">
            <w:pPr>
              <w:pStyle w:val="Paragraphedeliste"/>
              <w:numPr>
                <w:ilvl w:val="0"/>
                <w:numId w:val="1"/>
              </w:numPr>
              <w:rPr>
                <w:color w:val="FF0000"/>
              </w:rPr>
            </w:pPr>
            <w:r>
              <w:rPr>
                <w:color w:val="FF0000"/>
              </w:rPr>
              <w:t>Mettre en relation environnement et mode de vie</w:t>
            </w:r>
          </w:p>
          <w:p w:rsidR="00965BB7" w:rsidRDefault="00965BB7" w:rsidP="00965BB7"/>
          <w:p w:rsidR="00965BB7" w:rsidRDefault="00965BB7" w:rsidP="00965BB7">
            <w:pPr>
              <w:pStyle w:val="Paragraphedeliste"/>
              <w:numPr>
                <w:ilvl w:val="0"/>
                <w:numId w:val="1"/>
              </w:numPr>
            </w:pPr>
            <w:r>
              <w:t>Observation et utilisation d’un globe terrestre et d’un planisphère (à l’oral)</w:t>
            </w:r>
          </w:p>
          <w:p w:rsidR="00965BB7" w:rsidRDefault="00965BB7" w:rsidP="00965BB7">
            <w:pPr>
              <w:pStyle w:val="Paragraphedeliste"/>
              <w:numPr>
                <w:ilvl w:val="0"/>
                <w:numId w:val="1"/>
              </w:numPr>
            </w:pPr>
            <w:r>
              <w:t>Distinguer à l’aide de différents supports (photographie, …) les différents types des milieux de vie</w:t>
            </w:r>
          </w:p>
          <w:p w:rsidR="00A727C5" w:rsidRPr="00965BB7" w:rsidRDefault="00A727C5" w:rsidP="00965BB7">
            <w:pPr>
              <w:pStyle w:val="Paragraphedeliste"/>
              <w:numPr>
                <w:ilvl w:val="0"/>
                <w:numId w:val="1"/>
              </w:numPr>
            </w:pPr>
            <w:r>
              <w:t>Comparer les différents climats, habitats, …</w:t>
            </w:r>
          </w:p>
        </w:tc>
        <w:tc>
          <w:tcPr>
            <w:tcW w:w="4961" w:type="dxa"/>
          </w:tcPr>
          <w:p w:rsidR="000E6D87" w:rsidRPr="00410101" w:rsidRDefault="001045CA">
            <w:pPr>
              <w:rPr>
                <w:b/>
                <w:color w:val="FF0000"/>
              </w:rPr>
            </w:pPr>
            <w:r w:rsidRPr="00410101">
              <w:rPr>
                <w:b/>
                <w:color w:val="FF0000"/>
              </w:rPr>
              <w:t>A la rencontre d’espaces plus lointains</w:t>
            </w:r>
            <w:r w:rsidR="00123217">
              <w:rPr>
                <w:b/>
                <w:color w:val="FF0000"/>
              </w:rPr>
              <w:t>(2)</w:t>
            </w:r>
          </w:p>
          <w:p w:rsidR="001045CA" w:rsidRPr="00410101" w:rsidRDefault="001045CA" w:rsidP="001045CA">
            <w:pPr>
              <w:pStyle w:val="Paragraphedeliste"/>
              <w:numPr>
                <w:ilvl w:val="0"/>
                <w:numId w:val="1"/>
              </w:numPr>
              <w:rPr>
                <w:color w:val="FF0000"/>
              </w:rPr>
            </w:pPr>
            <w:r w:rsidRPr="00410101">
              <w:rPr>
                <w:color w:val="FF0000"/>
              </w:rPr>
              <w:t>Faire comprendre le lien entre un environnement et mode de vie</w:t>
            </w:r>
          </w:p>
          <w:p w:rsidR="00410101" w:rsidRPr="00475BB1" w:rsidRDefault="001045CA" w:rsidP="000710AF">
            <w:pPr>
              <w:pStyle w:val="Paragraphedeliste"/>
              <w:numPr>
                <w:ilvl w:val="0"/>
                <w:numId w:val="1"/>
              </w:numPr>
            </w:pPr>
            <w:r w:rsidRPr="00410101">
              <w:rPr>
                <w:color w:val="FF0000"/>
              </w:rPr>
              <w:t>Percevoir les différences entre les habitants de la terre</w:t>
            </w:r>
          </w:p>
          <w:p w:rsidR="00475BB1" w:rsidRDefault="00475BB1" w:rsidP="00475BB1">
            <w:pPr>
              <w:pStyle w:val="Paragraphedeliste"/>
              <w:ind w:left="360"/>
            </w:pPr>
          </w:p>
          <w:p w:rsidR="00A727C5" w:rsidRDefault="00A727C5" w:rsidP="00475BB1">
            <w:pPr>
              <w:pStyle w:val="Paragraphedeliste"/>
              <w:ind w:left="360"/>
            </w:pPr>
          </w:p>
          <w:p w:rsidR="00A727C5" w:rsidRDefault="00A727C5" w:rsidP="00475BB1">
            <w:pPr>
              <w:pStyle w:val="Paragraphedeliste"/>
              <w:ind w:left="360"/>
            </w:pPr>
          </w:p>
          <w:p w:rsidR="00A727C5" w:rsidRPr="00475BB1" w:rsidRDefault="00A727C5" w:rsidP="00475BB1">
            <w:pPr>
              <w:pStyle w:val="Paragraphedeliste"/>
              <w:ind w:left="360"/>
            </w:pPr>
          </w:p>
          <w:p w:rsidR="00475BB1" w:rsidRDefault="00475BB1" w:rsidP="00475BB1">
            <w:pPr>
              <w:pStyle w:val="Paragraphedeliste"/>
              <w:numPr>
                <w:ilvl w:val="0"/>
                <w:numId w:val="1"/>
              </w:numPr>
            </w:pPr>
            <w:r>
              <w:t>Les différentes façons de représenter la terre ou des morceaux de la terre</w:t>
            </w:r>
          </w:p>
          <w:p w:rsidR="00475BB1" w:rsidRDefault="00475BB1" w:rsidP="00475BB1">
            <w:pPr>
              <w:pStyle w:val="Paragraphedeliste"/>
              <w:numPr>
                <w:ilvl w:val="0"/>
                <w:numId w:val="1"/>
              </w:numPr>
            </w:pPr>
            <w:r>
              <w:t>Cultures et traditions : permettre la compréhension entre environnement et mode de vie</w:t>
            </w:r>
          </w:p>
        </w:tc>
      </w:tr>
    </w:tbl>
    <w:p w:rsidR="00552ED1" w:rsidRDefault="00552ED1"/>
    <w:sectPr w:rsidR="00552ED1" w:rsidSect="00F506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DejaVu Sans">
    <w:panose1 w:val="020B0603030804020204"/>
    <w:charset w:val="00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D3286"/>
    <w:multiLevelType w:val="hybridMultilevel"/>
    <w:tmpl w:val="4560C3FC"/>
    <w:lvl w:ilvl="0" w:tplc="F73202A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2ED1"/>
    <w:rsid w:val="00026EBD"/>
    <w:rsid w:val="000710AF"/>
    <w:rsid w:val="000E6D87"/>
    <w:rsid w:val="001045CA"/>
    <w:rsid w:val="00123217"/>
    <w:rsid w:val="0012566F"/>
    <w:rsid w:val="001478D0"/>
    <w:rsid w:val="00171E76"/>
    <w:rsid w:val="0032257D"/>
    <w:rsid w:val="00410101"/>
    <w:rsid w:val="00435619"/>
    <w:rsid w:val="00475BB1"/>
    <w:rsid w:val="00552ED1"/>
    <w:rsid w:val="00556638"/>
    <w:rsid w:val="00592EAC"/>
    <w:rsid w:val="005A172B"/>
    <w:rsid w:val="006542D1"/>
    <w:rsid w:val="006827F5"/>
    <w:rsid w:val="0069613E"/>
    <w:rsid w:val="006A226B"/>
    <w:rsid w:val="00814824"/>
    <w:rsid w:val="00965BB7"/>
    <w:rsid w:val="00A06F30"/>
    <w:rsid w:val="00A727C5"/>
    <w:rsid w:val="00B06D58"/>
    <w:rsid w:val="00D96773"/>
    <w:rsid w:val="00DF27B0"/>
    <w:rsid w:val="00F50652"/>
    <w:rsid w:val="00FC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2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32257D"/>
    <w:pPr>
      <w:widowControl w:val="0"/>
      <w:suppressAutoHyphens/>
      <w:spacing w:after="120" w:line="240" w:lineRule="auto"/>
    </w:pPr>
    <w:rPr>
      <w:rFonts w:ascii="Verdana" w:eastAsia="DejaVu Sans" w:hAnsi="Verdana" w:cs="Times New Roman"/>
      <w:kern w:val="1"/>
      <w:sz w:val="16"/>
      <w:szCs w:val="24"/>
      <w:lang/>
    </w:rPr>
  </w:style>
  <w:style w:type="character" w:customStyle="1" w:styleId="CorpsdetexteCar">
    <w:name w:val="Corps de texte Car"/>
    <w:basedOn w:val="Policepardfaut"/>
    <w:link w:val="Corpsdetexte"/>
    <w:rsid w:val="0032257D"/>
    <w:rPr>
      <w:rFonts w:ascii="Verdana" w:eastAsia="DejaVu Sans" w:hAnsi="Verdana" w:cs="Times New Roman"/>
      <w:kern w:val="1"/>
      <w:sz w:val="16"/>
      <w:szCs w:val="24"/>
      <w:lang/>
    </w:rPr>
  </w:style>
  <w:style w:type="paragraph" w:customStyle="1" w:styleId="Contenudetableau">
    <w:name w:val="Contenu de tableau"/>
    <w:basedOn w:val="Normal"/>
    <w:rsid w:val="0032257D"/>
    <w:pPr>
      <w:widowControl w:val="0"/>
      <w:suppressLineNumbers/>
      <w:suppressAutoHyphens/>
      <w:spacing w:after="0" w:line="240" w:lineRule="auto"/>
    </w:pPr>
    <w:rPr>
      <w:rFonts w:ascii="Verdana" w:eastAsia="DejaVu Sans" w:hAnsi="Verdana" w:cs="Times New Roman"/>
      <w:kern w:val="1"/>
      <w:sz w:val="16"/>
      <w:szCs w:val="24"/>
      <w:lang/>
    </w:rPr>
  </w:style>
  <w:style w:type="paragraph" w:styleId="Paragraphedeliste">
    <w:name w:val="List Paragraph"/>
    <w:basedOn w:val="Normal"/>
    <w:uiPriority w:val="34"/>
    <w:qFormat/>
    <w:rsid w:val="00FC3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COUTANT GAHERY</dc:creator>
  <cp:keywords/>
  <dc:description/>
  <cp:lastModifiedBy>COUTANT GAHERY</cp:lastModifiedBy>
  <cp:revision>2</cp:revision>
  <dcterms:created xsi:type="dcterms:W3CDTF">2011-12-10T09:23:00Z</dcterms:created>
  <dcterms:modified xsi:type="dcterms:W3CDTF">2011-12-10T09:23:00Z</dcterms:modified>
</cp:coreProperties>
</file>