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16"/>
        <w:gridCol w:w="6262"/>
        <w:gridCol w:w="1578"/>
      </w:tblGrid>
      <w:tr w:rsidR="001F1F18" w:rsidRPr="003C2835" w14:paraId="088B4ED1" w14:textId="77777777" w:rsidTr="002468BE">
        <w:trPr>
          <w:trHeight w:val="763"/>
        </w:trPr>
        <w:tc>
          <w:tcPr>
            <w:tcW w:w="1027" w:type="dxa"/>
            <w:vMerge w:val="restart"/>
          </w:tcPr>
          <w:p w14:paraId="1CFD7B88" w14:textId="77777777" w:rsidR="001F1F18" w:rsidRPr="003C2835" w:rsidRDefault="001F1F18" w:rsidP="002468BE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drawing>
                <wp:inline distT="0" distB="0" distL="0" distR="0" wp14:anchorId="601D8F44" wp14:editId="690E0B7A">
                  <wp:extent cx="625475" cy="885143"/>
                  <wp:effectExtent l="0" t="0" r="952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ien-affiche.pd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2" cy="91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14:paraId="4378C3CF" w14:textId="77777777" w:rsidR="001F1F18" w:rsidRDefault="001F1F18" w:rsidP="002468BE">
            <w:pPr>
              <w:rPr>
                <w:b/>
                <w:i/>
              </w:rPr>
            </w:pPr>
            <w:r>
              <w:rPr>
                <w:b/>
                <w:i/>
              </w:rPr>
              <w:t>LE CHIEN JAUNE DE MONGOLIE</w:t>
            </w:r>
          </w:p>
          <w:p w14:paraId="0AFCA6E8" w14:textId="77777777" w:rsidR="001F1F18" w:rsidRPr="003C2835" w:rsidRDefault="001F1F18" w:rsidP="002468BE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14:paraId="199BC96E" w14:textId="77777777" w:rsidR="001F1F18" w:rsidRPr="003C2835" w:rsidRDefault="001F1F18" w:rsidP="002468BE">
            <w:pPr>
              <w:jc w:val="center"/>
              <w:rPr>
                <w:b/>
                <w:sz w:val="28"/>
              </w:rPr>
            </w:pPr>
            <w:r w:rsidRPr="003C2835">
              <w:rPr>
                <w:b/>
                <w:sz w:val="28"/>
              </w:rPr>
              <w:t xml:space="preserve">Fiche n° </w:t>
            </w:r>
            <w:r>
              <w:rPr>
                <w:b/>
                <w:sz w:val="28"/>
              </w:rPr>
              <w:t>4</w:t>
            </w:r>
          </w:p>
        </w:tc>
      </w:tr>
      <w:tr w:rsidR="001F1F18" w:rsidRPr="003C2835" w14:paraId="431B0929" w14:textId="77777777" w:rsidTr="002468BE">
        <w:trPr>
          <w:trHeight w:val="569"/>
        </w:trPr>
        <w:tc>
          <w:tcPr>
            <w:tcW w:w="1027" w:type="dxa"/>
            <w:vMerge/>
          </w:tcPr>
          <w:p w14:paraId="635B50D6" w14:textId="77777777" w:rsidR="001F1F18" w:rsidRPr="003C2835" w:rsidRDefault="001F1F18" w:rsidP="002468BE">
            <w:pPr>
              <w:rPr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14:paraId="41390253" w14:textId="77777777" w:rsidR="001F1F18" w:rsidRPr="003C2835" w:rsidRDefault="001F1F18" w:rsidP="00246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ENTRE TRADITION ET MODERNISME</w:t>
            </w:r>
          </w:p>
        </w:tc>
      </w:tr>
      <w:tr w:rsidR="001F1F18" w:rsidRPr="003C2835" w14:paraId="2179BFC3" w14:textId="77777777" w:rsidTr="001F1F18">
        <w:trPr>
          <w:trHeight w:val="237"/>
        </w:trPr>
        <w:tc>
          <w:tcPr>
            <w:tcW w:w="10334" w:type="dxa"/>
            <w:gridSpan w:val="3"/>
          </w:tcPr>
          <w:p w14:paraId="7F3B5005" w14:textId="77777777" w:rsidR="001F1F18" w:rsidRPr="003C2835" w:rsidRDefault="001F1F18" w:rsidP="002468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Comparer et rapprocher nos modes de vie</w:t>
            </w:r>
          </w:p>
        </w:tc>
      </w:tr>
    </w:tbl>
    <w:p w14:paraId="56BE5DB3" w14:textId="77777777" w:rsidR="001D5A9F" w:rsidRDefault="00BC3C40"/>
    <w:p w14:paraId="7F96F111" w14:textId="77777777" w:rsidR="00BC3C40" w:rsidRDefault="00BC3C40"/>
    <w:p w14:paraId="5CAB1E66" w14:textId="07162907" w:rsidR="00BC3C40" w:rsidRDefault="00BC3C40">
      <w:r>
        <w:t>Classe ses différents objets selon qu’ils sont traditionnels à la vie des nomades ou s’ils appartiennent au monde moderne</w:t>
      </w:r>
    </w:p>
    <w:p w14:paraId="7830A338" w14:textId="77777777" w:rsidR="00BC3C40" w:rsidRDefault="00BC3C40"/>
    <w:p w14:paraId="51D708DB" w14:textId="77777777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yourte </w:t>
      </w:r>
    </w:p>
    <w:p w14:paraId="772C5FDD" w14:textId="77777777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louche en plastique vert </w:t>
      </w:r>
    </w:p>
    <w:p w14:paraId="234EFA0A" w14:textId="0D9CC297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 jouet mécanique (chien rose) </w:t>
      </w:r>
    </w:p>
    <w:p w14:paraId="393179F8" w14:textId="298926A8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guirlande de fromage </w:t>
      </w:r>
    </w:p>
    <w:p w14:paraId="25538AAE" w14:textId="66D8E2FE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machine à coudre </w:t>
      </w:r>
    </w:p>
    <w:p w14:paraId="1F1D0D70" w14:textId="4A602E31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cage en bois </w:t>
      </w:r>
    </w:p>
    <w:p w14:paraId="38993A7C" w14:textId="31BD7C5E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les chariots </w:t>
      </w:r>
    </w:p>
    <w:p w14:paraId="696574BF" w14:textId="596ED02A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la moto </w:t>
      </w:r>
    </w:p>
    <w:p w14:paraId="5750B038" w14:textId="77777777" w:rsid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>les vêtements de la famille</w:t>
      </w:r>
    </w:p>
    <w:p w14:paraId="567C53D1" w14:textId="0C34F120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 haut-parleur </w:t>
      </w:r>
    </w:p>
    <w:p w14:paraId="7AA85742" w14:textId="66130E59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 cahier </w:t>
      </w:r>
    </w:p>
    <w:p w14:paraId="2728731E" w14:textId="041A4F3E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 minibus </w:t>
      </w:r>
    </w:p>
    <w:p w14:paraId="55D50E5A" w14:textId="005EA803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les bouses de yacks  </w:t>
      </w:r>
    </w:p>
    <w:p w14:paraId="69948555" w14:textId="29996FA8" w:rsidR="00BC3C40" w:rsidRPr="00BC3C40" w:rsidRDefault="00BC3C40" w:rsidP="00BC3C40">
      <w:pPr>
        <w:rPr>
          <w:rFonts w:eastAsia="Times New Roman" w:cs="Times New Roman"/>
          <w:lang w:eastAsia="zh-CN"/>
        </w:rPr>
      </w:pPr>
      <w:r w:rsidRPr="00BC3C40">
        <w:rPr>
          <w:rFonts w:eastAsia="Times New Roman" w:cs="Times New Roman"/>
          <w:lang w:eastAsia="zh-CN"/>
        </w:rPr>
        <w:t xml:space="preserve">le mobilier  </w:t>
      </w:r>
    </w:p>
    <w:p w14:paraId="7CF28597" w14:textId="77777777" w:rsidR="00BC3C40" w:rsidRDefault="00BC3C40"/>
    <w:p w14:paraId="7E5D52C0" w14:textId="77777777" w:rsidR="00BC3C40" w:rsidRDefault="00BC3C40"/>
    <w:p w14:paraId="5D3C7DF8" w14:textId="2D4BD403" w:rsidR="00BC3C40" w:rsidRDefault="00BC3C40">
      <w:r>
        <w:t>Possibilité de compléter par des extraits du film :  la garde du troupeau par Nansai à cheval, le dépeçage du mouton, la préparation des repas, le démontage de la yourte…</w:t>
      </w:r>
    </w:p>
    <w:p w14:paraId="5111308F" w14:textId="77777777" w:rsidR="00BC3C40" w:rsidRDefault="00BC3C40"/>
    <w:p w14:paraId="1B80C401" w14:textId="79E7500B" w:rsidR="00BC3C40" w:rsidRDefault="00BC3C40">
      <w:r>
        <w:t>Possibilité de compléter cette comparaison avec ce que les enfants vivent aujourd’hui ou le compléter avec le mode de vie traditionnel en Afrique.</w:t>
      </w:r>
      <w:bookmarkStart w:id="0" w:name="_GoBack"/>
      <w:bookmarkEnd w:id="0"/>
    </w:p>
    <w:p w14:paraId="65A9E4BE" w14:textId="2C942744" w:rsidR="00BC3C40" w:rsidRPr="00BC3C40" w:rsidRDefault="00BC3C40"/>
    <w:sectPr w:rsidR="00BC3C40" w:rsidRPr="00BC3C40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18"/>
    <w:rsid w:val="001F1F18"/>
    <w:rsid w:val="004E2D76"/>
    <w:rsid w:val="005C3835"/>
    <w:rsid w:val="00946567"/>
    <w:rsid w:val="00A91016"/>
    <w:rsid w:val="00BC3C40"/>
    <w:rsid w:val="00E750F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C57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1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1F1F18"/>
    <w:rPr>
      <w:sz w:val="22"/>
      <w:szCs w:val="22"/>
      <w:lang w:val="fr-S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F1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2</cp:revision>
  <dcterms:created xsi:type="dcterms:W3CDTF">2017-12-06T14:08:00Z</dcterms:created>
  <dcterms:modified xsi:type="dcterms:W3CDTF">2017-12-06T14:56:00Z</dcterms:modified>
</cp:coreProperties>
</file>