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B2C07" w14:textId="77777777" w:rsidR="00AE3A2E" w:rsidRDefault="00AE3A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5"/>
        <w:gridCol w:w="3222"/>
        <w:gridCol w:w="3503"/>
        <w:gridCol w:w="3643"/>
        <w:gridCol w:w="3159"/>
      </w:tblGrid>
      <w:tr w:rsidR="008736DC" w14:paraId="28B25C02" w14:textId="77777777" w:rsidTr="008736DC">
        <w:trPr>
          <w:trHeight w:val="296"/>
        </w:trPr>
        <w:tc>
          <w:tcPr>
            <w:tcW w:w="695" w:type="dxa"/>
          </w:tcPr>
          <w:p w14:paraId="5FB4DFC2" w14:textId="77777777" w:rsidR="008736DC" w:rsidRDefault="008736DC"/>
        </w:tc>
        <w:tc>
          <w:tcPr>
            <w:tcW w:w="3222" w:type="dxa"/>
          </w:tcPr>
          <w:p w14:paraId="38F8FFCD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Objectifs</w:t>
            </w:r>
          </w:p>
        </w:tc>
        <w:tc>
          <w:tcPr>
            <w:tcW w:w="3503" w:type="dxa"/>
          </w:tcPr>
          <w:p w14:paraId="437A2BA5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Activités</w:t>
            </w:r>
          </w:p>
        </w:tc>
        <w:tc>
          <w:tcPr>
            <w:tcW w:w="3643" w:type="dxa"/>
          </w:tcPr>
          <w:p w14:paraId="40E9406B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Variables didactiques</w:t>
            </w:r>
          </w:p>
        </w:tc>
        <w:tc>
          <w:tcPr>
            <w:tcW w:w="3159" w:type="dxa"/>
          </w:tcPr>
          <w:p w14:paraId="4F591CCA" w14:textId="77777777" w:rsidR="008736DC" w:rsidRPr="008736DC" w:rsidRDefault="008736DC" w:rsidP="008736DC">
            <w:pPr>
              <w:jc w:val="center"/>
              <w:rPr>
                <w:b/>
                <w:sz w:val="28"/>
              </w:rPr>
            </w:pPr>
            <w:r w:rsidRPr="008736DC">
              <w:rPr>
                <w:b/>
                <w:sz w:val="28"/>
              </w:rPr>
              <w:t>Evaluation</w:t>
            </w:r>
          </w:p>
        </w:tc>
      </w:tr>
      <w:tr w:rsidR="008736DC" w14:paraId="1D7B6E0E" w14:textId="77777777" w:rsidTr="008736DC">
        <w:trPr>
          <w:trHeight w:val="2604"/>
        </w:trPr>
        <w:tc>
          <w:tcPr>
            <w:tcW w:w="695" w:type="dxa"/>
            <w:vAlign w:val="center"/>
          </w:tcPr>
          <w:p w14:paraId="5D807E69" w14:textId="77777777" w:rsidR="008736DC" w:rsidRPr="008736DC" w:rsidRDefault="008736DC">
            <w:pPr>
              <w:rPr>
                <w:b/>
                <w:sz w:val="24"/>
              </w:rPr>
            </w:pPr>
            <w:r w:rsidRPr="008736DC">
              <w:rPr>
                <w:b/>
                <w:sz w:val="24"/>
              </w:rPr>
              <w:t>PS</w:t>
            </w:r>
          </w:p>
        </w:tc>
        <w:tc>
          <w:tcPr>
            <w:tcW w:w="3222" w:type="dxa"/>
          </w:tcPr>
          <w:p w14:paraId="257E5923" w14:textId="77777777" w:rsidR="00CF0299" w:rsidRDefault="008E6EF2" w:rsidP="00A973F3">
            <w:r>
              <w:t>Dénombrer</w:t>
            </w:r>
          </w:p>
          <w:p w14:paraId="7B2E6921" w14:textId="77777777" w:rsidR="00CF0299" w:rsidRDefault="00CF0299" w:rsidP="00A973F3"/>
          <w:p w14:paraId="3E8419E3" w14:textId="77777777" w:rsidR="00574FE3" w:rsidRDefault="00574FE3" w:rsidP="00A973F3"/>
          <w:p w14:paraId="6CE1FFE4" w14:textId="77777777" w:rsidR="00574FE3" w:rsidRDefault="00574FE3" w:rsidP="00A973F3"/>
          <w:p w14:paraId="3522B348" w14:textId="77777777" w:rsidR="00574FE3" w:rsidRDefault="00574FE3" w:rsidP="00A973F3"/>
          <w:p w14:paraId="0F44A8E7" w14:textId="77777777" w:rsidR="00574FE3" w:rsidRDefault="00574FE3" w:rsidP="00A973F3"/>
          <w:p w14:paraId="58104DEE" w14:textId="77777777" w:rsidR="00574FE3" w:rsidRDefault="00574FE3" w:rsidP="00A973F3"/>
          <w:p w14:paraId="048A7D27" w14:textId="77777777" w:rsidR="00574FE3" w:rsidRDefault="00574FE3" w:rsidP="00574FE3">
            <w:proofErr w:type="gramStart"/>
            <w:r>
              <w:t>mettre</w:t>
            </w:r>
            <w:proofErr w:type="gramEnd"/>
            <w:r>
              <w:t xml:space="preserve"> en ordre</w:t>
            </w:r>
          </w:p>
          <w:p w14:paraId="4FF004E7" w14:textId="77777777" w:rsidR="00CF0299" w:rsidRDefault="00CF0299" w:rsidP="00A973F3"/>
          <w:p w14:paraId="45F8F38D" w14:textId="77777777" w:rsidR="001A1BA5" w:rsidRDefault="001A1BA5" w:rsidP="00A973F3"/>
          <w:p w14:paraId="7AA435B2" w14:textId="77777777" w:rsidR="008250CD" w:rsidRDefault="008E6EF2" w:rsidP="00A973F3">
            <w:proofErr w:type="gramStart"/>
            <w:r>
              <w:t>comparer</w:t>
            </w:r>
            <w:proofErr w:type="gramEnd"/>
            <w:r>
              <w:t xml:space="preserve"> de 1 à 3 </w:t>
            </w:r>
          </w:p>
          <w:p w14:paraId="08ACE6D4" w14:textId="77777777" w:rsidR="003A118F" w:rsidRDefault="003A118F" w:rsidP="00A973F3"/>
          <w:p w14:paraId="6C1FFB8D" w14:textId="77777777" w:rsidR="003A118F" w:rsidRDefault="003A118F" w:rsidP="00A973F3">
            <w:proofErr w:type="gramStart"/>
            <w:r>
              <w:t>travailler</w:t>
            </w:r>
            <w:proofErr w:type="gramEnd"/>
            <w:r>
              <w:t xml:space="preserve"> autant que</w:t>
            </w:r>
          </w:p>
          <w:p w14:paraId="22023454" w14:textId="77777777" w:rsidR="00811989" w:rsidRDefault="00811989" w:rsidP="00A973F3"/>
          <w:p w14:paraId="499E47C4" w14:textId="77777777" w:rsidR="008250CD" w:rsidRDefault="008250CD" w:rsidP="00A973F3"/>
        </w:tc>
        <w:tc>
          <w:tcPr>
            <w:tcW w:w="3503" w:type="dxa"/>
          </w:tcPr>
          <w:p w14:paraId="58340E75" w14:textId="77777777" w:rsidR="008736DC" w:rsidRDefault="008E6EF2" w:rsidP="00A973F3">
            <w:r>
              <w:t>Faire des tours avec des cubes emboitables</w:t>
            </w:r>
            <w:r w:rsidR="00E1085D">
              <w:t xml:space="preserve"> (à partir de bruits : associer le nombre de cubes au nombre de </w:t>
            </w:r>
            <w:proofErr w:type="gramStart"/>
            <w:r w:rsidR="00E1085D">
              <w:t>frappés)-</w:t>
            </w:r>
            <w:proofErr w:type="gramEnd"/>
            <w:r w:rsidR="00E1085D">
              <w:t xml:space="preserve"> </w:t>
            </w:r>
          </w:p>
          <w:p w14:paraId="601B79B1" w14:textId="77777777" w:rsidR="00574FE3" w:rsidRDefault="00574FE3" w:rsidP="00A973F3"/>
          <w:p w14:paraId="19185751" w14:textId="77777777" w:rsidR="00574FE3" w:rsidRDefault="00574FE3" w:rsidP="00A973F3"/>
          <w:p w14:paraId="55DA7400" w14:textId="77777777" w:rsidR="00574FE3" w:rsidRDefault="00CF0299" w:rsidP="00574FE3">
            <w:r>
              <w:t>Ordonner des tours de tailles différentes</w:t>
            </w:r>
            <w:r w:rsidR="00574FE3">
              <w:t xml:space="preserve"> : </w:t>
            </w:r>
            <w:r w:rsidR="00574FE3">
              <w:t>Jeux avec des tours en les positionnant sur un escalier et en variant leur position. (</w:t>
            </w:r>
            <w:proofErr w:type="gramStart"/>
            <w:r w:rsidR="00574FE3">
              <w:t>aspect</w:t>
            </w:r>
            <w:proofErr w:type="gramEnd"/>
            <w:r w:rsidR="00574FE3">
              <w:t xml:space="preserve"> ordinal)</w:t>
            </w:r>
            <w:r w:rsidR="00F94A37">
              <w:t xml:space="preserve">/ </w:t>
            </w:r>
            <w:proofErr w:type="spellStart"/>
            <w:r w:rsidR="00F94A37">
              <w:t>règlettes</w:t>
            </w:r>
            <w:proofErr w:type="spellEnd"/>
            <w:r w:rsidR="00F94A37">
              <w:t xml:space="preserve"> </w:t>
            </w:r>
            <w:proofErr w:type="spellStart"/>
            <w:r w:rsidR="00F94A37">
              <w:t>cuisenaires</w:t>
            </w:r>
            <w:proofErr w:type="spellEnd"/>
            <w:r w:rsidR="00F94A37">
              <w:t xml:space="preserve"> (passer par le dénombrement pour arriver à l’ordinal)</w:t>
            </w:r>
          </w:p>
          <w:p w14:paraId="38A0F8F8" w14:textId="77777777" w:rsidR="008250CD" w:rsidRDefault="008250CD" w:rsidP="00A973F3"/>
          <w:p w14:paraId="127C1B30" w14:textId="77777777" w:rsidR="008250CD" w:rsidRDefault="00811989" w:rsidP="00A973F3">
            <w:r>
              <w:t xml:space="preserve">Avec les réglettes </w:t>
            </w:r>
            <w:proofErr w:type="spellStart"/>
            <w:r>
              <w:t>cuisenaire</w:t>
            </w:r>
            <w:proofErr w:type="spellEnd"/>
            <w:r>
              <w:t xml:space="preserve"> empreintes dans la pâte à modeler pour laisser une trace et comparer plus facilement </w:t>
            </w:r>
          </w:p>
          <w:p w14:paraId="3E2BB2CA" w14:textId="77777777" w:rsidR="008250CD" w:rsidRDefault="008250CD" w:rsidP="008250CD"/>
          <w:p w14:paraId="2D76CB9F" w14:textId="77777777" w:rsidR="001A1BA5" w:rsidRDefault="001A1BA5" w:rsidP="001A1BA5">
            <w:r>
              <w:t>Jeu de bataille simple</w:t>
            </w:r>
          </w:p>
        </w:tc>
        <w:tc>
          <w:tcPr>
            <w:tcW w:w="3643" w:type="dxa"/>
          </w:tcPr>
          <w:p w14:paraId="416E5D3E" w14:textId="77777777" w:rsidR="008E6EF2" w:rsidRDefault="008E6EF2" w:rsidP="008E6EF2">
            <w:r>
              <w:t>Avec</w:t>
            </w:r>
            <w:r w:rsidR="00E84FFA">
              <w:t xml:space="preserve"> des cartes constellations de dé</w:t>
            </w:r>
            <w:r>
              <w:t>, de doigts, chiffre, en énonçant un nombre, en frappant un nombre, en touchant</w:t>
            </w:r>
          </w:p>
          <w:p w14:paraId="41FBDC21" w14:textId="77777777" w:rsidR="008736DC" w:rsidRDefault="008736DC"/>
          <w:p w14:paraId="7638B833" w14:textId="77777777" w:rsidR="001A1BA5" w:rsidRDefault="001A1BA5"/>
          <w:p w14:paraId="78FF710A" w14:textId="77777777" w:rsidR="001A1BA5" w:rsidRDefault="001A1BA5"/>
          <w:p w14:paraId="7AA077DA" w14:textId="77777777" w:rsidR="001A1BA5" w:rsidRDefault="001A1BA5"/>
          <w:p w14:paraId="7922E3B2" w14:textId="77777777" w:rsidR="001A1BA5" w:rsidRDefault="001A1BA5"/>
          <w:p w14:paraId="4A862D75" w14:textId="77777777" w:rsidR="001A1BA5" w:rsidRDefault="001A1BA5" w:rsidP="001A1BA5">
            <w:r>
              <w:t>Constellation de doigt, du dé, de points, de dessins divers</w:t>
            </w:r>
          </w:p>
        </w:tc>
        <w:tc>
          <w:tcPr>
            <w:tcW w:w="3159" w:type="dxa"/>
          </w:tcPr>
          <w:p w14:paraId="188ABCD8" w14:textId="77777777" w:rsidR="008736DC" w:rsidRDefault="008736DC"/>
        </w:tc>
      </w:tr>
      <w:tr w:rsidR="008736DC" w14:paraId="5348ABFE" w14:textId="77777777" w:rsidTr="008736DC">
        <w:trPr>
          <w:trHeight w:val="3403"/>
        </w:trPr>
        <w:tc>
          <w:tcPr>
            <w:tcW w:w="695" w:type="dxa"/>
            <w:vAlign w:val="center"/>
          </w:tcPr>
          <w:p w14:paraId="2339E2C8" w14:textId="77777777" w:rsidR="008736DC" w:rsidRPr="008736DC" w:rsidRDefault="008736DC">
            <w:pPr>
              <w:rPr>
                <w:b/>
                <w:sz w:val="24"/>
              </w:rPr>
            </w:pPr>
            <w:r w:rsidRPr="008736DC">
              <w:rPr>
                <w:b/>
                <w:sz w:val="24"/>
              </w:rPr>
              <w:t>MS</w:t>
            </w:r>
          </w:p>
        </w:tc>
        <w:tc>
          <w:tcPr>
            <w:tcW w:w="3222" w:type="dxa"/>
          </w:tcPr>
          <w:p w14:paraId="7EBDE85F" w14:textId="77777777" w:rsidR="008736DC" w:rsidRDefault="00A973F3" w:rsidP="00A973F3">
            <w:r>
              <w:t xml:space="preserve">Avoir compris que le cardinal ne change pas si on modifie la position spatiale ou la nature des éléments sur les nombres de 1 à 6  </w:t>
            </w:r>
          </w:p>
          <w:p w14:paraId="56887CEC" w14:textId="77777777" w:rsidR="008E6EF2" w:rsidRDefault="008E6EF2" w:rsidP="00A973F3"/>
          <w:p w14:paraId="4D2D3FAD" w14:textId="77777777" w:rsidR="00CF0299" w:rsidRDefault="008E6EF2" w:rsidP="008E6EF2">
            <w:r>
              <w:t>Dénombrer</w:t>
            </w:r>
            <w:r w:rsidR="00F5463E">
              <w:t xml:space="preserve"> de 1 à 10 </w:t>
            </w:r>
          </w:p>
          <w:p w14:paraId="5BF0B6CC" w14:textId="77777777" w:rsidR="00CF0299" w:rsidRDefault="00CF0299" w:rsidP="008E6EF2"/>
          <w:p w14:paraId="3CA19FFA" w14:textId="77777777" w:rsidR="00CF0299" w:rsidRDefault="008E6EF2" w:rsidP="008E6EF2">
            <w:r>
              <w:t>mettre en ordre</w:t>
            </w:r>
          </w:p>
          <w:p w14:paraId="1F831AEE" w14:textId="77777777" w:rsidR="00CF0299" w:rsidRDefault="00CF0299" w:rsidP="008E6EF2"/>
          <w:p w14:paraId="03ACDF87" w14:textId="77777777" w:rsidR="001A1BA5" w:rsidRDefault="001A1BA5" w:rsidP="008E6EF2"/>
          <w:p w14:paraId="1A07E0F6" w14:textId="77777777" w:rsidR="008E6EF2" w:rsidRDefault="008E6EF2" w:rsidP="008E6EF2">
            <w:r>
              <w:t xml:space="preserve">comparer de 1 à 6 </w:t>
            </w:r>
          </w:p>
          <w:p w14:paraId="3B4E0992" w14:textId="77777777" w:rsidR="00887494" w:rsidRDefault="00887494" w:rsidP="008E6EF2"/>
          <w:p w14:paraId="3BD1F577" w14:textId="77777777" w:rsidR="001A1BA5" w:rsidRDefault="001A1BA5" w:rsidP="00CF0299"/>
          <w:p w14:paraId="00C29E64" w14:textId="77777777" w:rsidR="00887494" w:rsidRDefault="00887494" w:rsidP="00CF0299">
            <w:r>
              <w:t xml:space="preserve">Compter à partir </w:t>
            </w:r>
            <w:r w:rsidR="00CF0299">
              <w:t>d’un nombre donne</w:t>
            </w:r>
            <w:r>
              <w:t xml:space="preserve"> </w:t>
            </w:r>
          </w:p>
          <w:p w14:paraId="454312BB" w14:textId="77777777" w:rsidR="0072241C" w:rsidRDefault="0072241C" w:rsidP="00CF0299"/>
          <w:p w14:paraId="393276D0" w14:textId="77777777" w:rsidR="0072241C" w:rsidRDefault="0072241C" w:rsidP="00CF0299"/>
          <w:p w14:paraId="6004D790" w14:textId="77777777" w:rsidR="0072241C" w:rsidRDefault="0072241C" w:rsidP="00CF0299"/>
          <w:p w14:paraId="34CE8C86" w14:textId="77777777" w:rsidR="0072241C" w:rsidRDefault="0072241C" w:rsidP="00CF0299">
            <w:r>
              <w:t>Comptage avant</w:t>
            </w:r>
            <w:r w:rsidR="00592FA3">
              <w:t>/</w:t>
            </w:r>
            <w:r>
              <w:t xml:space="preserve"> après </w:t>
            </w:r>
          </w:p>
        </w:tc>
        <w:tc>
          <w:tcPr>
            <w:tcW w:w="3503" w:type="dxa"/>
          </w:tcPr>
          <w:p w14:paraId="72F1C904" w14:textId="77777777" w:rsidR="008736DC" w:rsidRDefault="00A973F3" w:rsidP="00A973F3">
            <w:r>
              <w:lastRenderedPageBreak/>
              <w:t>Jeu de bataille avec un jeu de cartes classique pour un enfant et jeu de cartes crée par l’enseignant avec des dispositions et ou des éléments différents pour l’autre enfant</w:t>
            </w:r>
          </w:p>
          <w:p w14:paraId="40B9A493" w14:textId="77777777" w:rsidR="008E6EF2" w:rsidRDefault="008E6EF2" w:rsidP="00A973F3"/>
          <w:p w14:paraId="2CEB7AA3" w14:textId="77777777" w:rsidR="008E6EF2" w:rsidRDefault="008E6EF2" w:rsidP="00A973F3">
            <w:r>
              <w:t xml:space="preserve">Faire des tours avec des cubes emboitables </w:t>
            </w:r>
          </w:p>
          <w:p w14:paraId="60CC93E2" w14:textId="77777777" w:rsidR="00763E11" w:rsidRDefault="00CF0299" w:rsidP="00A973F3">
            <w:r>
              <w:t>Ordonner des tours de tailles différentes</w:t>
            </w:r>
            <w:r w:rsidR="00F94A37">
              <w:t xml:space="preserve">/ les segments avec terme (plus long, moins long </w:t>
            </w:r>
            <w:proofErr w:type="gramStart"/>
            <w:r w:rsidR="00F94A37">
              <w:t>que..</w:t>
            </w:r>
            <w:proofErr w:type="gramEnd"/>
            <w:r w:rsidR="00F94A37">
              <w:t>)</w:t>
            </w:r>
            <w:bookmarkStart w:id="0" w:name="_GoBack"/>
            <w:bookmarkEnd w:id="0"/>
          </w:p>
          <w:p w14:paraId="235228AF" w14:textId="77777777" w:rsidR="00763E11" w:rsidRDefault="00763E11" w:rsidP="00A973F3"/>
          <w:p w14:paraId="21EF846A" w14:textId="77777777" w:rsidR="00763E11" w:rsidRDefault="001A1BA5" w:rsidP="00763E11">
            <w:r>
              <w:t xml:space="preserve">Je de bataille </w:t>
            </w:r>
          </w:p>
          <w:p w14:paraId="7CB78AE1" w14:textId="77777777" w:rsidR="001A1BA5" w:rsidRDefault="001A1BA5" w:rsidP="00763E11"/>
          <w:p w14:paraId="2857D8AB" w14:textId="77777777" w:rsidR="001A1BA5" w:rsidRDefault="001A1BA5" w:rsidP="00763E11"/>
          <w:p w14:paraId="4D1FE692" w14:textId="77777777" w:rsidR="00763E11" w:rsidRDefault="00763E11" w:rsidP="00763E11">
            <w:r>
              <w:t xml:space="preserve">Avec les cubes emboitables compléter une tour donnée par </w:t>
            </w:r>
            <w:r>
              <w:lastRenderedPageBreak/>
              <w:t>l’enseignant ex tu as une tour de 2 cubes fais une tour de 4 cubes</w:t>
            </w:r>
          </w:p>
          <w:p w14:paraId="5BDD4FB2" w14:textId="77777777" w:rsidR="0072241C" w:rsidRDefault="0072241C" w:rsidP="00763E11"/>
          <w:p w14:paraId="544745A4" w14:textId="77777777" w:rsidR="0072241C" w:rsidRDefault="0072241C" w:rsidP="0072241C">
            <w:r>
              <w:t xml:space="preserve">Avec une bande numérique munie d’un cache mobile, deviner le nombre cache </w:t>
            </w:r>
          </w:p>
          <w:p w14:paraId="4D478695" w14:textId="77777777" w:rsidR="0072241C" w:rsidRDefault="0072241C" w:rsidP="00763E11"/>
        </w:tc>
        <w:tc>
          <w:tcPr>
            <w:tcW w:w="3643" w:type="dxa"/>
          </w:tcPr>
          <w:p w14:paraId="4C02F272" w14:textId="77777777" w:rsidR="008736DC" w:rsidRDefault="00B94E67" w:rsidP="00B94E67">
            <w:r>
              <w:lastRenderedPageBreak/>
              <w:t xml:space="preserve">Les quantités </w:t>
            </w:r>
          </w:p>
          <w:p w14:paraId="281BE3F8" w14:textId="77777777" w:rsidR="008E6EF2" w:rsidRDefault="008E6EF2" w:rsidP="00B94E67"/>
          <w:p w14:paraId="510571CA" w14:textId="77777777" w:rsidR="008E6EF2" w:rsidRDefault="008E6EF2" w:rsidP="00B94E67"/>
          <w:p w14:paraId="58EB4446" w14:textId="77777777" w:rsidR="008E6EF2" w:rsidRDefault="008E6EF2" w:rsidP="00B94E67"/>
          <w:p w14:paraId="54A70EDD" w14:textId="77777777" w:rsidR="008E6EF2" w:rsidRDefault="008E6EF2" w:rsidP="00B94E67"/>
          <w:p w14:paraId="27F22188" w14:textId="77777777" w:rsidR="008E6EF2" w:rsidRDefault="008E6EF2" w:rsidP="00B94E67"/>
          <w:p w14:paraId="0EFD31CE" w14:textId="77777777" w:rsidR="008E6EF2" w:rsidRDefault="008E6EF2" w:rsidP="008E6EF2">
            <w:r>
              <w:t>Avec des cartes constellations de de, de doigts, chiffre, en énonçant un nombre, en frappant un nombre, en touchant</w:t>
            </w:r>
          </w:p>
          <w:p w14:paraId="226C65AF" w14:textId="77777777" w:rsidR="008E6EF2" w:rsidRDefault="008E6EF2" w:rsidP="00B94E67"/>
          <w:p w14:paraId="3385A6BE" w14:textId="77777777" w:rsidR="00293F5D" w:rsidRDefault="001A1BA5" w:rsidP="00B94E67">
            <w:r>
              <w:t>Constellation de doigt, du dé, de points, de dessins divers</w:t>
            </w:r>
          </w:p>
          <w:p w14:paraId="295A9B65" w14:textId="77777777" w:rsidR="001A1BA5" w:rsidRDefault="001A1BA5" w:rsidP="00B94E67"/>
          <w:p w14:paraId="14083967" w14:textId="77777777" w:rsidR="00293F5D" w:rsidRDefault="00A02676" w:rsidP="00A02676">
            <w:r>
              <w:t>Dire oralement le nombre de cubes souhaite, le montrer sur une carte avec constellation de doigts, du de</w:t>
            </w:r>
          </w:p>
        </w:tc>
        <w:tc>
          <w:tcPr>
            <w:tcW w:w="3159" w:type="dxa"/>
          </w:tcPr>
          <w:p w14:paraId="1A8ED161" w14:textId="77777777" w:rsidR="008736DC" w:rsidRDefault="008736DC"/>
          <w:p w14:paraId="7403291D" w14:textId="77777777" w:rsidR="00F5463E" w:rsidRDefault="00F5463E"/>
          <w:p w14:paraId="384D2430" w14:textId="77777777" w:rsidR="00F5463E" w:rsidRDefault="00F5463E"/>
          <w:p w14:paraId="02721996" w14:textId="77777777" w:rsidR="00F5463E" w:rsidRDefault="00F5463E"/>
          <w:p w14:paraId="6E4C424B" w14:textId="77777777" w:rsidR="00F5463E" w:rsidRDefault="00F5463E"/>
          <w:p w14:paraId="7E9816EE" w14:textId="77777777" w:rsidR="00F5463E" w:rsidRDefault="00F5463E"/>
          <w:p w14:paraId="2BB49795" w14:textId="77777777" w:rsidR="00F5463E" w:rsidRDefault="00F5463E">
            <w:r>
              <w:t xml:space="preserve">Savoir dénombrer de 1 à 10 </w:t>
            </w:r>
          </w:p>
          <w:p w14:paraId="4A27F0FE" w14:textId="77777777" w:rsidR="00F5463E" w:rsidRDefault="00F5463E"/>
          <w:p w14:paraId="79550D26" w14:textId="77777777" w:rsidR="00F5463E" w:rsidRDefault="00F5463E">
            <w:r>
              <w:t>Savoir mettre en ordre</w:t>
            </w:r>
          </w:p>
          <w:p w14:paraId="4EE65294" w14:textId="77777777" w:rsidR="00F5463E" w:rsidRDefault="00F5463E"/>
          <w:p w14:paraId="74FAE7A1" w14:textId="77777777" w:rsidR="00F5463E" w:rsidRDefault="00F5463E"/>
          <w:p w14:paraId="589512F5" w14:textId="77777777" w:rsidR="00F5463E" w:rsidRDefault="00F5463E">
            <w:r>
              <w:t xml:space="preserve">Savoir comparer de 1 à 6 </w:t>
            </w:r>
          </w:p>
          <w:p w14:paraId="6A052A6D" w14:textId="77777777" w:rsidR="00F5463E" w:rsidRDefault="00F5463E"/>
          <w:p w14:paraId="6339873D" w14:textId="77777777" w:rsidR="00F5463E" w:rsidRDefault="00F5463E"/>
          <w:p w14:paraId="310621BA" w14:textId="77777777" w:rsidR="00F5463E" w:rsidRDefault="00592FA3">
            <w:r>
              <w:t>Savoir compter à partir d’un nombre donné</w:t>
            </w:r>
            <w:r w:rsidR="00F5463E">
              <w:t xml:space="preserve"> </w:t>
            </w:r>
          </w:p>
        </w:tc>
      </w:tr>
      <w:tr w:rsidR="008736DC" w14:paraId="6BA1DD93" w14:textId="77777777" w:rsidTr="008736DC">
        <w:trPr>
          <w:trHeight w:val="3885"/>
        </w:trPr>
        <w:tc>
          <w:tcPr>
            <w:tcW w:w="695" w:type="dxa"/>
            <w:vAlign w:val="center"/>
          </w:tcPr>
          <w:p w14:paraId="25FB1DCB" w14:textId="77777777" w:rsidR="008736DC" w:rsidRPr="008736DC" w:rsidRDefault="008736DC">
            <w:pPr>
              <w:rPr>
                <w:b/>
                <w:sz w:val="24"/>
              </w:rPr>
            </w:pPr>
            <w:r w:rsidRPr="008736DC">
              <w:rPr>
                <w:b/>
                <w:sz w:val="24"/>
              </w:rPr>
              <w:lastRenderedPageBreak/>
              <w:t>GS</w:t>
            </w:r>
          </w:p>
        </w:tc>
        <w:tc>
          <w:tcPr>
            <w:tcW w:w="3222" w:type="dxa"/>
          </w:tcPr>
          <w:p w14:paraId="2DB2CB84" w14:textId="77777777" w:rsidR="008736DC" w:rsidRDefault="00AF2720" w:rsidP="00A973F3">
            <w:r>
              <w:t>Avoir compris que le cardinal ne change pas si on modifie la position spatiale ou la nature des éléments</w:t>
            </w:r>
            <w:r w:rsidR="00A973F3">
              <w:t xml:space="preserve"> sur les nombres de 1 à 10 </w:t>
            </w:r>
          </w:p>
          <w:p w14:paraId="3F364777" w14:textId="77777777" w:rsidR="008E6EF2" w:rsidRDefault="008E6EF2" w:rsidP="00A973F3"/>
          <w:p w14:paraId="20608922" w14:textId="77777777" w:rsidR="00CF0299" w:rsidRDefault="008E6EF2" w:rsidP="00A973F3">
            <w:r>
              <w:t>Dénombrer</w:t>
            </w:r>
          </w:p>
          <w:p w14:paraId="32799C38" w14:textId="77777777" w:rsidR="00CF0299" w:rsidRDefault="00CF0299" w:rsidP="00A973F3"/>
          <w:p w14:paraId="7E6AD307" w14:textId="77777777" w:rsidR="00CF0299" w:rsidRDefault="008E6EF2" w:rsidP="00A973F3">
            <w:r>
              <w:t>mettre en ordre</w:t>
            </w:r>
          </w:p>
          <w:p w14:paraId="632EA6B5" w14:textId="77777777" w:rsidR="00CF0299" w:rsidRDefault="00CF0299" w:rsidP="00A973F3"/>
          <w:p w14:paraId="0FBE4EA4" w14:textId="77777777" w:rsidR="001A1BA5" w:rsidRDefault="001A1BA5" w:rsidP="00A973F3"/>
          <w:p w14:paraId="12DB97BD" w14:textId="77777777" w:rsidR="008E6EF2" w:rsidRDefault="008E6EF2" w:rsidP="00A973F3">
            <w:r>
              <w:t xml:space="preserve">comparer de 1 à 10 </w:t>
            </w:r>
          </w:p>
          <w:p w14:paraId="0D58DCF1" w14:textId="77777777" w:rsidR="0072241C" w:rsidRDefault="0072241C" w:rsidP="00A973F3"/>
          <w:p w14:paraId="2520D4A2" w14:textId="77777777" w:rsidR="00293F5D" w:rsidRDefault="00293F5D" w:rsidP="00A973F3"/>
          <w:p w14:paraId="7789FE79" w14:textId="77777777" w:rsidR="0072241C" w:rsidRDefault="0072241C" w:rsidP="00A973F3">
            <w:r>
              <w:t xml:space="preserve">comptage avant après </w:t>
            </w:r>
          </w:p>
          <w:p w14:paraId="03F46DEF" w14:textId="77777777" w:rsidR="00CA7556" w:rsidRDefault="00CA7556" w:rsidP="00CF0299"/>
          <w:p w14:paraId="532A149C" w14:textId="77777777" w:rsidR="0072241C" w:rsidRDefault="0072241C" w:rsidP="00CF0299"/>
          <w:p w14:paraId="106573A6" w14:textId="77777777" w:rsidR="0072241C" w:rsidRDefault="0072241C" w:rsidP="00CF0299"/>
          <w:p w14:paraId="1F126C04" w14:textId="77777777" w:rsidR="0072241C" w:rsidRDefault="0072241C" w:rsidP="00CF0299"/>
          <w:p w14:paraId="20C69E96" w14:textId="77777777" w:rsidR="0072241C" w:rsidRDefault="0072241C" w:rsidP="00CF0299"/>
          <w:p w14:paraId="7EBE9EC1" w14:textId="77777777" w:rsidR="00887494" w:rsidRDefault="00887494" w:rsidP="00CF0299">
            <w:r>
              <w:t xml:space="preserve">Compter à partir </w:t>
            </w:r>
            <w:r w:rsidR="00CF0299">
              <w:t xml:space="preserve">d’un nombre donne </w:t>
            </w:r>
            <w:r>
              <w:t xml:space="preserve">  </w:t>
            </w:r>
          </w:p>
        </w:tc>
        <w:tc>
          <w:tcPr>
            <w:tcW w:w="3503" w:type="dxa"/>
          </w:tcPr>
          <w:p w14:paraId="71DD5024" w14:textId="77777777" w:rsidR="008736DC" w:rsidRDefault="00AF2720" w:rsidP="00A973F3">
            <w:r>
              <w:t xml:space="preserve">Jeu de bataille avec un jeu de cartes classique pour un enfant et jeu de cartes crée par l’enseignant avec des dispositions et ou des éléments différents </w:t>
            </w:r>
            <w:r w:rsidR="00A973F3">
              <w:t>pour l’autre enfant</w:t>
            </w:r>
            <w:r>
              <w:t xml:space="preserve"> </w:t>
            </w:r>
          </w:p>
          <w:p w14:paraId="525862FF" w14:textId="77777777" w:rsidR="008D6976" w:rsidRDefault="008D6976" w:rsidP="00A973F3"/>
          <w:p w14:paraId="23DABC76" w14:textId="77777777" w:rsidR="008D6976" w:rsidRDefault="008D6976" w:rsidP="008D6976">
            <w:r>
              <w:t xml:space="preserve">Faire des tours avec des cubes emboitables </w:t>
            </w:r>
          </w:p>
          <w:p w14:paraId="197CBCF5" w14:textId="77777777" w:rsidR="00887494" w:rsidRDefault="00CF0299" w:rsidP="008D6976">
            <w:r>
              <w:t xml:space="preserve">Ordonner des tours de tailles différentes </w:t>
            </w:r>
          </w:p>
          <w:p w14:paraId="6169BE6C" w14:textId="77777777" w:rsidR="00763E11" w:rsidRDefault="00763E11" w:rsidP="00887494"/>
          <w:p w14:paraId="30BB10A6" w14:textId="77777777" w:rsidR="00CA7556" w:rsidRDefault="001A1BA5" w:rsidP="00887494">
            <w:r>
              <w:t>Jeu de bataille</w:t>
            </w:r>
          </w:p>
          <w:p w14:paraId="137A7ADD" w14:textId="77777777" w:rsidR="0072241C" w:rsidRDefault="0072241C" w:rsidP="00887494"/>
          <w:p w14:paraId="5CC8197F" w14:textId="77777777" w:rsidR="001A1BA5" w:rsidRDefault="001A1BA5" w:rsidP="00887494"/>
          <w:p w14:paraId="0386F33C" w14:textId="77777777" w:rsidR="0072241C" w:rsidRDefault="0072241C" w:rsidP="00887494">
            <w:r>
              <w:t>Avec une bande numérique munie d’un cache</w:t>
            </w:r>
            <w:r w:rsidR="003A118F">
              <w:t xml:space="preserve"> mobile, deviner le nombre caché</w:t>
            </w:r>
            <w:r>
              <w:t xml:space="preserve"> </w:t>
            </w:r>
          </w:p>
          <w:p w14:paraId="6B2DECF5" w14:textId="77777777" w:rsidR="0072241C" w:rsidRDefault="0072241C" w:rsidP="00887494"/>
          <w:p w14:paraId="5BE85AA1" w14:textId="77777777" w:rsidR="0072241C" w:rsidRDefault="0072241C" w:rsidP="00887494"/>
          <w:p w14:paraId="7BE9B46B" w14:textId="77777777" w:rsidR="0072241C" w:rsidRDefault="0072241C" w:rsidP="00887494"/>
          <w:p w14:paraId="4FBB5638" w14:textId="77777777" w:rsidR="00887494" w:rsidRDefault="00887494" w:rsidP="00887494">
            <w:r>
              <w:t xml:space="preserve">Avec les cubes emboitables compléter une tour donnée par l’enseignant ex tu as une tour de 3 cubes fais une tour de 7 cubes </w:t>
            </w:r>
          </w:p>
        </w:tc>
        <w:tc>
          <w:tcPr>
            <w:tcW w:w="3643" w:type="dxa"/>
          </w:tcPr>
          <w:p w14:paraId="60E78B2B" w14:textId="77777777" w:rsidR="008D6976" w:rsidRDefault="00B94E67">
            <w:r>
              <w:t>Les quantités</w:t>
            </w:r>
          </w:p>
          <w:p w14:paraId="2DD2CEE2" w14:textId="77777777" w:rsidR="008D6976" w:rsidRDefault="008D6976"/>
          <w:p w14:paraId="0B577AEA" w14:textId="77777777" w:rsidR="008D6976" w:rsidRDefault="008D6976"/>
          <w:p w14:paraId="36130913" w14:textId="77777777" w:rsidR="008D6976" w:rsidRDefault="008D6976"/>
          <w:p w14:paraId="134FDBDF" w14:textId="77777777" w:rsidR="008E6EF2" w:rsidRDefault="008E6EF2"/>
          <w:p w14:paraId="79B2B5CD" w14:textId="77777777" w:rsidR="008E6EF2" w:rsidRDefault="008E6EF2"/>
          <w:p w14:paraId="57F577BA" w14:textId="77777777" w:rsidR="008D6976" w:rsidRDefault="008D6976">
            <w:r>
              <w:t>Avec des cartes constellati</w:t>
            </w:r>
            <w:r w:rsidR="00CC4176">
              <w:t>ons de dé</w:t>
            </w:r>
            <w:r w:rsidR="008E6EF2">
              <w:t>, de doigts, chiffre, en énonçant un nombre, en frappant un nombre, en touchant</w:t>
            </w:r>
          </w:p>
          <w:p w14:paraId="7EFEF6F4" w14:textId="77777777" w:rsidR="008D6976" w:rsidRDefault="008D6976"/>
          <w:p w14:paraId="1654ED6C" w14:textId="77777777" w:rsidR="0072241C" w:rsidRDefault="001A1BA5">
            <w:r>
              <w:t>Constellation de doigt, du dé, de points, de dessins divers</w:t>
            </w:r>
          </w:p>
          <w:p w14:paraId="53250899" w14:textId="77777777" w:rsidR="0072241C" w:rsidRDefault="0072241C"/>
          <w:p w14:paraId="4EC7B08B" w14:textId="77777777" w:rsidR="0072241C" w:rsidRDefault="0072241C" w:rsidP="0072241C">
            <w:r>
              <w:t xml:space="preserve">Présence d’une bande numérique témoin ou non, verbalisation du  nom du nombre, le montrer avec les doigts, sur une carte, verbalisation ou non des nombres avant et après </w:t>
            </w:r>
          </w:p>
          <w:p w14:paraId="5DCCB1F7" w14:textId="77777777" w:rsidR="00B55EBA" w:rsidRDefault="00B55EBA" w:rsidP="0072241C"/>
          <w:p w14:paraId="10D43909" w14:textId="77777777" w:rsidR="00B55EBA" w:rsidRDefault="00B55EBA" w:rsidP="0072241C">
            <w:r>
              <w:t>Dire oralement le nombre de cubes souhaite, le montrer sur une carte avec constellation de doigts, du de</w:t>
            </w:r>
          </w:p>
        </w:tc>
        <w:tc>
          <w:tcPr>
            <w:tcW w:w="3159" w:type="dxa"/>
          </w:tcPr>
          <w:p w14:paraId="389CBBC0" w14:textId="77777777" w:rsidR="008736DC" w:rsidRDefault="008736DC"/>
          <w:p w14:paraId="6FDB9867" w14:textId="77777777" w:rsidR="00CC4176" w:rsidRDefault="00CC4176"/>
          <w:p w14:paraId="56729796" w14:textId="77777777" w:rsidR="00CC4176" w:rsidRDefault="00CC4176"/>
          <w:p w14:paraId="052E2C30" w14:textId="77777777" w:rsidR="00CC4176" w:rsidRDefault="00CC4176"/>
          <w:p w14:paraId="5761E6FB" w14:textId="77777777" w:rsidR="00CC4176" w:rsidRDefault="00CC4176"/>
          <w:p w14:paraId="61E71834" w14:textId="77777777" w:rsidR="00CC4176" w:rsidRDefault="00CC4176"/>
          <w:p w14:paraId="799867BE" w14:textId="77777777" w:rsidR="00CC4176" w:rsidRDefault="00CC4176"/>
          <w:p w14:paraId="66D0D098" w14:textId="77777777" w:rsidR="00CC4176" w:rsidRDefault="00CC4176"/>
          <w:p w14:paraId="73DF38B3" w14:textId="77777777" w:rsidR="00CC4176" w:rsidRDefault="00CC4176"/>
          <w:p w14:paraId="558F10EE" w14:textId="77777777" w:rsidR="00CC4176" w:rsidRDefault="00CC4176"/>
          <w:p w14:paraId="6C89557F" w14:textId="77777777" w:rsidR="00CC4176" w:rsidRDefault="00CC4176"/>
        </w:tc>
      </w:tr>
    </w:tbl>
    <w:p w14:paraId="3BBE34BB" w14:textId="77777777" w:rsidR="00E84FFA" w:rsidRDefault="00E84FFA">
      <w:r w:rsidRPr="003A118F">
        <w:rPr>
          <w:u w:val="single"/>
        </w:rPr>
        <w:t>Observations</w:t>
      </w:r>
      <w:r>
        <w:t> :</w:t>
      </w:r>
    </w:p>
    <w:p w14:paraId="0AF9CC2B" w14:textId="77777777" w:rsidR="00E84FFA" w:rsidRDefault="00E84FFA">
      <w:r w:rsidRPr="00E84FFA">
        <w:rPr>
          <w:highlight w:val="yellow"/>
        </w:rPr>
        <w:t>Notion de CARDINAL :</w:t>
      </w:r>
      <w:r>
        <w:t xml:space="preserve"> notion très abstraite</w:t>
      </w:r>
    </w:p>
    <w:p w14:paraId="2C1A461E" w14:textId="77777777" w:rsidR="00E84FFA" w:rsidRDefault="00E84FFA">
      <w:r>
        <w:lastRenderedPageBreak/>
        <w:t>La notion s’approche par : la correspondance terme à terme (à partir de collections et de 2 éléments : enfant/bonbon- Œuf/coquetier…</w:t>
      </w:r>
    </w:p>
    <w:p w14:paraId="0700C518" w14:textId="77777777" w:rsidR="00E84FFA" w:rsidRDefault="00E84FFA">
      <w:r>
        <w:t xml:space="preserve">                                                Le dénombrement : utiliser la chaîne verbale, les chiffres arabes, les </w:t>
      </w:r>
      <w:proofErr w:type="gramStart"/>
      <w:r>
        <w:t>doigts  =</w:t>
      </w:r>
      <w:proofErr w:type="gramEnd"/>
      <w:r>
        <w:t xml:space="preserve"> collection témoin. Dénombrement verbal, il va être manipuler, mémoriser, déplacer.</w:t>
      </w:r>
    </w:p>
    <w:p w14:paraId="4395D52D" w14:textId="77777777" w:rsidR="00E84FFA" w:rsidRDefault="00E84FFA">
      <w:r>
        <w:t>Cardinal : spatial/séquentiel</w:t>
      </w:r>
    </w:p>
    <w:p w14:paraId="662006AC" w14:textId="77777777" w:rsidR="00E84FFA" w:rsidRDefault="00E84FFA">
      <w:r>
        <w:t xml:space="preserve">Progression : </w:t>
      </w:r>
      <w:r w:rsidRPr="003A118F">
        <w:rPr>
          <w:b/>
          <w:bCs/>
        </w:rPr>
        <w:t>perception</w:t>
      </w:r>
      <w:r>
        <w:t xml:space="preserve"> (objets</w:t>
      </w:r>
      <w:proofErr w:type="gramStart"/>
      <w:r>
        <w:t>),évocation</w:t>
      </w:r>
      <w:proofErr w:type="gramEnd"/>
      <w:r>
        <w:t xml:space="preserve"> (collections dissimulées, les évoquer pour les mettre en relation),</w:t>
      </w:r>
      <w:r w:rsidRPr="003A118F">
        <w:rPr>
          <w:b/>
          <w:bCs/>
        </w:rPr>
        <w:t xml:space="preserve"> le code symbolique</w:t>
      </w:r>
      <w:r w:rsidR="003A118F">
        <w:rPr>
          <w:b/>
          <w:bCs/>
        </w:rPr>
        <w:t>.</w:t>
      </w:r>
    </w:p>
    <w:p w14:paraId="75ACE0D4" w14:textId="77777777" w:rsidR="00E84FFA" w:rsidRDefault="00E84FFA">
      <w:r>
        <w:t>Les activités varient peu.</w:t>
      </w:r>
    </w:p>
    <w:p w14:paraId="043A17E2" w14:textId="77777777" w:rsidR="003A118F" w:rsidRDefault="003A118F">
      <w:r>
        <w:t>Le cardinal peut se présenter en 2 parties : intuition pour la composition et décomposition mais ce n’est pas l’objet d’apprentissage !</w:t>
      </w:r>
    </w:p>
    <w:p w14:paraId="43B2FE1C" w14:textId="77777777" w:rsidR="00E1085D" w:rsidRDefault="00E1085D">
      <w:r>
        <w:t>Avec les cubes, on passe du cardinal à l’ordinal.</w:t>
      </w:r>
    </w:p>
    <w:sectPr w:rsidR="00E1085D" w:rsidSect="008736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240A"/>
    <w:multiLevelType w:val="hybridMultilevel"/>
    <w:tmpl w:val="F2126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C"/>
    <w:rsid w:val="001A1BA5"/>
    <w:rsid w:val="001A54BD"/>
    <w:rsid w:val="00293F5D"/>
    <w:rsid w:val="003A118F"/>
    <w:rsid w:val="00521781"/>
    <w:rsid w:val="00574FE3"/>
    <w:rsid w:val="00592FA3"/>
    <w:rsid w:val="0072241C"/>
    <w:rsid w:val="00763E11"/>
    <w:rsid w:val="00811989"/>
    <w:rsid w:val="008250CD"/>
    <w:rsid w:val="00866293"/>
    <w:rsid w:val="008736DC"/>
    <w:rsid w:val="00887494"/>
    <w:rsid w:val="008D6976"/>
    <w:rsid w:val="008E6EF2"/>
    <w:rsid w:val="00A02676"/>
    <w:rsid w:val="00A973F3"/>
    <w:rsid w:val="00AE3A2E"/>
    <w:rsid w:val="00AF2720"/>
    <w:rsid w:val="00B55EBA"/>
    <w:rsid w:val="00B94E67"/>
    <w:rsid w:val="00CA7556"/>
    <w:rsid w:val="00CC4176"/>
    <w:rsid w:val="00CF0299"/>
    <w:rsid w:val="00E1085D"/>
    <w:rsid w:val="00E84FFA"/>
    <w:rsid w:val="00F5463E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0772B"/>
  <w15:chartTrackingRefBased/>
  <w15:docId w15:val="{C215E64D-023C-459B-996D-4627625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6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620</Words>
  <Characters>3414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Utilisateur de Microsoft Office</cp:lastModifiedBy>
  <cp:revision>4</cp:revision>
  <dcterms:created xsi:type="dcterms:W3CDTF">2017-02-04T13:00:00Z</dcterms:created>
  <dcterms:modified xsi:type="dcterms:W3CDTF">2017-02-08T14:15:00Z</dcterms:modified>
</cp:coreProperties>
</file>