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9C" w:rsidRDefault="002A0296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45.55pt;margin-top:0;width:517.5pt;height:2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yxKAIAAEsEAAAOAAAAZHJzL2Uyb0RvYy54bWysVEtv2zAMvg/YfxB0X+x4SdMacYouXYYB&#10;3QPodtlNluVYmCRqkhK7/fWjZDfLXpdhPgikSH0kP5JeXw9akaNwXoKp6HyWUyIMh0aafUU/f9q9&#10;uKTEB2YapsCIij4IT683z5+te1uKAjpQjXAEQYwve1vRLgRbZpnnndDMz8AKg8YWnGYBVbfPGsd6&#10;RNcqK/L8IuvBNdYBF97j7e1opJuE37aChw9t60UgqqKYW0inS2cdz2yzZuXeMdtJPqXB/iELzaTB&#10;oCeoWxYYOTj5G5SW3IGHNsw46AzaVnKRasBq5vkv1dx3zIpUC5Lj7Ykm//9g+fvjR0dkU9GX+YoS&#10;wzQ26Qu2ijSCBDEEQYpIUm99ib73Fr3D8AoGbHYq2Ns74F89MbDtmNmLG+eg7wRrMMl5fJmdPR1x&#10;fASp+3fQYCx2CJCAhtbpyCByQhAdm/VwahDmQTheXixXRbFEE0dbcbUsVssUgpVPr63z4Y0ATaJQ&#10;UYcDkNDZ8c6HmA0rn1xiMA9KNjupVFLcvt4qR44Mh2WXvgn9JzdlSF9RDL4cCfgrRJ6+P0FoGXDq&#10;ldQVvTw5sTLS9to0aSYDk2qUMWVlJh4jdSOJYaiHqS81NA/IqINxunEbUejAPVLS42RX1H87MCco&#10;UW8NduVqvljEVUjKAhlFxZ1b6nMLMxyhKhooGcVtSOsTCTNwg91rZSI2tnnMZMoVJzbxPW1XXIlz&#10;PXn9+AdsvgMAAP//AwBQSwMEFAAGAAgAAAAhACFq4FPeAAAACAEAAA8AAABkcnMvZG93bnJldi54&#10;bWxMj8FOwzAQRO9I/IO1SFwQdZKW0IZsKoQEojcoCK5uvE0i7HWI3TT8Pe4JjqMZzbwp15M1YqTB&#10;d44R0lkCgrh2uuMG4f3t8XoJwgfFWhnHhPBDHtbV+VmpCu2O/ErjNjQilrAvFEIbQl9I6euWrPIz&#10;1xNHb+8Gq0KUQyP1oI6x3BqZJUkureo4LrSqp4eW6q/twSIsF8/jp9/MXz7qfG9W4ep2fPoeEC8v&#10;pvs7EIGm8BeGE35Ehyoy7dyBtRcGIVulaYwixEcne57lUe8QFvkNyKqU/w9UvwAAAP//AwBQSwEC&#10;LQAUAAYACAAAACEAtoM4kv4AAADhAQAAEwAAAAAAAAAAAAAAAAAAAAAAW0NvbnRlbnRfVHlwZXNd&#10;LnhtbFBLAQItABQABgAIAAAAIQA4/SH/1gAAAJQBAAALAAAAAAAAAAAAAAAAAC8BAABfcmVscy8u&#10;cmVsc1BLAQItABQABgAIAAAAIQCxI3yxKAIAAEsEAAAOAAAAAAAAAAAAAAAAAC4CAABkcnMvZTJv&#10;RG9jLnhtbFBLAQItABQABgAIAAAAIQAhauBT3gAAAAgBAAAPAAAAAAAAAAAAAAAAAIIEAABkcnMv&#10;ZG93bnJldi54bWxQSwUGAAAAAAQABADzAAAAjQUAAAAA&#10;">
            <v:textbox>
              <w:txbxContent>
                <w:p w:rsidR="00D06F9A" w:rsidRPr="001E3B70" w:rsidRDefault="008D451C" w:rsidP="00D06F9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Course d’orientation et géographie</w:t>
                  </w:r>
                  <w:r w:rsidR="00CA4398">
                    <w:rPr>
                      <w:b/>
                      <w:sz w:val="24"/>
                    </w:rPr>
                    <w:t xml:space="preserve"> cycle 3</w:t>
                  </w:r>
                </w:p>
              </w:txbxContent>
            </v:textbox>
          </v:shape>
        </w:pict>
      </w:r>
    </w:p>
    <w:p w:rsidR="00D06F9A" w:rsidRDefault="002A0296">
      <w:r>
        <w:rPr>
          <w:noProof/>
          <w:lang w:val="en-US" w:eastAsia="en-US"/>
        </w:rPr>
        <w:pict>
          <v:shape id="_x0000_s1027" type="#_x0000_t202" style="position:absolute;margin-left:-6pt;margin-top:15.8pt;width:788.25pt;height:18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rnSwIAAJAEAAAOAAAAZHJzL2Uyb0RvYy54bWysVE1v2zAMvQ/YfxB0X5wYSZMacYouXYcB&#10;3QfQ7bIbI8uxMEn0JCV29utLyUmWbLdhF0MiqfdIPtLLu95otpfOK7Qln4zGnEkrsFJ2W/JvXx/f&#10;LDjzAWwFGq0s+UF6frd6/WrZtYXMsUFdSccIxPqia0vehNAWWeZFIw34EbbSkrNGZyDQ1W2zykFH&#10;6EZn+Xh8k3XoqtahkN6T9WFw8lXCr2spwue69jIwXXLKLaSvS99N/GarJRRbB22jxDEN+IcsDChL&#10;pGeoBwjAdk79BWWUcOixDiOBJsO6VkKmGqiayfiPap4baGWqhZrj23Ob/P+DFZ/2XxxTFWmXc2bB&#10;kEbfSSlWSRZkHyTLY4+61hcU+txScOjfYk/xqV7fPqH44ZnFdQN2K++dw66RUFGOk/gyu3g64PgI&#10;suk+YkVcsAuYgPramdhAagkjdNLqcNaH8mAiUo6pR/P5jDNBzjxf3IyTghkUp+et8+G9RMPioeSO&#10;BiDBw/7Jh5gOFKeQyOZRq+pRaZ0ucejkWju2BxoXEELaME3P9c5QvoOdSAdaKMhM4zWYpyczUaTx&#10;jUiJ8IpEW9aV/HaWzxLwlc+77eZMH+HO5V2FGRVoZ7QyJV+cg6CIXX9nqzTRAZQezpSNtkcZYucH&#10;DUK/6QfVT+pusDqQLg6HFaGVpkOD7hdnHa1Hyf3PHTjJmf5gSdvbyXQa9yldprN5Thd36dlcesAK&#10;gip54Gw4rkPawdh1i/c0A7VK6sRhGTI5pkxjn3p4XNG4V5f3FPX7R7J6AQAA//8DAFBLAwQUAAYA&#10;CAAAACEALguxp+IAAAAKAQAADwAAAGRycy9kb3ducmV2LnhtbEyPzU7DMBCE70i8g7VIXFDrpCVp&#10;FLKpaIEekCpB+Tm78ZJExOsodtvw9rgnOI5mNPNNsRxNJ440uNYyQjyNQBBXVrdcI7y/PU0yEM4r&#10;1qqzTAg/5GBZXl4UKtf2xK903PlahBJ2uUJovO9zKV3VkFFuanvi4H3ZwSgf5FBLPahTKDednEVR&#10;Ko1qOSw0qqd1Q9X37mAQspvn9WeWzJPFx+NWrx42drV9sYjXV+P9HQhPo/8Lwxk/oEMZmPb2wNqJ&#10;DmESz8IXjzCPUxDnQJLeJiD2COkiBVkW8v+F8hcAAP//AwBQSwECLQAUAAYACAAAACEAtoM4kv4A&#10;AADhAQAAEwAAAAAAAAAAAAAAAAAAAAAAW0NvbnRlbnRfVHlwZXNdLnhtbFBLAQItABQABgAIAAAA&#10;IQA4/SH/1gAAAJQBAAALAAAAAAAAAAAAAAAAAC8BAABfcmVscy8ucmVsc1BLAQItABQABgAIAAAA&#10;IQCEHMrnSwIAAJAEAAAOAAAAAAAAAAAAAAAAAC4CAABkcnMvZTJvRG9jLnhtbFBLAQItABQABgAI&#10;AAAAIQAuC7Gn4gAAAAoBAAAPAAAAAAAAAAAAAAAAAKUEAABkcnMvZG93bnJldi54bWxQSwUGAAAA&#10;AAQABADzAAAAtAUAAAAA&#10;" fillcolor="#b2a1c7 [1943]">
            <v:textbox>
              <w:txbxContent>
                <w:p w:rsidR="000F5BA3" w:rsidRPr="00B813F1" w:rsidRDefault="00EC2F14" w:rsidP="000F5BA3">
                  <w:pPr>
                    <w:jc w:val="center"/>
                  </w:pPr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COMPETENCES DU </w:t>
                  </w:r>
                  <w:r w:rsidR="000F5BA3" w:rsidRPr="00B813F1"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 SOCLE COMMUN </w:t>
                  </w:r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>VISEES</w:t>
                  </w:r>
                </w:p>
              </w:txbxContent>
            </v:textbox>
          </v:shape>
        </w:pict>
      </w:r>
    </w:p>
    <w:p w:rsidR="00D06F9A" w:rsidRDefault="00D06F9A"/>
    <w:p w:rsidR="00D06F9A" w:rsidRDefault="002A0296">
      <w:r>
        <w:rPr>
          <w:noProof/>
          <w:lang w:val="en-US" w:eastAsia="en-US"/>
        </w:rPr>
        <w:pict>
          <v:shape id="_x0000_s1028" type="#_x0000_t202" style="position:absolute;margin-left:522pt;margin-top:.65pt;width:254.25pt;height:57pt;z-index:2517524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vdRwIAAIsEAAAOAAAAZHJzL2Uyb0RvYy54bWysVE2P2yAQvVfqf0DcGzvefFpxVmm2W1Xa&#10;fkjbXnojGMeowLhAYm9/fQdI0myrXqr6gGCAx5v3Zry6HbQiR2GdBFPR8SinRBgOtTT7in75fP9q&#10;QYnzzNRMgREVfRKO3q5fvlj1XSkKaEHVwhIEMa7su4q23ndlljneCs3cCDphcLMBq5nHpd1ntWU9&#10;omuVFXk+y3qwdWeBC+cwepc26TriN43g/mPTOOGJqihy83G0cdyFMVuvWLm3rGslP9Fg/8BCM2nw&#10;0QvUHfOMHKz8A0pLbsFB40ccdAZNI7mIOWA24/y3bB5b1omYC4rjuotM7v/B8g/HT5bIuqLFYkmJ&#10;YRpN+opWkVoQLwYvSBFE6jtX4tnHDk/74TUMaHZM2HUPwL85YmDbMrMXG2uhbwWrkeQ43MyuriYc&#10;F0B2/Xuo8S128BCBhsbqoCBqQhAdzXq6GIQ8CMfgTYEs51NKOO7Ni5tlHh3MWHm+3Vnn3wrQJEwq&#10;arEAIjo7Pjgf2LDyfCQ85kDJ+l4qFRd2v9sqS44Mi2WRzyabIt5VB41cU3iS45eqBsNYWyk8O4cR&#10;3yWY+NYzfGVIX9HltJgm5f76dgC7ZPYMQkuP7aKkDgTPh1gZ9H5j6ljMnkmV5shFmZMBQfOkvh92&#10;QzL87OsO6id0xELqDuxmnLRgf1DSY2dU1H0/MCsoUe8MurocTyahleJiMp0XuLDXO7vrHWY4QlXU&#10;U5KmWx/bLwhuYIPuNzIaE8okMTlRxoqPGp66M7TU9Tqe+vUPWf8EAAD//wMAUEsDBBQABgAIAAAA&#10;IQCJc0av4QAAAAsBAAAPAAAAZHJzL2Rvd25yZXYueG1sTI/BbsIwEETvlfoP1lbqpSoOAYcqjYOq&#10;Shxa9VJaDtxMvCQR8TqKDYS/73IqtxntaPZNsRxdJ044hNaThukkAYFUedtSreH3Z/X8AiJEQ9Z0&#10;nlDDBQMsy/u7wuTWn+kbT+tYCy6hkBsNTYx9LmWoGnQmTHyPxLe9H5yJbIda2sGcudx1Mk2STDrT&#10;En9oTI/vDVaH9dFp2G4OIbtke/nVqMUqpJ8fT0FttX58GN9eQUQc438YrviMDiUz7fyRbBAd+2Q+&#10;5zGR1QzENaBUqkDsWE3VDGRZyNsN5R8AAAD//wMAUEsBAi0AFAAGAAgAAAAhALaDOJL+AAAA4QEA&#10;ABMAAAAAAAAAAAAAAAAAAAAAAFtDb250ZW50X1R5cGVzXS54bWxQSwECLQAUAAYACAAAACEAOP0h&#10;/9YAAACUAQAACwAAAAAAAAAAAAAAAAAvAQAAX3JlbHMvLnJlbHNQSwECLQAUAAYACAAAACEAXrU7&#10;3UcCAACLBAAADgAAAAAAAAAAAAAAAAAuAgAAZHJzL2Uyb0RvYy54bWxQSwECLQAUAAYACAAAACEA&#10;iXNGr+EAAAALAQAADwAAAAAAAAAAAAAAAAChBAAAZHJzL2Rvd25yZXYueG1sUEsFBgAAAAAEAAQA&#10;8wAAAK8FAAAAAA==&#10;" fillcolor="#ccc1da">
            <v:textbox>
              <w:txbxContent>
                <w:p w:rsidR="00EC2F14" w:rsidRDefault="00EC2F14" w:rsidP="00EC2F1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DOMAINE </w:t>
                  </w:r>
                  <w:r w:rsidR="00FB296B">
                    <w:rPr>
                      <w:b/>
                      <w:sz w:val="20"/>
                    </w:rPr>
                    <w:t>1 et 2</w:t>
                  </w:r>
                </w:p>
                <w:p w:rsidR="00EC2F14" w:rsidRPr="00BB31BD" w:rsidRDefault="00EC2F14" w:rsidP="00EC2F14">
                  <w:pPr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Compétences</w:t>
                  </w:r>
                  <w:r w:rsidR="008D451C">
                    <w:rPr>
                      <w:b/>
                      <w:sz w:val="20"/>
                    </w:rPr>
                    <w:t> : comprendre un document</w:t>
                  </w:r>
                </w:p>
                <w:p w:rsidR="00EC2F14" w:rsidRPr="00BB31BD" w:rsidRDefault="00EC2F14" w:rsidP="00EC2F14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 w:eastAsia="en-US"/>
        </w:rPr>
        <w:pict>
          <v:shape id="_x0000_s1029" type="#_x0000_t202" style="position:absolute;margin-left:259.5pt;margin-top:.65pt;width:254.25pt;height:57pt;z-index:2517504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IhSAIAAIoEAAAOAAAAZHJzL2Uyb0RvYy54bWysVE2P2yAQvVfqf0Dcu3acZJNYcVZptltV&#10;2n5I2156IxjHqMC4QGKnv74DJGm2VS9VfUAwwOPNezNe3g1akYOwToKp6Ogmp0QYDrU0u4p++fzw&#10;ak6J88zUTIERFT0KR+9WL18s+64UBbSgamEJghhX9l1FW++7Msscb4Vm7gY6YXCzAauZx6XdZbVl&#10;PaJrlRV5fpv1YOvOAhfOYfQ+bdJVxG8awf3HpnHCE1VR5ObjaOO4DWO2WrJyZ1nXSn6iwf6BhWbS&#10;4KMXqHvmGdlb+QeUltyCg8bfcNAZNI3kIuaA2Yzy37J5alknYi4ojusuMrn/B8s/HD5ZIuuKjkeU&#10;GKbRo6/oFKkF8WLwghRBo75zJR596vCwH17DgF7HfF33CPybIwY2LTM7sbYW+lawGjmOws3s6mrC&#10;cQFk27+HGt9iew8RaGisDgKiJATR0avjxR/kQTgGx0UxX8ymlHDcmxXjRR4NzFh5vt1Z598K0CRM&#10;KmrR/4jODo/OBzasPB8JjzlQsn6QSsWF3W03ypIDw1qZ57eTdRHvqr1Grik8yfFLRYNhLK0Uvj2H&#10;Ed8lmPjWM3xlSF/RxbSYJuX++nYAu2T2DEJLj92ipA4Ez4dYGfR+Y+pYy55JlebIRZmTAUHzpL4f&#10;tkPy++zrFuojOmIhNQc2M05asD8o6bExKuq+75kVlKh3Bl1djCaT0ElxMZnOClzY653t9Q4zHKEq&#10;6ilJ042P3RcEN7BG9xsZjQllkpicKGPBRw1PzRk66nodT/36hax+AgAA//8DAFBLAwQUAAYACAAA&#10;ACEAsdUibeAAAAAKAQAADwAAAGRycy9kb3ducmV2LnhtbEyPwU7DMAyG70i8Q2QkLoil7ZQOStMJ&#10;Ie0A4sKAw25Zk7XVGqeqs617e7wTu9n6rN/fXy4n34ujG6kLqCGdJSAc1sF22Gj4+V49PoGgaNCa&#10;PqDTcHYEy+r2pjSFDSf8csd1bASHIBVGQxvjUEhJdeu8oVkYHDLbhdGbyOvYSDuaE4f7XmZJkktv&#10;OuQPrRncW+vq/frgNWx+95Sf8538bNViRdnH+wOpjdb3d9PrC4jopvh/DBd9VoeKnbbhgJZEr0Gl&#10;z9wlMpiDuPAkWygQW55SNQdZlfK6QvUHAAD//wMAUEsBAi0AFAAGAAgAAAAhALaDOJL+AAAA4QEA&#10;ABMAAAAAAAAAAAAAAAAAAAAAAFtDb250ZW50X1R5cGVzXS54bWxQSwECLQAUAAYACAAAACEAOP0h&#10;/9YAAACUAQAACwAAAAAAAAAAAAAAAAAvAQAAX3JlbHMvLnJlbHNQSwECLQAUAAYACAAAACEAnYFi&#10;IUgCAACKBAAADgAAAAAAAAAAAAAAAAAuAgAAZHJzL2Uyb0RvYy54bWxQSwECLQAUAAYACAAAACEA&#10;sdUibeAAAAAKAQAADwAAAAAAAAAAAAAAAACiBAAAZHJzL2Rvd25yZXYueG1sUEsFBgAAAAAEAAQA&#10;8wAAAK8FAAAAAA==&#10;" fillcolor="#ccc1da">
            <v:textbox>
              <w:txbxContent>
                <w:p w:rsidR="00EC2F14" w:rsidRDefault="00EC2F14" w:rsidP="00EC2F1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DOMAINE </w:t>
                  </w:r>
                  <w:r w:rsidR="00FB296B">
                    <w:rPr>
                      <w:b/>
                      <w:sz w:val="20"/>
                    </w:rPr>
                    <w:t>1,2 et 5</w:t>
                  </w:r>
                </w:p>
                <w:p w:rsidR="00EC2F14" w:rsidRPr="00BB31BD" w:rsidRDefault="00EC2F14" w:rsidP="00EC2F14">
                  <w:pPr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Compétences</w:t>
                  </w:r>
                  <w:r w:rsidR="008D451C">
                    <w:rPr>
                      <w:b/>
                      <w:sz w:val="20"/>
                    </w:rPr>
                    <w:t> : se repérer dans l’espace</w:t>
                  </w:r>
                </w:p>
                <w:p w:rsidR="00EC2F14" w:rsidRPr="00BB31BD" w:rsidRDefault="00EC2F14" w:rsidP="00EC2F14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 w:eastAsia="en-US"/>
        </w:rPr>
        <w:pict>
          <v:shape id="_x0000_s1030" type="#_x0000_t202" style="position:absolute;margin-left:0;margin-top:.7pt;width:254.25pt;height:57pt;z-index:25174835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KjTgIAAI8EAAAOAAAAZHJzL2Uyb0RvYy54bWysVE1v2zAMvQ/YfxB0X+y4SZMYdYquXYcB&#10;3QfQ7bIbI8uxMEn0JCV2++tHyUmWbrdhORgSST0+8pG5uh6MZnvpvEJb8ekk50xagbWy24p/+3r/&#10;ZsmZD2Br0GhlxZ+k59fr16+u+q6UBbaoa+kYgVhf9l3F2xC6Msu8aKUBP8FOWnI26AwEurptVjvo&#10;Cd3orMjzy6xHV3cOhfSerHejk68TftNIET43jZeB6YoTt5C+Ln038Zutr6DcOuhaJQ404B9YGFCW&#10;kp6g7iAA2zn1F5RRwqHHJkwEmgybRgmZaqBqpvkf1Ty20MlUCzXHd6c2+f8HKz7tvzim6opfUHss&#10;GNLoOynFasmCHIJkRexR3/mSQh87Cg7DWxxI61Sv7x5Q/PDM4m0LditvnMO+lVATx2l8mZ09HXF8&#10;BNn0H7GmXLALmICGxpnYQGoJI3Qi83TSh3gwQcaLoliuFnPOBPkWxcUqTwJmUB5fd86H9xINi4eK&#10;O9I/ocP+wYfIBspjSEzmUav6XmmdLnHm5K12bA80LSCEtGGWnuudIbqjfZbTb5wbMtN0jebLo5lS&#10;pOmNSCnhiyTasr7iq3kxT8AvfN5tN6f0Ee5U3oswowKtjFam4stTEJSx6e9snQY6gNLjmdhoe1Ah&#10;Nn6UIAybIYk+O4q7wfqJZHE4bghtNB1adM+c9bQdFfc/d+AkZ/qDJWlX09ksrlO6zOaLgi7u3LM5&#10;94AVBFXxwNl4vA1pBWPXLd7QCDQqqRNnZWRyoExTn3p42NC4Vuf3FPX7f2T9CwAA//8DAFBLAwQU&#10;AAYACAAAACEAtn1k09sAAAAGAQAADwAAAGRycy9kb3ducmV2LnhtbEyPwU7DMBBE70j8g7VIXBB1&#10;Ak1VhTgVIHHjQgtSj5t4SaLG68h228DXs5zgODurmTfVZnajOlGIg2cD+SIDRdx6O3Bn4H33crsG&#10;FROyxdEzGfiiCJv68qLC0vozv9FpmzolIRxLNNCnNJVax7Ynh3HhJ2LxPn1wmESGTtuAZwl3o77L&#10;spV2OLA09DjRc0/tYXt0BvZNHIYVTk9un9+8ft9/pMMuJGOur+bHB1CJ5vT3DL/4gg61MDX+yDaq&#10;0YAMSXJdghKzyNYFqEZ0XixB15X+j1//AAAA//8DAFBLAQItABQABgAIAAAAIQC2gziS/gAAAOEB&#10;AAATAAAAAAAAAAAAAAAAAAAAAABbQ29udGVudF9UeXBlc10ueG1sUEsBAi0AFAAGAAgAAAAhADj9&#10;If/WAAAAlAEAAAsAAAAAAAAAAAAAAAAALwEAAF9yZWxzLy5yZWxzUEsBAi0AFAAGAAgAAAAhAIeT&#10;UqNOAgAAjwQAAA4AAAAAAAAAAAAAAAAALgIAAGRycy9lMm9Eb2MueG1sUEsBAi0AFAAGAAgAAAAh&#10;ALZ9ZNPbAAAABgEAAA8AAAAAAAAAAAAAAAAAqAQAAGRycy9kb3ducmV2LnhtbFBLBQYAAAAABAAE&#10;APMAAACwBQAAAAA=&#10;" fillcolor="#ccc0d9 [1303]">
            <v:textbox>
              <w:txbxContent>
                <w:p w:rsidR="00EC2F14" w:rsidRDefault="00EC2F14" w:rsidP="00EC2F1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DOMAINE </w:t>
                  </w:r>
                  <w:r w:rsidR="008D451C">
                    <w:rPr>
                      <w:b/>
                      <w:sz w:val="20"/>
                    </w:rPr>
                    <w:t xml:space="preserve"> 5 et 1</w:t>
                  </w:r>
                </w:p>
                <w:p w:rsidR="008D451C" w:rsidRPr="008D451C" w:rsidRDefault="00EC2F14" w:rsidP="00EC2F14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Compétences</w:t>
                  </w:r>
                  <w:r w:rsidR="008D451C">
                    <w:rPr>
                      <w:b/>
                      <w:sz w:val="20"/>
                    </w:rPr>
                    <w:t> : adapter sa motricité à des situations variées</w:t>
                  </w:r>
                </w:p>
              </w:txbxContent>
            </v:textbox>
            <w10:wrap anchorx="margin"/>
          </v:shape>
        </w:pict>
      </w:r>
    </w:p>
    <w:p w:rsidR="00D06F9A" w:rsidRDefault="00D06F9A"/>
    <w:p w:rsidR="009863F4" w:rsidRDefault="002A0296">
      <w:bookmarkStart w:id="0" w:name="_GoBack"/>
      <w:bookmarkEnd w:id="0"/>
      <w:r>
        <w:rPr>
          <w:noProof/>
        </w:rPr>
        <w:pict>
          <v:shape id="_x0000_s1050" type="#_x0000_t202" style="position:absolute;margin-left:95.65pt;margin-top:3.55pt;width:272.8pt;height:24pt;z-index:25175449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YqLQIAAFEEAAAOAAAAZHJzL2Uyb0RvYy54bWysVE2P0zAQvSPxHyzfadJuWnajpqulSxHS&#10;8iEtXLg5ttNY2J5gu03Kr2fsdLsRcEL4YI0z4+c3b2ayvh2MJkfpvAJb0fksp0RaDkLZfUW/ftm9&#10;uqbEB2YF02BlRU/S09vNyxfrvivlAlrQQjqCINaXfVfRNoSuzDLPW2mYn0EnLTobcIYFPLp9Jhzr&#10;Ed3obJHnq6wHJzoHXHqPX+9HJ90k/KaRPHxqGi8D0RVFbiHtLu113LPNmpV7x7pW8TMN9g8sDFMW&#10;H71A3bPAyMGpP6CM4g48NGHGwWTQNIrLlANmM89/y+axZZ1MuaA4vrvI5P8fLP94/OyIElg7Siwz&#10;WKJvWCgiJAlyCJIsokR950uMfOwwNgxvYIjhMV3fPQD/7omFbcvsXt45B30rmUCK83gzm1wdcXwE&#10;qfsPIPAtdgiQgIbGmQiIihBEx1KdLuVBHoTjx6tiVSxX6OLou8qL6zzVL2Pl0+3O+fBOgiHRqKjD&#10;8id0dnzwIbJh5VNIYg9aiZ3SOh3cvt5qR44MW2WXVkoAk5yGaUv6it4sF8tRgKnPTyHytP4GYVTA&#10;ntfKVBRTwBWDWBlle2tFsgNTerSRsrZnHaN0o4hhqIdUtUW6HEWuQZxQWQdjj+NMotGC+0lJj/1d&#10;Uf/jwJykRL+3WJ2beVHEgUiHYvkagYibeuqph1mOUBUNlIzmNqQhirwt3GEVG5UEfmZy5ox9m3Q/&#10;z1gcjOk5RT3/CTa/AAAA//8DAFBLAwQUAAYACAAAACEAmMjli98AAAAKAQAADwAAAGRycy9kb3du&#10;cmV2LnhtbEyPQU+EMBCF7yb+h2ZMvBi3CIQFpGyMiUZv62r02qVdILZTbLss/nvHkx5f3pc33zSb&#10;xRo2ax9GhwJuVgkwjZ1TI/YC3l4frktgIUpU0jjUAr51gE17ftbIWrkTvuh5F3tGIxhqKWCIcao5&#10;D92grQwrN2mk7uC8lZGi77ny8kTj1vA0SQpu5Yh0YZCTvh9097k7WgFl/jR/hOds+94VB1PFq/X8&#10;+OWFuLxY7m6BRb3EPxh+9UkdWnLauyOqwAzlLM8IFVCVKTACinVVAdtTkxcp8Lbh/19ofwAAAP//&#10;AwBQSwECLQAUAAYACAAAACEAtoM4kv4AAADhAQAAEwAAAAAAAAAAAAAAAAAAAAAAW0NvbnRlbnRf&#10;VHlwZXNdLnhtbFBLAQItABQABgAIAAAAIQA4/SH/1gAAAJQBAAALAAAAAAAAAAAAAAAAAC8BAABf&#10;cmVscy8ucmVsc1BLAQItABQABgAIAAAAIQA2PAYqLQIAAFEEAAAOAAAAAAAAAAAAAAAAAC4CAABk&#10;cnMvZTJvRG9jLnhtbFBLAQItABQABgAIAAAAIQCYyOWL3wAAAAoBAAAPAAAAAAAAAAAAAAAAAIcE&#10;AABkcnMvZG93bnJldi54bWxQSwUGAAAAAAQABADzAAAAkwUAAAAA&#10;">
            <v:textbox>
              <w:txbxContent>
                <w:p w:rsidR="002A0296" w:rsidRDefault="002A0296" w:rsidP="002A0296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Document de travail à amender et à contextualiser</w:t>
                  </w:r>
                </w:p>
              </w:txbxContent>
            </v:textbox>
            <w10:wrap type="square"/>
          </v:shape>
        </w:pict>
      </w:r>
    </w:p>
    <w:p w:rsidR="009863F4" w:rsidRDefault="002A0296">
      <w:r>
        <w:rPr>
          <w:noProof/>
          <w:lang w:val="en-US" w:eastAsia="en-US"/>
        </w:rPr>
        <w:pict>
          <v:shape id="_x0000_s1031" type="#_x0000_t202" style="position:absolute;margin-left:0;margin-top:1.1pt;width:786.75pt;height:16.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lKRwIAAIoEAAAOAAAAZHJzL2Uyb0RvYy54bWysVEuP0zAQviPxHyzfadKo2d1GTVdLyyKk&#10;5SEtXLg5jtNY2J5gu02WX79juy0FJA6IHCzPjOebxzeT1e2kFTkI6ySYms5nOSXCcGil2dX0y+f7&#10;VzeUOM9MyxQYUdMn4ejt+uWL1ThUooAeVCssQRDjqnGoae/9UGWZ473QzM1gEAaNHVjNPIp2l7WW&#10;jYiuVVbk+VU2gm0HC1w4h9ptMtJ1xO86wf3HrnPCE1VTzM3H08azCWe2XrFqZ9nQS35Mg/1DFppJ&#10;g0HPUFvmGdlb+QeUltyCg87POOgMuk5yEWvAaub5b9U89mwQsRZsjhvObXL/D5Z/OHyyRLY1LZAp&#10;wzRy9BWZIq0gXkxekCL0aBxchU8fB3zsp9cwIdexXjc8AP/miIFNz8xO3FkLYy9YiznOg2d24Zpw&#10;XABpxvfQYiy29xCBps7q0EBsCUF05OrpzA/mQTgql8vl/LooKeFoK/JlWUYCM1advAfr/FsBmoRL&#10;TS3yH9HZ4cH5kA2rTk9CMAdKtvdSqSjYXbNRlhwYzsomL/PFNvqqvcZck3qR45eGBtU4Wkl9dVIj&#10;vkswMdYv+MqQEWsosYC/xw5gKUqAu0xRS4/boqSu6c35EatCv9+YNs6yZ1KlOzorcyQg9Dx130/N&#10;FPkuT7w20D4hIxbScuAy46UH+4OSERejpu77nllBiXpnkNXlfLEImxSFRXldoGAvLc2lhRmOUDX1&#10;lKTrxsftCx0wcIfsdzISE8YkZXJMGQc+9vC4nGGjLuX46ucvZP0MAAD//wMAUEsDBBQABgAIAAAA&#10;IQAcIXWP2gAAAAYBAAAPAAAAZHJzL2Rvd25yZXYueG1sTI/BTsMwEETvSPyDtUjcqENKoAlxKkCC&#10;G6paUM9uvCQR9jqyN234e9wTHEczmnlTr2dnxRFDHDwpuF1kIJBabwbqFHx+vN6sQETWZLT1hAp+&#10;MMK6ubyodWX8ibZ43HEnUgnFSivomcdKytj26HRc+BEpeV8+OM1Jhk6aoE+p3FmZZ9m9dHqgtNDr&#10;EV96bL93k0u7mTV3m305ufw5xG05vb9xyUpdX81PjyAYZ/4Lwxk/oUOTmA5+IhOFVZCOsII8B3E2&#10;i4dlAeKgYFnkIJta/sdvfgEAAP//AwBQSwECLQAUAAYACAAAACEAtoM4kv4AAADhAQAAEwAAAAAA&#10;AAAAAAAAAAAAAAAAW0NvbnRlbnRfVHlwZXNdLnhtbFBLAQItABQABgAIAAAAIQA4/SH/1gAAAJQB&#10;AAALAAAAAAAAAAAAAAAAAC8BAABfcmVscy8ucmVsc1BLAQItABQABgAIAAAAIQB4TclKRwIAAIoE&#10;AAAOAAAAAAAAAAAAAAAAAC4CAABkcnMvZTJvRG9jLnhtbFBLAQItABQABgAIAAAAIQAcIXWP2gAA&#10;AAYBAAAPAAAAAAAAAAAAAAAAAKEEAABkcnMvZG93bnJldi54bWxQSwUGAAAAAAQABADzAAAAqAUA&#10;AAAA&#10;" fillcolor="#e6b9b8">
            <v:textbox>
              <w:txbxContent>
                <w:p w:rsidR="00B003EB" w:rsidRPr="00B813F1" w:rsidRDefault="00B003EB" w:rsidP="00B003EB">
                  <w:pPr>
                    <w:jc w:val="center"/>
                  </w:pPr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>LES COMPETENCES DES PROGRAMMES</w:t>
                  </w:r>
                  <w:r w:rsidR="00EC2F14"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 VISEES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2" type="#_x0000_t202" style="position:absolute;margin-left:523.5pt;margin-top:23.55pt;width:258pt;height:54.75pt;z-index:251621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klRgIAAIkEAAAOAAAAZHJzL2Uyb0RvYy54bWysVE2P0zAQvSPxHyzfadJu291GTVdLyyKk&#10;5UNauHBzbKexsD3BdpuUX8/YyXYLSBwQl8gz43nzZp4n69veaHKUziuwJZ1Ockqk5SCU3Zf0y+f7&#10;VzeU+MCsYBqsLOlJenq7efli3bWFnEEDWkhHEMT6omtL2oTQFlnmeSMN8xNopcVgDc6wgKbbZ8Kx&#10;DtGNzmZ5vsw6cKJ1wKX36N0NQbpJ+HUtefhY114GokuK3EL6uvSt4jfbrFmxd6xtFB9psH9gYZiy&#10;WPQMtWOBkYNTf0AZxR14qMOEg8mgrhWXqQfsZpr/1s1jw1qZesHh+PY8Jv//YPmH4ydHlCjpkhLL&#10;DEr0FYUiQpIg+yDJLI6oa32BNx9bvBv619Cj1Kld3z4A/+aJhW3D7F7eOQddI5lAitOYmV2kDjg+&#10;glTdexBYix0CJKC+dibODydCEB2lOp3lQR6Eo/Nqdr1c5hjiGFuuFlezRSrBiqfs1vnwVoIh8VBS&#10;h/IndHZ88CGyYcXTlVjMg1biXmmdDLevttqRI8Onss0X+XyXcvXBINfBjS8O66c3g258WYP75smN&#10;+H6ASbV+wdeWdCVdLZD032tHsKFKhLukaFTAZdHKlDSVHKnEeb+xItEKTOnhjMnajgLEmQ/TD33V&#10;j3Lj/ShOBeKEijgYdgN3GQ8NuB+UdLgXJfXfD8xJSvQ7i6qupvN5XKRkzBfXMzTcZaS6jDDLEaqk&#10;gZLhuA1p+eIELNyh+rVKwjwzGSnje08zHHczLtSlnW49/0E2PwEAAP//AwBQSwMEFAAGAAgAAAAh&#10;ABHKfj7iAAAADAEAAA8AAABkcnMvZG93bnJldi54bWxMj0FPwkAQhe8m/ofNmHiTLQqF1G6JIRg8&#10;kBgQw3Vox7ahO9t0Fyj+egcveps38/Lme+mst406UedrxwaGgwgUce6KmksD24/XhykoH5ALbByT&#10;gQt5mGW3NykmhTvzmk6bUCoJYZ+ggSqENtHa5xVZ9APXEsvty3UWg8iu1EWHZwm3jX6MolhbrFk+&#10;VNjSvKL8sDlaA+vlrv9eHRaXfLvCRbmct++fb2Nj7u/6l2dQgfrwZ4YrvqBDJkx7d+TCq0Z0NJpI&#10;mWBgNBmCujrG8ZNs9r9TDDpL9f8S2Q8AAAD//wMAUEsBAi0AFAAGAAgAAAAhALaDOJL+AAAA4QEA&#10;ABMAAAAAAAAAAAAAAAAAAAAAAFtDb250ZW50X1R5cGVzXS54bWxQSwECLQAUAAYACAAAACEAOP0h&#10;/9YAAACUAQAACwAAAAAAAAAAAAAAAAAvAQAAX3JlbHMvLnJlbHNQSwECLQAUAAYACAAAACEAfbqZ&#10;JUYCAACJBAAADgAAAAAAAAAAAAAAAAAuAgAAZHJzL2Uyb0RvYy54bWxQSwECLQAUAAYACAAAACEA&#10;Ecp+PuIAAAAMAQAADwAAAAAAAAAAAAAAAACgBAAAZHJzL2Rvd25yZXYueG1sUEsFBgAAAAAEAAQA&#10;8wAAAK8FAAAAAA==&#10;" fillcolor="#f2dcdb">
            <v:textbox>
              <w:txbxContent>
                <w:p w:rsidR="00D06F9A" w:rsidRDefault="00D06F9A" w:rsidP="006A4E63">
                  <w:pPr>
                    <w:jc w:val="center"/>
                    <w:rPr>
                      <w:b/>
                      <w:sz w:val="20"/>
                    </w:rPr>
                  </w:pPr>
                  <w:r w:rsidRPr="00E66EC6">
                    <w:rPr>
                      <w:b/>
                      <w:sz w:val="20"/>
                    </w:rPr>
                    <w:t xml:space="preserve">Compétence </w:t>
                  </w:r>
                </w:p>
                <w:p w:rsidR="008D451C" w:rsidRPr="00BB31BD" w:rsidRDefault="008D451C" w:rsidP="006A4E63">
                  <w:pPr>
                    <w:jc w:val="center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Extraire des informations pertinentes pour répondre à une question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3" type="#_x0000_t202" style="position:absolute;margin-left:0;margin-top:22.1pt;width:254.25pt;height:57pt;z-index:251581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A6SQIAAIkEAAAOAAAAZHJzL2Uyb0RvYy54bWysVE2P0zAQvSPxHyzfadJsS9uo6WppWYS0&#10;fEgLF26u4zQWtifYbpPdX8/YbkuAG+IS2TPjN2/mzWR9O2hFTsI6Caai00lOiTAcamkOFf365f7V&#10;khLnmamZAiMq+iQcvd28fLHuu1IU0IKqhSUIYlzZdxVtve/KLHO8FZq5CXTCoLMBq5nHqz1ktWU9&#10;omuVFXn+OuvB1p0FLpxD6y456SbiN43g/lPTOOGJqihy8/Fr43cfvtlmzcqDZV0r+ZkG+wcWmkmD&#10;Sa9QO+YZOVr5F5SW3IKDxk846AyaRnIRa8Bqpvkf1Ty2rBOxFmyO665tcv8Pln88fbZE1qgdJYZp&#10;lOgbCkVqQbwYvCBFaFHfuRIjHzuM9cMbGEJ4KNd1D8C/O2Jg2zJzEHfWQt8KViPFaXiZjZ4mHBdA&#10;9v0HqDEXO3qIQENjdQDEjhBER6mervIgD8LReFMUy9ViTglH36K4WeVRv4yVl9eddf6dAE3CoaIW&#10;5Y/o7PTgfGDDyktIZA9K1vdSqXixh/1WWXJiOCrbfJ7PdvGtOmrkmsw4cSknK9GMk5XMy4sZ8V2C&#10;ibncGF8Z0ld0NS/mqXNj3/lRQgtg18p+g9DS47IoqSsaU57HN/T7ranjKHsmVTojF2XOAoSep+77&#10;YT9EuRcXXfdQP6EiFtJu4C7joQX7TEmPe1FR9+PIrKBEvTeo6mo6m4VFipfZfFHgxY49+7GHGY5Q&#10;FfWUpOPWx+ULDTdwh+o3MgoTxiQxOVPGeY89PO9mWKjxPUb9+oNsfgIAAP//AwBQSwMEFAAGAAgA&#10;AAAhAE6YP3bfAAAABwEAAA8AAABkcnMvZG93bnJldi54bWxMj0FrwkAUhO+F/oflFXqrmwZTQpqN&#10;iFjsQShaS6/P5JkEs29DdtXYX9/XUz0OM8x8k89G26kzDb51bOB5EoEiLl3Vcm1g9/n2lILyAbnC&#10;zjEZuJKHWXF/l2NWuQtv6LwNtZIS9hkaaELoM6192ZBFP3E9sXgHN1gMIodaVwNepNx2Oo6iF22x&#10;ZVlosKdFQ+Vxe7IGNqvv8Wd9XF7L3RqX9WrRf3y9J8Y8PozzV1CBxvAfhj98QYdCmPbuxJVXnQE5&#10;EgxMpzEocZMoTUDtJZakMegi17f8xS8AAAD//wMAUEsBAi0AFAAGAAgAAAAhALaDOJL+AAAA4QEA&#10;ABMAAAAAAAAAAAAAAAAAAAAAAFtDb250ZW50X1R5cGVzXS54bWxQSwECLQAUAAYACAAAACEAOP0h&#10;/9YAAACUAQAACwAAAAAAAAAAAAAAAAAvAQAAX3JlbHMvLnJlbHNQSwECLQAUAAYACAAAACEAErGg&#10;OkkCAACJBAAADgAAAAAAAAAAAAAAAAAuAgAAZHJzL2Uyb0RvYy54bWxQSwECLQAUAAYACAAAACEA&#10;Tpg/dt8AAAAHAQAADwAAAAAAAAAAAAAAAACjBAAAZHJzL2Rvd25yZXYueG1sUEsFBgAAAAAEAAQA&#10;8wAAAK8FAAAAAA==&#10;" fillcolor="#f2dcdb">
            <v:textbox>
              <w:txbxContent>
                <w:p w:rsidR="00567022" w:rsidRDefault="00D06F9A" w:rsidP="006A4E63">
                  <w:pPr>
                    <w:jc w:val="center"/>
                    <w:rPr>
                      <w:b/>
                      <w:sz w:val="20"/>
                    </w:rPr>
                  </w:pPr>
                  <w:r w:rsidRPr="00E66EC6">
                    <w:rPr>
                      <w:b/>
                      <w:sz w:val="20"/>
                    </w:rPr>
                    <w:t xml:space="preserve">Compétence </w:t>
                  </w:r>
                </w:p>
                <w:p w:rsidR="008D451C" w:rsidRPr="00BB31BD" w:rsidRDefault="008D451C" w:rsidP="006A4E63">
                  <w:pPr>
                    <w:jc w:val="center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Développer sa motricité et construire un langage du corps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4" type="#_x0000_t202" style="position:absolute;margin-left:260.25pt;margin-top:21.35pt;width:258pt;height:57pt;z-index:251602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c3RgIAAIkEAAAOAAAAZHJzL2Uyb0RvYy54bWysVE2P0zAQvSPxHyzfadJsP6Omq6VlEdLy&#10;IS1cuLmO01jYnmC7TZZfz9huSxfEBXGJxjP2mzfzZrK6HbQiR2GdBFPR8SinRBgOtTT7in75fP9q&#10;QYnzzNRMgREVfRKO3q5fvlj1XSkKaEHVwhIEMa7su4q23ndlljneCs3cCDphMNiA1czj0e6z2rIe&#10;0bXKijyfZT3YurPAhXPo3aYgXUf8phHcf2waJzxRFUVuPn5t/O7CN1uvWLm3rGslP9Fg/8BCM2kw&#10;6QVqyzwjByv/gNKSW3DQ+BEHnUHTSC5iDVjNOP+tmseWdSLWgs1x3aVN7v/B8g/HT5bIuqITSgzT&#10;KNFXFIrUgngxeEGK0KK+cyXefOzwrh9ew4BSx3Jd9wD8myMGNi0ze3FnLfStYDVSHIeX2dXThOMC&#10;yK5/DzXmYgcPEWhorA79w44QREepni7yIA/C0XlTzGezHEMcY/PiZol2SMHK8+vOOv9WgCbBqKhF&#10;+SM6Oz44n66er4RkDpSs76VS8WD3u42y5MhwVDb5NJ9s41t10Mg1uXHiUk5WohsnK7kXZzdScQkm&#10;0nqGrwzpK7qcFtPUub/mDmCXyp5BaOlxWZTUFY0pT+Mb+v3G1FgfKz2TKtnIRZmTAKHnqft+2A1R&#10;7sVZ1x3UT6iIhbQbuMtotGB/UNLjXlTUfT8wKyhR7wyquhxPJmGR4mEynRd4sNeR3XWEGY5QFfWU&#10;JHPj4/IFqgbuUP1GRmHCmCQmJ8o477GHp90MC3V9jrd+/UHWPwEAAP//AwBQSwMEFAAGAAgAAAAh&#10;AO7h1ufiAAAACwEAAA8AAABkcnMvZG93bnJldi54bWxMj01PwzAMhu9I/IfISNxYQqEdKk0nNA2N&#10;wyS0McTVa0JbrXGqJts6fj3eCW7+ePT6cTEbXSeOdgitJw33EwXCUuVNS7WG7cfr3ROIEJEMdp6s&#10;hrMNMCuvrwrMjT/R2h43sRYcQiFHDU2MfS5lqBrrMEx8b4l3335wGLkdamkGPHG462SiVCYdtsQX&#10;GuztvLHVfnNwGtbLr/FntV+cq+0KF/Vy3r9/vqVa396ML88goh3jHwwXfVaHkp12/kAmiE5DmqiU&#10;UQ2PyRTEBVAPGU92XKXZFGRZyP8/lL8AAAD//wMAUEsBAi0AFAAGAAgAAAAhALaDOJL+AAAA4QEA&#10;ABMAAAAAAAAAAAAAAAAAAAAAAFtDb250ZW50X1R5cGVzXS54bWxQSwECLQAUAAYACAAAACEAOP0h&#10;/9YAAACUAQAACwAAAAAAAAAAAAAAAAAvAQAAX3JlbHMvLnJlbHNQSwECLQAUAAYACAAAACEAMNuX&#10;N0YCAACJBAAADgAAAAAAAAAAAAAAAAAuAgAAZHJzL2Uyb0RvYy54bWxQSwECLQAUAAYACAAAACEA&#10;7uHW5+IAAAALAQAADwAAAAAAAAAAAAAAAACgBAAAZHJzL2Rvd25yZXYueG1sUEsFBgAAAAAEAAQA&#10;8wAAAK8FAAAAAA==&#10;" fillcolor="#f2dcdb">
            <v:textbox>
              <w:txbxContent>
                <w:p w:rsidR="00F660C8" w:rsidRDefault="00D06F9A" w:rsidP="006A4E63">
                  <w:pPr>
                    <w:jc w:val="center"/>
                    <w:rPr>
                      <w:b/>
                      <w:sz w:val="20"/>
                    </w:rPr>
                  </w:pPr>
                  <w:r w:rsidRPr="00E66EC6">
                    <w:rPr>
                      <w:b/>
                      <w:sz w:val="20"/>
                    </w:rPr>
                    <w:t xml:space="preserve">Compétence </w:t>
                  </w:r>
                </w:p>
                <w:p w:rsidR="008D451C" w:rsidRDefault="008D451C" w:rsidP="006A4E63">
                  <w:pPr>
                    <w:jc w:val="center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Nommer, localiser et caractériser des espaces</w:t>
                  </w:r>
                </w:p>
                <w:p w:rsidR="00BB31BD" w:rsidRPr="001E3B70" w:rsidRDefault="00BB31BD" w:rsidP="00D06F9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9863F4" w:rsidRDefault="009863F4"/>
    <w:p w:rsidR="009863F4" w:rsidRDefault="009863F4"/>
    <w:p w:rsidR="009863F4" w:rsidRDefault="002A0296">
      <w:r>
        <w:rPr>
          <w:noProof/>
          <w:lang w:val="en-US" w:eastAsia="en-US"/>
        </w:rPr>
        <w:pict>
          <v:shape id="_x0000_s1035" type="#_x0000_t202" style="position:absolute;margin-left:524.25pt;margin-top:5.75pt;width:258pt;height:141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b+RwIAAIsEAAAOAAAAZHJzL2Uyb0RvYy54bWysVE2P0zAQvSPxHyzfadLSj23UdLW0LEJa&#10;PqSFCzfHcRoL2xNst0n31zO229IFcUFcIntm/ObNvJmsbgetyEFYJ8GUdDzKKRGGQy3NrqRfv9y/&#10;uqHEeWZqpsCIkh6Fo7frly9WfVeICbSgamEJghhX9F1JW++7Isscb4VmbgSdMOhswGrm8Wp3WW1Z&#10;j+haZZM8n2c92LqzwIVzaN0mJ11H/KYR3H9qGic8USVFbj5+bfxW4ZutV6zYWda1kp9osH9goZk0&#10;mPQCtWWekb2Vf0BpyS04aPyIg86gaSQXsQasZpz/Vs1jyzoRa8HmuO7SJvf/YPnHw2dLZI3aYXsM&#10;06jRN1SK1IJ4MXhBJqFHfecKDH3sMNgPb2DA+Fiv6x6Af3fEwKZlZifurIW+FaxGjuPwMrt6mnBc&#10;AKn6D1BjLrb3EIGGxurQQGwJQXQkc7zogzwIR+PryWI+z9HF0TdeLPMFXkIOVpyfd9b5dwI0CYeS&#10;WhyACM8OD86n0HNIyOZAyfpeKhUvdldtlCUHhsOyyWf5dBvfqr1GssmMM5dysgLNOFvJfHM2IxWX&#10;YCKtZ/jKkL6ky9lkllr319wB7FLZMwgtPa6LkrqkMeVpgEPD35oa62OFZ1KlM3JR5qRAaHpqvx+q&#10;IQq+PAtbQX1ESSyk7cBtxkML9omSHjejpO7HnllBiXpvUNbleDoNqxQv09lighd77amuPcxwhCqp&#10;pyQdNz6uX6Bq4A7lb2QUJsxJYnKijBMfe3jazrBS1/cY9esfsv4JAAD//wMAUEsDBBQABgAIAAAA&#10;IQDUvU124gAAAAwBAAAPAAAAZHJzL2Rvd25yZXYueG1sTI9BT8JAEIXvJv6HzZh4ky1ICZZuiSEY&#10;PJAYEMN1aMe2oTvbdBco/nqHk57mvczLm2/SeW8bdabO144NDAcRKOLcFTWXBnafb09TUD4gF9g4&#10;JgNX8jDP7u9STAp34Q2dt6FUUsI+QQNVCG2itc8rsugHriWW3bfrLAaxXamLDi9Sbhs9iqKJtliz&#10;XKiwpUVF+XF7sgY2q33/sz4ur/lujctytWg/vt5jYx4f+tcZqEB9+AvDDV/QIROmgztx4VUjPhpP&#10;Y8mKGsq8JeLJWNTBwOjlOQadpfr/E9kvAAAA//8DAFBLAQItABQABgAIAAAAIQC2gziS/gAAAOEB&#10;AAATAAAAAAAAAAAAAAAAAAAAAABbQ29udGVudF9UeXBlc10ueG1sUEsBAi0AFAAGAAgAAAAhADj9&#10;If/WAAAAlAEAAAsAAAAAAAAAAAAAAAAALwEAAF9yZWxzLy5yZWxzUEsBAi0AFAAGAAgAAAAhAAOI&#10;Bv5HAgAAiwQAAA4AAAAAAAAAAAAAAAAALgIAAGRycy9lMm9Eb2MueG1sUEsBAi0AFAAGAAgAAAAh&#10;ANS9TXbiAAAADAEAAA8AAAAAAAAAAAAAAAAAoQQAAGRycy9kb3ducmV2LnhtbFBLBQYAAAAABAAE&#10;APMAAACwBQAAAAA=&#10;" fillcolor="#f2dcdb">
            <v:textbox>
              <w:txbxContent>
                <w:p w:rsidR="008D451C" w:rsidRDefault="00953868" w:rsidP="00953868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Connaissances</w:t>
                  </w:r>
                </w:p>
                <w:p w:rsidR="008D451C" w:rsidRDefault="004F2304" w:rsidP="0095386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Identifier et utiliser les différentes représentations géographiques de l’espace</w:t>
                  </w:r>
                </w:p>
                <w:p w:rsidR="00953868" w:rsidRPr="008D451C" w:rsidRDefault="00953868" w:rsidP="00953868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Capacités</w:t>
                  </w:r>
                  <w:r>
                    <w:rPr>
                      <w:b/>
                      <w:i/>
                    </w:rPr>
                    <w:br/>
                  </w:r>
                  <w:r w:rsidR="004F2304">
                    <w:rPr>
                      <w:b/>
                      <w:i/>
                    </w:rPr>
                    <w:t>Différencier les différents outils et les choisir à bon escient</w:t>
                  </w:r>
                </w:p>
                <w:p w:rsidR="00953868" w:rsidRDefault="00953868" w:rsidP="0095386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E3B7B">
                    <w:rPr>
                      <w:b/>
                      <w:i/>
                    </w:rPr>
                    <w:t>Attitudes</w:t>
                  </w:r>
                </w:p>
                <w:p w:rsidR="00953868" w:rsidRDefault="00953868" w:rsidP="0095386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6" type="#_x0000_t202" style="position:absolute;margin-left:259.5pt;margin-top:5.75pt;width:258pt;height:141pt;z-index:251635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YhRgIAAIsEAAAOAAAAZHJzL2Uyb0RvYy54bWysVEuP0zAQviPxHyzf2aSlj23UdLV0WYS0&#10;PKSFC7ep4zQWtifYbpPy6xk7bbcL4oK4RJ6Hv/lmPk+WN73RbC+dV2hLPrrKOZNWYKXstuRfv9y/&#10;uubMB7AVaLSy5Afp+c3q5Ytl1xZyjA3qSjpGINYXXVvyJoS2yDIvGmnAX2ErLQVrdAYCmW6bVQ46&#10;Qjc6G+f5LOvQVa1DIb0n790Q5KuEX9dShE917WVguuTELaSvS99N/GarJRRbB22jxJEG/AMLA8pS&#10;0TPUHQRgO6f+gDJKOPRYhyuBJsO6VkKmHqibUf5bN48NtDL1QsPx7XlM/v/Bio/7z46pquQklAVD&#10;En0joVglWZB9kGwcR9S1vqDMx5ZyQ/8Ge5I6tevbBxTfPbO4bsBu5a1z2DUSKqI4ijezi6sDjo8g&#10;m+4DVlQLdgETUF87E+dHE2GETlIdzvIQDybI+Xo8n81yCgmKjeaLfE5GrAHF6XrrfHgn0bB4KLkj&#10;/RM87B98GFJPKbGaR62qe6V1Mtx2s9aO7YHeyjqf5pO7dFfvDJEd3PTkhppQkJue1uC+PrmJih9g&#10;Eq1n+NqyruSL6Xg6jO6vtSPYubNnEEYF2hatDMl1ToIiDvytrag/KAIoPZyJi7ZHBeLQh/GHftMn&#10;vUdpdlGeDVYH0sThsB20zXRo0P3krKPNKLn/sQMnOdPvLem6GE0mcZWSMZnOx2S4y8jmMgJWEFTJ&#10;A2fDcR3S+kWuFm9J/1olZZ6YHDnTi09DPG5nXKlLO2U9/UNWvwAAAP//AwBQSwMEFAAGAAgAAAAh&#10;AFtf0PHiAAAACwEAAA8AAABkcnMvZG93bnJldi54bWxMj8FuwjAQRO+V+g/WVuqtOAG5KiEOqhAV&#10;PSBVUKpel3hJIuJ1FBsI/fqaU3vcmdHsm3w+2FacqfeNYw3pKAFBXDrTcKVh9/n29ALCB2SDrWPS&#10;cCUP8+L+LsfMuAtv6LwNlYgl7DPUUIfQZVL6siaLfuQ64ugdXG8xxLOvpOnxEsttK8dJ8iwtNhw/&#10;1NjRoqbyuD1ZDZvV9/CzPi6v5W6Ny2q16D6+3pXWjw/D6wxEoCH8heGGH9GhiEx7d2LjRatBpdO4&#10;JUQjVSBugWSiorLXMJ5OFMgil/83FL8AAAD//wMAUEsBAi0AFAAGAAgAAAAhALaDOJL+AAAA4QEA&#10;ABMAAAAAAAAAAAAAAAAAAAAAAFtDb250ZW50X1R5cGVzXS54bWxQSwECLQAUAAYACAAAACEAOP0h&#10;/9YAAACUAQAACwAAAAAAAAAAAAAAAAAvAQAAX3JlbHMvLnJlbHNQSwECLQAUAAYACAAAACEAXqAG&#10;IUYCAACLBAAADgAAAAAAAAAAAAAAAAAuAgAAZHJzL2Uyb0RvYy54bWxQSwECLQAUAAYACAAAACEA&#10;W1/Q8eIAAAALAQAADwAAAAAAAAAAAAAAAACgBAAAZHJzL2Rvd25yZXYueG1sUEsFBgAAAAAEAAQA&#10;8wAAAK8FAAAAAA==&#10;" fillcolor="#f2dcdb">
            <v:textbox>
              <w:txbxContent>
                <w:p w:rsidR="00B524B0" w:rsidRDefault="00E956A9" w:rsidP="0068762B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Connaissances</w:t>
                  </w:r>
                  <w:r>
                    <w:rPr>
                      <w:b/>
                      <w:i/>
                    </w:rPr>
                    <w:br/>
                  </w:r>
                  <w:r w:rsidR="008D451C">
                    <w:rPr>
                      <w:b/>
                      <w:i/>
                    </w:rPr>
                    <w:t>Savoir coder, légender un espace</w:t>
                  </w:r>
                  <w:r w:rsidR="00B9553D">
                    <w:rPr>
                      <w:b/>
                      <w:i/>
                    </w:rPr>
                    <w:t xml:space="preserve"> et le lire</w:t>
                  </w:r>
                </w:p>
                <w:p w:rsidR="00B524B0" w:rsidRDefault="00E956A9" w:rsidP="0068762B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Capacités</w:t>
                  </w:r>
                </w:p>
                <w:p w:rsidR="00E956A9" w:rsidRPr="008D451C" w:rsidRDefault="008D451C" w:rsidP="0068762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Utiliser, lire et construire des légendes et des codages spatiaux</w:t>
                  </w:r>
                  <w:r w:rsidR="00E956A9">
                    <w:rPr>
                      <w:b/>
                      <w:i/>
                    </w:rPr>
                    <w:br/>
                  </w:r>
                  <w:r w:rsidR="00E956A9" w:rsidRPr="006E3B7B">
                    <w:rPr>
                      <w:b/>
                      <w:i/>
                    </w:rPr>
                    <w:t>Attitudes</w:t>
                  </w:r>
                  <w:r w:rsidR="00E956A9">
                    <w:rPr>
                      <w:b/>
                      <w:i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7" type="#_x0000_t202" style="position:absolute;margin-left:0;margin-top:5.75pt;width:254.25pt;height:141pt;z-index:251627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2dSAIAAIsEAAAOAAAAZHJzL2Uyb0RvYy54bWysVE2P0zAQvSPxHyzfaT5oaRs1XS0ti5CW&#10;D2nhws1xnMbC9gTbbdL99YydttsFcUFcIs+M/WbmvZmsbgatyEFYJ8GUNJuklAjDoZZmV9JvX+9e&#10;LShxnpmaKTCipEfh6M365YtV3xUihxZULSxBEOOKvitp631XJInjrdDMTaATBoMNWM08mnaX1Jb1&#10;iK5Vkqfpm6QHW3cWuHAOvdsxSNcRv2kE95+bxglPVEmxNh+/Nn6r8E3WK1bsLOtayU9lsH+oQjNp&#10;MOkFass8I3sr/4DSkltw0PgJB51A00guYg/YTZb+1s1DyzoRe0FyXHehyf0/WP7p8MUSWZd0Tolh&#10;GiX6jkKRWhAvBi9IHijqO1fgzYcO7/rhLQwodWzXdffAfzhiYNMysxO31kLfClZjiVl4mVw9HXFc&#10;AKn6j1BjLrb3EIGGxurAHzJCEB2lOl7kwToIR+frPF8s5zNKOMay+TKdp1HAhBXn5511/r0ATcKh&#10;pBb1j/DscO98KIcV5yshmwMl6zupVDTsrtooSw4MZ2WTztLpNr5Ve43Fjm4cuTEnK9CNozW6F2c3&#10;4rsRJuZ6hq8M6Uu6nOWzkbq/5g5gl86eQWjpcVuU1CWNKU/zGwh/Z+o4y55JNZ6xFmVOCgTSR/r9&#10;UA1R7yzqE+SpoD6iJhbG7cBtxkML9pGSHjejpO7nnllBifpgUNdlNp2GVYrGdDbP0bDXkeo6wgxH&#10;qJJ6Ssbjxsf1C4wbuEX9GxmVearkVDNOfCTxtJ1hpa7teOvpH7L+BQAA//8DAFBLAwQUAAYACAAA&#10;ACEAymLWTd8AAAAHAQAADwAAAGRycy9kb3ducmV2LnhtbEyPQU/CQBCF7yb+h82YeJMtmBqs3RJD&#10;MHggMSCE69Ad24bubNNdoPjrHU96mzdv8t43+WxwrTpTHxrPBsajBBRx6W3DlYHt59vDFFSIyBZb&#10;z2TgSgFmxe1Njpn1F17TeRMrJSEcMjRQx9hlWoeyJodh5Dti8b587zCK7Ctte7xIuGv1JEmetMOG&#10;paHGjuY1lcfNyRlYL/fD9+q4uJbbFS6q5bz72L2nxtzfDa8voCIN8e8YfvEFHQphOvgT26BaA/JI&#10;lO04BSVumkxlOBiYPD+moItc/+cvfgAAAP//AwBQSwECLQAUAAYACAAAACEAtoM4kv4AAADhAQAA&#10;EwAAAAAAAAAAAAAAAAAAAAAAW0NvbnRlbnRfVHlwZXNdLnhtbFBLAQItABQABgAIAAAAIQA4/SH/&#10;1gAAAJQBAAALAAAAAAAAAAAAAAAAAC8BAABfcmVscy8ucmVsc1BLAQItABQABgAIAAAAIQBRoN2d&#10;SAIAAIsEAAAOAAAAAAAAAAAAAAAAAC4CAABkcnMvZTJvRG9jLnhtbFBLAQItABQABgAIAAAAIQDK&#10;YtZN3wAAAAcBAAAPAAAAAAAAAAAAAAAAAKIEAABkcnMvZG93bnJldi54bWxQSwUGAAAAAAQABADz&#10;AAAArgUAAAAA&#10;" fillcolor="#f2dcdb">
            <v:textbox>
              <w:txbxContent>
                <w:p w:rsidR="00B524B0" w:rsidRDefault="00E956A9" w:rsidP="00E956A9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Connaissances</w:t>
                  </w:r>
                  <w:r w:rsidRPr="006E3B7B">
                    <w:rPr>
                      <w:b/>
                      <w:i/>
                    </w:rPr>
                    <w:br/>
                  </w:r>
                  <w:r w:rsidR="008D451C">
                    <w:rPr>
                      <w:b/>
                      <w:i/>
                    </w:rPr>
                    <w:t>Connaître les règles de sécurité</w:t>
                  </w:r>
                </w:p>
                <w:p w:rsidR="008D451C" w:rsidRDefault="00E956A9" w:rsidP="00E956A9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Capacités</w:t>
                  </w:r>
                </w:p>
                <w:p w:rsidR="00E956A9" w:rsidRDefault="008D451C" w:rsidP="00E956A9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Se déplacer dans un environnement varié</w:t>
                  </w:r>
                  <w:r w:rsidR="00E956A9" w:rsidRPr="00BB31BD">
                    <w:br/>
                  </w:r>
                  <w:r w:rsidR="00E956A9" w:rsidRPr="006E3B7B">
                    <w:rPr>
                      <w:b/>
                      <w:i/>
                    </w:rPr>
                    <w:t>Attitudes</w:t>
                  </w:r>
                  <w:r w:rsidR="00E956A9">
                    <w:rPr>
                      <w:b/>
                      <w:i/>
                    </w:rPr>
                    <w:br/>
                  </w:r>
                  <w:r w:rsidR="004F2304">
                    <w:rPr>
                      <w:b/>
                      <w:i/>
                    </w:rPr>
                    <w:t>Etre acteur de son déplacement</w:t>
                  </w:r>
                </w:p>
                <w:p w:rsidR="004F2304" w:rsidRPr="008D451C" w:rsidRDefault="004F2304" w:rsidP="00E956A9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Respecter les consignes de sécurité</w:t>
                  </w:r>
                </w:p>
              </w:txbxContent>
            </v:textbox>
          </v:shape>
        </w:pic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2A0296">
      <w:r>
        <w:rPr>
          <w:noProof/>
          <w:lang w:val="en-US"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17" o:spid="_x0000_s1048" type="#_x0000_t67" style="position:absolute;margin-left:643.5pt;margin-top:5.55pt;width:23.25pt;height:36pt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HOwgIAAJgFAAAOAAAAZHJzL2Uyb0RvYy54bWysVM1uGjEQvlfqO1i+NwsEGoICEQ2iqhQ1&#10;UUmV8+D1sit5bdc2LOkT9T36Yv3sXQhpcqq6B++MZzw/33z21fW+Vmwnna+MnvL+WY8zqYXJK72Z&#10;8u8Pyw9jznwgnZMyWk75k/T8evb+3VVjJ3JgSqNy6RiCaD9p7JSXIdhJlnlRypr8mbFSw1gYV1OA&#10;6jZZ7qhB9Fplg17vY9YYl1tnhPQeu4vWyGcpflFIEe6KwsvA1JSjtpBWl9Z1XLPZFU02jmxZia4M&#10;+ocqaqo0kh5DLSgQ27rqVai6Es54U4QzYerMFEUlZOoB3fR7f3WzKsnK1AvA8fYIk/9/YcXX3b1j&#10;VY7ZXXCmqcaMlur3L+CfxsqUZGvyDFZA1Vg/wYmVvXed5iHGvveFq+MfHbF9gvfpCK/cByawObgc&#10;DS5GnAmYhqMLjC/GzJ4PW+fDZ2lqFoUpz02j586ZJiFLu1sfWv+DX0zojaryZaVUUtxmfaMc2xHG&#10;PVyO+58WXYoXbkqzZsrPx31UwASBdoWiALG2AMLrDWekNuCzCC7lfnHaP/ljDjARVXKmyAdsArv0&#10;vZU0Fr0gX7bFpYidm9KxdpnYih4TjNsg3arMG7ZWW/eNUNawh4+zvIrQALtWQcpRssDkTHisQplY&#10;E8F/hUg8hGNxn5QtqS3lfBw3W2R9C2CaijnUkLST8rJIg3bwUVqb/AkcQvY0d2/FskKvt4Dknhxu&#10;E0rDCxHusBTKAHnTSZyVxv18az/6g+SwctbgdmIqP7bkJJD+okH/y/5wiLAhKYlLaP/Usj616G19&#10;Y8CIPt4iK5IY4QrqIBbO1I94SOYxK0ykBXK38++UmwAdJjxFQs7nScYVthRu9cqKGDziGqf8sH8k&#10;ZzsSB7D/qzncZAD/ksatbzypzXwbTFEljj/jCvCjguufxtA9VfF9OdWT1/ODOvsDAAD//wMAUEsD&#10;BBQABgAIAAAAIQBlqO+84QAAAAsBAAAPAAAAZHJzL2Rvd25yZXYueG1sTI9LT8MwEITvSPwHa5G4&#10;IOqkEZCGOBUg4ASHPqRydOMlCcTrKHYe/Hu2J7jtaEcz3+Tr2bZixN43jhTEiwgEUulMQ5WC/e7l&#10;OgXhgyajW0eo4Ac9rIvzs1xnxk20wXEbKsEh5DOtoA6hy6T0ZY1W+4XrkPj36XqrA8u+kqbXE4fb&#10;Vi6j6FZa3RA31LrDpxrL7+1gFbx2V4+j3EzP5uPr7RDL4X2/wpVSlxfzwz2IgHP4M8MJn9GhYKaj&#10;G8h40bJepnc8JvAVxyBOjiRJbkAcFaRJDLLI5f8NxS8AAAD//wMAUEsBAi0AFAAGAAgAAAAhALaD&#10;OJL+AAAA4QEAABMAAAAAAAAAAAAAAAAAAAAAAFtDb250ZW50X1R5cGVzXS54bWxQSwECLQAUAAYA&#10;CAAAACEAOP0h/9YAAACUAQAACwAAAAAAAAAAAAAAAAAvAQAAX3JlbHMvLnJlbHNQSwECLQAUAAYA&#10;CAAAACEANfOxzsICAACYBQAADgAAAAAAAAAAAAAAAAAuAgAAZHJzL2Uyb0RvYy54bWxQSwECLQAU&#10;AAYACAAAACEAZajvvOEAAAALAQAADwAAAAAAAAAAAAAAAAAcBQAAZHJzL2Rvd25yZXYueG1sUEsF&#10;BgAAAAAEAAQA8wAAACoGAAAAAA==&#10;" adj="14625" fillcolor="#4f81bd" strokecolor="window" strokeweight="3pt">
            <v:shadow on="t" color="black" opacity="24903f" origin=",.5" offset="0,.55556mm"/>
          </v:shape>
        </w:pict>
      </w:r>
      <w:r>
        <w:rPr>
          <w:noProof/>
          <w:lang w:val="en-US" w:eastAsia="en-US"/>
        </w:rPr>
        <w:pict>
          <v:shape id="Flèche vers le bas 20" o:spid="_x0000_s1047" type="#_x0000_t67" style="position:absolute;margin-left:378.75pt;margin-top:9.3pt;width:23.25pt;height:36pt;z-index:2517360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OhwgIAAJgFAAAOAAAAZHJzL2Uyb0RvYy54bWysVM1uGjEQvlfqO1i+NwsEGoKyRDSIqlKU&#10;RCVVzsbrZS15bdc2LPSJ+h55sX72LoQ0OVXdg3fGM56fbz776npXK7IVzkujc9o/61EiNDeF1Ouc&#10;/nhcfBpT4gPTBVNGi5zuhafX048frho7EQNTGVUIRxBE+0ljc1qFYCdZ5nklaubPjBUaxtK4mgWo&#10;bp0VjjWIXqts0Ot9zhrjCusMF95jd94a6TTFL0vBw31ZehGIyilqC2l1aV3FNZtescnaMVtJ3pXB&#10;/qGKmkmNpMdQcxYY2Tj5JlQtuTPelOGMmzozZSm5SD2gm37vr26WFbMi9QJwvD3C5P9fWH63fXBE&#10;FjkdAB7NasxooZ5/A/80VqIEWTFPYAVUjfUTnFjaB9dpHmLse1e6Ov7REdklePdHeMUuEI7NweVo&#10;cDGihMM0HF1gfDFm9nLYOh++ClOTKOS0MI2eOWeahCzb3vrQ+h/8YkJvlCwWUqmkuPXqRjmyZRj3&#10;cDHuf5l3KV65KU2anJ6P+6iAcAbalYoFiLUFEF6vKWFqDT7z4FLuV6f93h9zgImokhLFfMAmsEvf&#10;e0lj0XPmq7a4FLFzUzrWLhJb0WOCcROEW1ZFQ1Zq474zlDXs4aOkkBEaYNcqSDlKFpicCU8yVIk1&#10;Efw3iMRDOBb3mbIVa0s5H8fNFlnfApimYg41JO2kvCzSoB18lFam2INDyJ7m7i1fSPR6C0gemMNt&#10;Qml4IcI9llIZIG86iZLKuF/v7Ud/kBxWShrcTkzl54Y5AaS/adD/sj8cImxISuIS2j+1rE4telPf&#10;GDCij7fI8iRGuII6iKUz9RMeklnMChPTHLnb+XfKTYAOE54iLmazJOMKWxZu9dLyGDziGqf8uHti&#10;znYkDmD/nTncZAD/msatbzypzWwTTCkTx19wBfhRwfVPY+ieqvi+nOrJ6+VBnf4BAAD//wMAUEsD&#10;BBQABgAIAAAAIQBJqiT/4AAAAAkBAAAPAAAAZHJzL2Rvd25yZXYueG1sTI/LTsMwEEX3SPyDNUhs&#10;EHWKaJqEOBUgYAWLlkrt0o2HJBCPo9h58PcMK1iO7tGdc/PNbFsxYu8bRwqWiwgEUulMQ5WC/fvz&#10;dQLCB01Gt45QwTd62BTnZ7nOjJtoi+MuVIJLyGdaQR1Cl0npyxqt9gvXIXH24XqrA599JU2vJy63&#10;rbyJolha3RB/qHWHjzWWX7vBKnjprh5GuZ2ezPHz9bCUw9s+xVSpy4v5/g5EwDn8wfCrz+pQsNPJ&#10;DWS8aBWsV+sVoxwkMQgGkuiWx50UpFEMssjl/wXFDwAAAP//AwBQSwECLQAUAAYACAAAACEAtoM4&#10;kv4AAADhAQAAEwAAAAAAAAAAAAAAAAAAAAAAW0NvbnRlbnRfVHlwZXNdLnhtbFBLAQItABQABgAI&#10;AAAAIQA4/SH/1gAAAJQBAAALAAAAAAAAAAAAAAAAAC8BAABfcmVscy8ucmVsc1BLAQItABQABgAI&#10;AAAAIQCGmSOhwgIAAJgFAAAOAAAAAAAAAAAAAAAAAC4CAABkcnMvZTJvRG9jLnhtbFBLAQItABQA&#10;BgAIAAAAIQBJqiT/4AAAAAkBAAAPAAAAAAAAAAAAAAAAABwFAABkcnMvZG93bnJldi54bWxQSwUG&#10;AAAAAAQABADzAAAAKQYAAAAA&#10;" adj="14625" fillcolor="#4f81bd" strokecolor="window" strokeweight="3pt">
            <v:shadow on="t" color="black" opacity="24903f" origin=",.5" offset="0,.55556mm"/>
          </v:shape>
        </w:pict>
      </w:r>
      <w:r>
        <w:rPr>
          <w:noProof/>
          <w:lang w:val="en-US" w:eastAsia="en-US"/>
        </w:rPr>
        <w:pict>
          <v:shape id="Flèche vers le bas 16" o:spid="_x0000_s1046" type="#_x0000_t67" style="position:absolute;margin-left:114pt;margin-top:5.55pt;width:24.75pt;height:36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ygZwIAACIFAAAOAAAAZHJzL2Uyb0RvYy54bWysVM1u2zAMvg/YOwi6r47TtNuCOkXQosOA&#10;og3WDj0rspQYkESNUuJkT7T32IuVkh2n6HrZsItMmfz4+1EXlztr2FZhaMBVvDwZcaachLpxq4p/&#10;f7z58ImzEIWrhQGnKr5XgV/O3r+7aP1UjWENplbIyIkL09ZXfB2jnxZFkGtlRTgBrxwpNaAVka64&#10;KmoULXm3phiPRudFC1h7BKlCoL/XnZLPsn+tlYz3WgcVmak45RbziflcprOYXYjpCoVfN7JPQ/xD&#10;FlY0joIOrq5FFGyDzR+ubCMRAuh4IsEWoHUjVa6BqilHr6p5WAuvci3UnOCHNoX/51bebRfImppm&#10;d86ZE5ZmdGN+/6L+57Eyo9hSBEZaalXrw5QQD36B/S2QmOreabTpSxWxXW7vfmiv2kUm6edpOTkd&#10;n3EmSTU5+0jjSz6LI9hjiF8UWJaEitfQujkitLmzYnsbYmd/sCNwyqjLIUtxb1RKw7hvSlNZKWpG&#10;Z0KpK4NsK4gKJpZ97GyZILoxZgCVb4GElMoNwN4+QVUm2t+AB0SODC4OYNs4wLeiH1PWnf2h+q7m&#10;VP4S6j1NE6GjefDypqFO3ooQFwKJ17QBtKvxng5toK049BJna8Cfb/1P9kQ30nLW0p5UPPzYCFSc&#10;ma+OiPi5nEzSYuVLnipn+FKzfKlxG3sF1P+SXgUvs0hgjOYgagT7RCs9T1FJJZyk2BWXEQ+Xq9jt&#10;Lz0KUs3n2YyWyYt46x68TM5TVxNJHndPAn1Pp0g8vIPDTonpK0J1tgnpYL6JoJvMtmNf+37TImbS&#10;9o9G2vSX92x1fNpmzwAAAP//AwBQSwMEFAAGAAgAAAAhAGUrbcLdAAAACQEAAA8AAABkcnMvZG93&#10;bnJldi54bWxMj8tOwzAQRfdI/IM1SGwQdeKqNA1xKoTEvg+EunTjIY6Ix1HstOHvGVawHN2rM+dW&#10;29n34oJj7AJpyBcZCKQm2I5aDe/Ht8cCREyGrOkDoYZvjLCtb28qU9pwpT1eDqkVDKFYGg0upaGU&#10;MjYOvYmLMCBx9hlGbxKfYyvtaK4M971UWfYkvemIPzgz4KvD5usweaYc7Wb54HbZqW12q5Pa4Mfe&#10;TVrf380vzyASzumvDL/6rA41O53DRDaKXoNSBW9JHOQ5CC6o9XoF4qyhWOYg60r+X1D/AAAA//8D&#10;AFBLAQItABQABgAIAAAAIQC2gziS/gAAAOEBAAATAAAAAAAAAAAAAAAAAAAAAABbQ29udGVudF9U&#10;eXBlc10ueG1sUEsBAi0AFAAGAAgAAAAhADj9If/WAAAAlAEAAAsAAAAAAAAAAAAAAAAALwEAAF9y&#10;ZWxzLy5yZWxzUEsBAi0AFAAGAAgAAAAhAP0unKBnAgAAIgUAAA4AAAAAAAAAAAAAAAAALgIAAGRy&#10;cy9lMm9Eb2MueG1sUEsBAi0AFAAGAAgAAAAhAGUrbcLdAAAACQEAAA8AAAAAAAAAAAAAAAAAwQQA&#10;AGRycy9kb3ducmV2LnhtbFBLBQYAAAAABAAEAPMAAADLBQAAAAA=&#10;" adj="14175" fillcolor="#4f81bd [3204]" strokecolor="white [3201]" strokeweight="3pt">
            <v:shadow on="t" color="black" opacity="24903f" origin=",.5" offset="0,.55556mm"/>
          </v:shape>
        </w:pict>
      </w:r>
      <w:r>
        <w:rPr>
          <w:noProof/>
          <w:lang w:val="en-US" w:eastAsia="en-US"/>
        </w:rPr>
        <w:pict>
          <v:shape id="_x0000_s1038" type="#_x0000_t202" style="position:absolute;margin-left:-.75pt;margin-top:26.55pt;width:788.25pt;height:18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bmRgIAAIwEAAAOAAAAZHJzL2Uyb0RvYy54bWysVE2P0zAQvSPxHyzfadLQr42arkqXRUjL&#10;h7Rw4eY6TmNhe4LtNun+esZ22y0gLogeIn+M37x5b6bL20ErchDWSTAVHY9ySoThUEuzq+jXL/ev&#10;FpQ4z0zNFBhR0aNw9Hb18sWy70pRQAuqFpYgiHFl31W09b4rs8zxVmjmRtAJg5cNWM08bu0uqy3r&#10;EV2rrMjzWdaDrTsLXDiHp3fpkq4iftMI7j81jROeqIoiNx+/Nn634ZutlqzcWda1kp9osH9goZk0&#10;mPQCdcc8I3sr/4DSkltw0PgRB51B00guYg1YzTj/rZrHlnUi1oLiuO4ik/t/sPzj4bMlskbvXlNi&#10;mEaPvqFTpBbEi8ELUgSN+s6VGPrYYbAf3sCA8bFe1z0A/+6IgU3LzE6srYW+FaxGjuPwMrt6mnBc&#10;ANn2H6DGXGzvIQINjdVBQJSEIDp6dbz4gzwIDylz1Gg+n1LC8bIoFrM8Opix8vy8s86/E6BJWFTU&#10;YgNEeHZ4cD7QYeU5JGRzoGR9L5WKG7vbbpQlB4bNsshnk3UR36q9RrLpeJLjL3UNHmNvpWMkcqHi&#10;EkzM9Qu+MqSv6M20mCbp/po7gD3DXYdp6XFclNSB4DmIlUHwt6aOzeyZVGmNtSpzciCInuT3w3ZI&#10;hl+c3UJ9RE8spPHAccZFC/aJkh5Ho6Lux55ZQYl6b9DXm/FkEmYpbibTeYEbe32zvb5hhiNURT0l&#10;abnxcf6C4gbW6H8jozOhURKTE2ds+SjiaTzDTF3vY9Tzn8jqJwAAAP//AwBQSwMEFAAGAAgAAAAh&#10;AERokFzgAAAACQEAAA8AAABkcnMvZG93bnJldi54bWxMjzFvwjAUhPdK/Q/Wq9SlAidUDpDmBVWV&#10;GFp1KS0Dm4lNEhE/R3kGwr+vmdrxdKe774rV6DpxtgO3nhDSaQLCUuVNSzXCz/d6sgDBQZPRnSeL&#10;cLUMq/L+rtC58Rf6sudNqEUsIc41QhNCn0vJVWOd5qnvLUXv4AenQ5RDLc2gL7HcdXKWJJl0uqW4&#10;0OjevjW2Om5ODmG3PXJ2zQ7ys1HzNc8+3p9Y7RAfH8bXFxDBjuEvDDf8iA5lZNr7ExkWHcIkVTGJ&#10;oJ5TEDdfzVU8t0dYLFOQZSH/Pyh/AQAA//8DAFBLAQItABQABgAIAAAAIQC2gziS/gAAAOEBAAAT&#10;AAAAAAAAAAAAAAAAAAAAAABbQ29udGVudF9UeXBlc10ueG1sUEsBAi0AFAAGAAgAAAAhADj9If/W&#10;AAAAlAEAAAsAAAAAAAAAAAAAAAAALwEAAF9yZWxzLy5yZWxzUEsBAi0AFAAGAAgAAAAhACupJuZG&#10;AgAAjAQAAA4AAAAAAAAAAAAAAAAALgIAAGRycy9lMm9Eb2MueG1sUEsBAi0AFAAGAAgAAAAhAERo&#10;kFzgAAAACQEAAA8AAAAAAAAAAAAAAAAAoAQAAGRycy9kb3ducmV2LnhtbFBLBQYAAAAABAAEAPMA&#10;AACtBQAAAAA=&#10;" fillcolor="#ccc1da">
            <v:textbox>
              <w:txbxContent>
                <w:p w:rsidR="000F5BA3" w:rsidRPr="00B813F1" w:rsidRDefault="0031534D" w:rsidP="0031534D"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</w:t>
                  </w:r>
                  <w:r w:rsidR="000F5BA3"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>EVALUATION</w:t>
                  </w:r>
                </w:p>
              </w:txbxContent>
            </v:textbox>
          </v:shape>
        </w:pict>
      </w:r>
    </w:p>
    <w:p w:rsidR="009863F4" w:rsidRDefault="002A0296">
      <w:r>
        <w:rPr>
          <w:noProof/>
          <w:lang w:val="en-US" w:eastAsia="en-US"/>
        </w:rPr>
        <w:pict>
          <v:shape id="_x0000_s1039" type="#_x0000_t202" style="position:absolute;margin-left:-1.5pt;margin-top:25.6pt;width:122.25pt;height:121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1sxRwIAAIwEAAAOAAAAZHJzL2Uyb0RvYy54bWysVE2P0zAQvSPxHyzfadJusx9R01Xpsghp&#10;+ZAWLtwcx2ksbE+w3Sa7v56xnZYC4oK4RP4Yv3nz3kxWt6NW5CCsk2AqOp/llAjDoZFmV9Evn+9f&#10;XVPiPDMNU2BERZ+Eo7frly9WQ1+KBXSgGmEJghhXDn1FO+/7Mssc74Rmbga9MHjZgtXM49bussay&#10;AdG1yhZ5fpkNYJveAhfO4elduqTriN+2gvuPbeuEJ6qiyM3Hr43fOnyz9YqVO8v6TvKJBvsHFppJ&#10;g0lPUHfMM7K38g8oLbkFB62fcdAZtK3kItaA1czz36p57FgvYi0ojutPMrn/B8s/HD5ZIhv0rqDE&#10;MI0efUWnSCOIF6MXZBE0GnpXYuhjj8F+fA0jxsd6Xf8A/JsjBrYdMzuxsRaGTrAGOc7Dy+zsacJx&#10;AaQe3kODudjeQwQaW6uDgCgJQXT06unkD/IgPKQsikVxhTw53s2L5UVeRAczVh6f99b5twI0CYuK&#10;WmyACM8OD84HOqw8hoRsDpRs7qVScWN39VZZcmDYLNf55XKziG/VXiPZdIw9l09dg8fYW8fo6Rjx&#10;XYKJuX7BV4YMFb3BGpJ0f80dcqQsAe48TEuP46KkDgSPQawMgr8xTWxmz6RKa3yszORAED3J78d6&#10;TIZfHJ2toXlCTyyk8cBxxkUH9pmSAUejou77nllBiXpn0Neb+XIZZilulsXVAjf2/KY+v2GGI1RF&#10;PSVpufVx/oLiBjbofyujM6FREpOJM7Z8FHEazzBT5/sY9fMnsv4BAAD//wMAUEsDBBQABgAIAAAA&#10;IQCxGTt44QAAAAkBAAAPAAAAZHJzL2Rvd25yZXYueG1sTI9Ba8JAEIXvgv9hmUJvukmqRdNspLQU&#10;6kGhaqHHTXaaBLOzIbvR+O87PbW3Gd7jve9lm9G24oK9bxwpiOcRCKTSmYYqBafj22wFwgdNRreO&#10;UMENPWzy6STTqXFX+sDLIVSCQ8inWkEdQpdK6csarfZz1yGx9u16qwO/fSVNr68cbluZRNGjtLoh&#10;bqh1hy81lufDYLl3+zoMp1tcHBvpVl/vn7tiv10rdX83Pj+BCDiGPzP84jM65MxUuIGMF62C2QNP&#10;CQqWcQKC9WQRL0EUfKwXCcg8k/8X5D8AAAD//wMAUEsBAi0AFAAGAAgAAAAhALaDOJL+AAAA4QEA&#10;ABMAAAAAAAAAAAAAAAAAAAAAAFtDb250ZW50X1R5cGVzXS54bWxQSwECLQAUAAYACAAAACEAOP0h&#10;/9YAAACUAQAACwAAAAAAAAAAAAAAAAAvAQAAX3JlbHMvLnJlbHNQSwECLQAUAAYACAAAACEAuPtb&#10;MUcCAACMBAAADgAAAAAAAAAAAAAAAAAuAgAAZHJzL2Uyb0RvYy54bWxQSwECLQAUAAYACAAAACEA&#10;sRk7eOEAAAAJAQAADwAAAAAAAAAAAAAAAAChBAAAZHJzL2Rvd25yZXYueG1sUEsFBgAAAAAEAAQA&#10;8wAAAK8FAAAAAA==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0F5BA3" w:rsidRDefault="004F2304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 xml:space="preserve">Se déplacer en sécurité dans un </w:t>
                  </w:r>
                  <w:proofErr w:type="spellStart"/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>envrionnemnet</w:t>
                  </w:r>
                  <w:proofErr w:type="spellEnd"/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 xml:space="preserve"> varié</w:t>
                  </w:r>
                </w:p>
              </w:txbxContent>
            </v:textbox>
          </v:shape>
        </w:pict>
      </w:r>
    </w:p>
    <w:p w:rsidR="009863F4" w:rsidRDefault="002A0296">
      <w:r>
        <w:rPr>
          <w:noProof/>
          <w:lang w:val="en-US" w:eastAsia="en-US"/>
        </w:rPr>
        <w:pict>
          <v:shape id="Zone de texte 11" o:spid="_x0000_s1040" type="#_x0000_t202" style="position:absolute;margin-left:660pt;margin-top:.95pt;width:122.25pt;height:117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dYRwIAAI0EAAAOAAAAZHJzL2Uyb0RvYy54bWysVE2P0zAQvSPxHyzfadIq3W2jpqvSZRHS&#10;8iEtXLg5jtNY2B5ju03Kr2fstKUL4oK4RP4Yv3nz3kxWd4NW5CCcl2AqOp3klAjDoZFmV9Evnx9e&#10;LSjxgZmGKTCiokfh6d365YtVb0sxgw5UIxxBEOPL3la0C8GWWeZ5JzTzE7DC4GULTrOAW7fLGsd6&#10;RNcqm+X5TdaDa6wDLrzH0/vxkq4TftsKHj62rReBqIoit5C+Ln3r+M3WK1buHLOd5Cca7B9YaCYN&#10;Jr1A3bPAyN7JP6C05A48tGHCQWfQtpKLVANWM81/q+apY1akWlAcby8y+f8Hyz8cPjkiG/RuSolh&#10;Gj36ik6RRpAghiAInqNIvfUlxj5ZjA7DaxjwQSrY20fg3zwxsO2Y2YmNc9B3gjVIMr3Mrp6OOD6C&#10;1P17aDAZ2wdIQEPrdFQQNSGIjmYdLwYhEcJjyvl8Nr+dU8Lxblos5ss8WZix8vzcOh/eCtAkLirq&#10;sAMSPDs8+oCFYOg5JGbzoGTzIJVKG7ert8qRA8NuWeQ3xWaW3qq9RrLjMTbdmJOVeIzNdY4+HSO+&#10;H2FSrmf4ypC+okusYZTur7ljjktlzyC0DDgvSupI8BzEyij4G9Okbg5MqnGNXJRBGtGBKPoofxjq&#10;YXS8ODtbQ3NETxyM84HzjIsO3A9KepyNivrve+YEJeqdQV+X06KIw5Q2xfx2hht3fVNf3zDDEaqi&#10;gZJxuQ1pAKPiBjbofyuTM5HmyOTEGXs+iXiazzhU1/sU9esvsv4JAAD//wMAUEsDBBQABgAIAAAA&#10;IQAim4GT3wAAAAsBAAAPAAAAZHJzL2Rvd25yZXYueG1sTI9NS8NAEIbvQv/DMoI3u2lrShOzKaII&#10;9qDQL/C4yY5JaHY2ZDdt+u+dnvQ2L/PwfmTr0bbijL1vHCmYTSMQSKUzDVUKDvv3xxUIHzQZ3TpC&#10;BVf0sM4nd5lOjbvQFs+7UAk2IZ9qBXUIXSqlL2u02k9dh8S/H9dbHVj2lTS9vrC5beU8ipbS6oY4&#10;odYdvtZYnnaD5dzN2zAcrrNi30i3+v44fhZfm0Sph/vx5RlEwDH8wXCrz9Uh506FG8h40bJesD+z&#10;fCUgbkC8fIpBFArmizgBmWfy/4b8FwAA//8DAFBLAQItABQABgAIAAAAIQC2gziS/gAAAOEBAAAT&#10;AAAAAAAAAAAAAAAAAAAAAABbQ29udGVudF9UeXBlc10ueG1sUEsBAi0AFAAGAAgAAAAhADj9If/W&#10;AAAAlAEAAAsAAAAAAAAAAAAAAAAALwEAAF9yZWxzLy5yZWxzUEsBAi0AFAAGAAgAAAAhANNWB1hH&#10;AgAAjQQAAA4AAAAAAAAAAAAAAAAALgIAAGRycy9lMm9Eb2MueG1sUEsBAi0AFAAGAAgAAAAhACKb&#10;gZPfAAAACwEAAA8AAAAAAAAAAAAAAAAAoQQAAGRycy9kb3ducmV2LnhtbFBLBQYAAAAABAAEAPMA&#10;AACtBQAAAAA=&#10;" fillcolor="#e6e0ec">
            <v:textbox>
              <w:txbxContent>
                <w:p w:rsidR="000F5BA3" w:rsidRP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Zone de texte 9" o:spid="_x0000_s1041" type="#_x0000_t202" style="position:absolute;margin-left:524.25pt;margin-top:.95pt;width:128.25pt;height:120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CuRwIAAIsEAAAOAAAAZHJzL2Uyb0RvYy54bWysVMtu2zAQvBfoPxC8N5IFO04Ey0HqNEWB&#10;9AGkvfS2piiLKMlVSdqS+/VZUrbjtOil6EXgYzk7O7Orxc1gNNtJ5xXaik8ucs6kFVgru6n4t6/3&#10;b6448wFsDRqtrPheen6zfP1q0XelLLBFXUvHCMT6su8q3obQlVnmRSsN+AvspKXLBp2BQFu3yWoH&#10;PaEbnRV5fpn16OrOoZDe0+ndeMmXCb9ppAifm8bLwHTFiVtIX5e+6/jNlgsoNw66VokDDfgHFgaU&#10;paQnqDsIwLZO/QFllHDosQkXAk2GTaOETDVQNZP8t2oeW+hkqoXE8d1JJv//YMWn3RfHVF3xa84s&#10;GLLoOxnFasmCHIJk11GivvMlRT52FBuGtziQ1alc3z2g+OGZxVULdiNvncO+lVATxUl8mZ09HXF8&#10;BFn3H7GmXLANmICGxpmoHynCCJ2s2p/sIR5MxJSXxdV8PuNM0N1kVkzzPBmYQXl83jkf3ks0LC4q&#10;7sj/BA+7Bx8iHSiPITGbR63qe6V12rjNeqUd2wH1ylV+Ob0t0lu9NUR2PKaWG3NCScfUWsfoZyp+&#10;hEm5XuBry3qSeVbMRun+mjvmOFX2AsKoQNOilYkEj0FQRsHf2Tr1cgClxzXVqu3BgSj6KH8Y1kPy&#10;ezI7OrvGek+eOByng6aZFi26X5z1NBkV9z+34CRn+oMlX68n02kcpbSZzuYFbdz5zfr8BqwgqIoH&#10;zsblKqTxi4pbvCX/G5WciY0yMjlwpo5PIh6mM47U+T5FPf9Dlk8AAAD//wMAUEsDBBQABgAIAAAA&#10;IQBmRbqd3wAAAAsBAAAPAAAAZHJzL2Rvd25yZXYueG1sTE9NS8NAEL0L/odlBG92t7WVNM2miCLY&#10;gwXbCj1usmMSzM6G7KZN/73Tk97mzXu8j2w9ulacsA+NJw3TiQKBVHrbUKXhsH97SECEaMia1hNq&#10;uGCAdX57k5nU+jN94mkXK8EmFFKjoY6xS6UMZY3OhInvkJj79r0zkWFfSdubM5u7Vs6UepLONMQJ&#10;tenwpcbyZzc4zt28DsPhMi32jfTJ8f3ro9hullrf343PKxARx/gnhmt9rg45dyr8QDaIlrGaJwvW&#10;8rUEcRU8qgWvKzTM5vySeSb/b8h/AQAA//8DAFBLAQItABQABgAIAAAAIQC2gziS/gAAAOEBAAAT&#10;AAAAAAAAAAAAAAAAAAAAAABbQ29udGVudF9UeXBlc10ueG1sUEsBAi0AFAAGAAgAAAAhADj9If/W&#10;AAAAlAEAAAsAAAAAAAAAAAAAAAAALwEAAF9yZWxzLy5yZWxzUEsBAi0AFAAGAAgAAAAhALM48K5H&#10;AgAAiwQAAA4AAAAAAAAAAAAAAAAALgIAAGRycy9lMm9Eb2MueG1sUEsBAi0AFAAGAAgAAAAhAGZF&#10;up3fAAAACwEAAA8AAAAAAAAAAAAAAAAAoQQAAGRycy9kb3ducmV2LnhtbFBLBQYAAAAABAAEAPMA&#10;AACtBQAAAAA=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4C0D49" w:rsidRDefault="004F2304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>Choisir le bon document.</w:t>
                  </w:r>
                </w:p>
                <w:p w:rsidR="004F2304" w:rsidRPr="004F2304" w:rsidRDefault="004F2304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>Repérer les légendes et les identifier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Zone de texte 5" o:spid="_x0000_s1042" type="#_x0000_t202" style="position:absolute;margin-left:391.5pt;margin-top:.95pt;width:126pt;height:120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rNRAIAAIsEAAAOAAAAZHJzL2Uyb0RvYy54bWysVE2P0zAQvSPxHyzfaZKqLbtR01Xpsghp&#10;+ZAWLtymjtNY2J5gu02WX8/YabtdEBfEJfLY4zdv3vNkeTMYzQ7SeYW24sUk50xagbWyu4p//XL3&#10;6oozH8DWoNHKij9Kz29WL18s+66UU2xR19IxArG+7LuKtyF0ZZZ50UoDfoKdtHTYoDMQKHS7rHbQ&#10;E7rR2TTPF1mPru4cCuk97d6Oh3yV8JtGivCpabwMTFecuIX0dem7jd9stYRy56BrlTjSgH9gYUBZ&#10;KnqGuoUAbO/UH1BGCYcemzARaDJsGiVk6oG6KfLfunlooZOpFxLHd2eZ/P+DFR8Pnx1TdcXnnFkw&#10;ZNE3MorVkgU5BMnmUaK+8yVlPnSUG4Y3OJDVqV3f3aP47pnFTQt2J9fOYd9KqIliEW9mF1dHHB9B&#10;tv0HrKkW7AMmoKFxJupHijBCJ6sez/YQDyZiyUWek+ecCTor5tNZTkGsAeXpeud8eCfRsLiouCP/&#10;Ezwc7n0YU08psZpHreo7pXUK3G670Y4dgN7KVb6Yrafprt4bIjtuU/mxJpS0TU/rlP1ExY8widYz&#10;fG1ZX/Hr+XQ+SvfX2rHGubNnEEYFmhatTCR4SoIyCv7W1tQflAGUHtcki7ZHB6Loo/xh2A7J72Jx&#10;cnaL9SN54nCcDppmWrTofnLW02RU3P/Yg5Oc6feWfL0uZrM4SimYzV9PKXCXJ9vLE7CCoCoeOBuX&#10;m5DGL3K1uCb/G5WciQ9lZHLkTC8+iXiczjhSl3HKevqHrH4BAAD//wMAUEsDBBQABgAIAAAAIQAY&#10;cN563wAAAAoBAAAPAAAAZHJzL2Rvd25yZXYueG1sTI/LbsIwEEX3lfgHa5C6Kw7QR0jjINSqUllQ&#10;qTwklk48TSLicRQ7EP6+w6pdzj2j+0iXg23EGTtfO1IwnUQgkApnaioV7HcfDzEIHzQZ3ThCBVf0&#10;sMxGd6lOjLvQN563oRRsQj7RCqoQ2kRKX1RotZ+4FonZj+usDnx2pTSdvrC5beQsip6l1TVxQqVb&#10;fKuwOG17y7nr977fX6f5rpYuPn4eNvnXeqHU/XhYvYIIOIS/Z7jV5+qQcafc9WS8aBS8xHPeEhgs&#10;QNx4NH9iIVcwe2RJZqn8PyH7BQAA//8DAFBLAQItABQABgAIAAAAIQC2gziS/gAAAOEBAAATAAAA&#10;AAAAAAAAAAAAAAAAAABbQ29udGVudF9UeXBlc10ueG1sUEsBAi0AFAAGAAgAAAAhADj9If/WAAAA&#10;lAEAAAsAAAAAAAAAAAAAAAAALwEAAF9yZWxzLy5yZWxzUEsBAi0AFAAGAAgAAAAhAGtp2s1EAgAA&#10;iwQAAA4AAAAAAAAAAAAAAAAALgIAAGRycy9lMm9Eb2MueG1sUEsBAi0AFAAGAAgAAAAhABhw3nrf&#10;AAAACgEAAA8AAAAAAAAAAAAAAAAAngQAAGRycy9kb3ducmV2LnhtbFBLBQYAAAAABAAEAPMAAACq&#10;BQAAAAA=&#10;" fillcolor="#e6e0ec">
            <v:textbox>
              <w:txbxContent>
                <w:p w:rsidR="000F5BA3" w:rsidRP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0F5BA3" w:rsidRDefault="004F2304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Placer correctement des légendes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Zone de texte 3" o:spid="_x0000_s1043" type="#_x0000_t202" style="position:absolute;margin-left:264pt;margin-top:.95pt;width:122.25pt;height:120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r5RwIAAIsEAAAOAAAAZHJzL2Uyb0RvYy54bWysVMtu2zAQvBfoPxC815IdO04Ey4HrNEWB&#10;9AGkvfS2piiLKMlVSdpS8vVdUrbjtOil6EXgYzk7O7OrxU1vNNtL5xXako9HOWfSCqyU3Zb829e7&#10;N1ec+QC2Ao1WlvxRen6zfP1q0bWFnGCDupKOEYj1RdeWvAmhLbLMi0Ya8CNspaXLGp2BQFu3zSoH&#10;HaEbnU3y/DLr0FWtQyG9p9Pb4ZIvE35dSxE+17WXgemSE7eQvi59N/GbLRdQbB20jRIHGvAPLAwo&#10;S0lPULcQgO2c+gPKKOHQYx1GAk2Gda2ETDVQNeP8t2oeGmhlqoXE8e1JJv//YMWn/RfHVFXyC84s&#10;GLLoOxnFKsmC7INkF1GirvUFRT60FBv6t9iT1alc396j+OGZxXUDditXzmHXSKiI4ji+zM6eDjg+&#10;gmy6j1hRLtgFTEB97UzUjxRhhE5WPZ7sIR5MxJSz2WQ2n3Em6G48m0zzPBmYQXF83jof3ks0LC5K&#10;7sj/BA/7ex8iHSiOITGbR62qO6V12rjtZq0d2wP1ylV+OV1N0lu9M0R2OKaWG3JCQcfUWsfoZyp+&#10;gEm5XuBry7qSX1MNg3R/zR1znCp7AWFUoGnRykSCxyAoouDvbJV6OYDSw5pq1fbgQBR9kD/0mz75&#10;PZ4fnd1g9UieOBymg6aZFg26J846moyS+587cJIz/cGSr9fj6TSOUtpMZ/MJbdz5zeb8BqwgqJIH&#10;zoblOqTxi4pbXJH/tUrOxEYZmBw4U8cnEQ/TGUfqfJ+inv8hy18AAAD//wMAUEsDBBQABgAIAAAA&#10;IQALu1cf3wAAAAkBAAAPAAAAZHJzL2Rvd25yZXYueG1sTI9NT8JAEIbvJvyHzZh4ky2NSCndEqMx&#10;kQMmAiYct92xbejONt0tlH/vcNLjzPPm/cjWo23FGXvfOFIwm0YgkEpnGqoUHPbvjwkIHzQZ3TpC&#10;BVf0sM4nd5lOjbvQF553oRJsQj7VCuoQulRKX9ZotZ+6DonZj+utDnz2lTS9vrC5bWUcRc/S6oY4&#10;odYdvtZYnnaD5dzN2zAcrrNi30iXHD++t8XnZqnUw/34sgIRcAx/YrjV5+qQc6fCDWS8aBXM44S3&#10;BAZLEMwXi3gOolAQP/FH5pn8vyD/BQAA//8DAFBLAQItABQABgAIAAAAIQC2gziS/gAAAOEBAAAT&#10;AAAAAAAAAAAAAAAAAAAAAABbQ29udGVudF9UeXBlc10ueG1sUEsBAi0AFAAGAAgAAAAhADj9If/W&#10;AAAAlAEAAAsAAAAAAAAAAAAAAAAALwEAAF9yZWxzLy5yZWxzUEsBAi0AFAAGAAgAAAAhAD05+vlH&#10;AgAAiwQAAA4AAAAAAAAAAAAAAAAALgIAAGRycy9lMm9Eb2MueG1sUEsBAi0AFAAGAAgAAAAhAAu7&#10;Vx/fAAAACQEAAA8AAAAAAAAAAAAAAAAAoQQAAGRycy9kb3ducmV2LnhtbFBLBQYAAAAABAAEAPMA&#10;AACtBQAAAAA=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957A4F" w:rsidRPr="004F2304" w:rsidRDefault="004F2304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 w:rsidRPr="004F2304"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>Ident</w:t>
                  </w:r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>ifier les informations utiles pour se repérer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44" type="#_x0000_t202" style="position:absolute;margin-left:124.5pt;margin-top:.95pt;width:127.5pt;height:120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NFRgIAAIsEAAAOAAAAZHJzL2Uyb0RvYy54bWysVE1v2zAMvQ/YfxB0X/2BpGuMOkWWrsOA&#10;7gPodtmNkeVYmCR6khK7+/Wj5CRNN+wy7GKIIvX4yEf6+mY0mu2l8wptzYuLnDNpBTbKbmv+9cvd&#10;qyvOfADbgEYra/4oPb9ZvnxxPfSVLLFD3UjHCMT6auhr3oXQV1nmRScN+AvspSVni85AINNts8bB&#10;QOhGZ2WeX2YDuqZ3KKT3dHs7Ofky4betFOFT23oZmK45cQvp69J3E7/Z8hqqrYO+U+JAA/6BhQFl&#10;KekJ6hYCsJ1Tf0AZJRx6bMOFQJNh2yohUw1UTZH/Vs1DB71MtVBzfH9qk/9/sOLj/rNjqql5yZkF&#10;QxJ9I6FYI1mQY5CsjC0ael9R5ENPsWF8gyNJncr1/T2K755ZXHdgt3LlHA6dhIYoFvFldvZ0wvER&#10;ZDN8wIZywS5gAhpbZ2L/qCOM0Emqx5M8xIOJmPKyWJRzcgnyFfNyludJwAyq4/Pe+fBOomHxUHNH&#10;+id42N/7EOlAdQyJ2Txq1dwprZPhtpu1dmwPNCtX+eVsVaa3emeI7HRNIzflhIquabSO0U9U/AST&#10;cj3D15YNNV/My/nUur/mjjlOlT2DMCrQtmhlIsFjEFSx4W9tk2Y5gNLTmWrV9qBAbPrU/jBuxqR3&#10;cXVUdoPNI2nicNoO2mY6dOh+cjbQZtTc/9iBk5zp95Z0XRSzWVylZMzmr0sy3Llnc+4BKwiq5oGz&#10;6bgOaf1ixy2uSP9WJWXioExMDpxp4lMTD9sZV+rcTlFP/5DlLwAAAP//AwBQSwMEFAAGAAgAAAAh&#10;AHxb9ZzcAAAACQEAAA8AAABkcnMvZG93bnJldi54bWxMj01Lw0AQhu+C/2EZwZvdtFRpYjZFFMEe&#10;FGwreJxkxySYnQ3ZTZv+e6enenznGd6PfD25Th1oCK1nA/NZAoq48rbl2sB+93q3AhUissXOMxk4&#10;UYB1cX2VY2b9kT/psI21EhMOGRpoYuwzrUPVkMMw8z2xsB8/OIwih1rbAY9i7jq9SJIH7bBlSWiw&#10;p+eGqt/t6CR38zKO+9O83LXar77fvt7Lj01qzO3N9PQIKtIUL89wri/VoZBOpR/ZBtUZWCxT2RIF&#10;pKCE3ydL0eUZyEUXuf6/oPgDAAD//wMAUEsBAi0AFAAGAAgAAAAhALaDOJL+AAAA4QEAABMAAAAA&#10;AAAAAAAAAAAAAAAAAFtDb250ZW50X1R5cGVzXS54bWxQSwECLQAUAAYACAAAACEAOP0h/9YAAACU&#10;AQAACwAAAAAAAAAAAAAAAAAvAQAAX3JlbHMvLnJlbHNQSwECLQAUAAYACAAAACEAh67zRUYCAACL&#10;BAAADgAAAAAAAAAAAAAAAAAuAgAAZHJzL2Uyb0RvYy54bWxQSwECLQAUAAYACAAAACEAfFv1nNwA&#10;AAAJAQAADwAAAAAAAAAAAAAAAACgBAAAZHJzL2Rvd25yZXYueG1sUEsFBgAAAAAEAAQA8wAAAKkF&#10;AAAAAA==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957A4F" w:rsidRDefault="004F2304"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>Suivre un parcours dans un temps donné</w:t>
                  </w:r>
                </w:p>
              </w:txbxContent>
            </v:textbox>
          </v:shape>
        </w:pic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2A0296">
      <w:r>
        <w:rPr>
          <w:noProof/>
          <w:lang w:val="en-US" w:eastAsia="en-US"/>
        </w:rPr>
        <w:lastRenderedPageBreak/>
        <w:pict>
          <v:shape id="_x0000_s1045" type="#_x0000_t202" style="position:absolute;margin-left:-7.5pt;margin-top:-21.75pt;width:768pt;height:20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3HTwIAAJAEAAAOAAAAZHJzL2Uyb0RvYy54bWysVE1v2zAMvQ/YfxB0Xx27SdMYcYouXYcB&#10;3QfQ7bIbI8uxMEn0JCV29+tHyUmabrdhPggSKT0+8pFe3gxGs710XqGteH4x4UxagbWy24p/+3r/&#10;5pozH8DWoNHKij9Jz29Wr18t+66UBbaoa+kYgVhf9l3F2xC6Msu8aKUBf4GdtORs0BkIdHTbrHbQ&#10;E7rRWTGZXGU9urpzKKT3ZL0bnXyV8JtGivC5abwMTFecuIW0urRu4pqtllBuHXStEgca8A8sDChL&#10;QU9QdxCA7Zz6C8oo4dBjEy4EmgybRgmZcqBs8skf2Ty20MmUCxXHd6cy+f8HKz7tvzim6ooXOWcW&#10;DGn0nZRitWRBDkGyItao73xJVx87uhyGtziQ1ilf3z2g+OGZxXULditvncO+lVATxzy+zM6ejjg+&#10;gmz6j1hTLNgFTEBD40wsIJWEETpp9XTSh3gwQcbFfHZ5NSGXIF8xm+fzWQoB5fF153x4L9GwuKm4&#10;I/0TOuwffIhsoDxeicE8alXfK63TIfacXGvH9kDdAkJIGy7Tc70zRHe0Tyf0jX1DZuqu0Uy8RjOF&#10;SN0bkVLAF0G0ZT0lMitmCfiFz7vt5hQ+wj0DnvM0KtDIaGUqfn26BGUs+jtbp4YOoPS4JzbaHlSI&#10;hR8lCMNmSKLni6O6G6yfSBeH44jQSNOmRfeLs57Go+L+5w6c5Ex/sKTtIp9O4zylw3Q2L+jgzj2b&#10;cw9YQVAVD5yN23VIMxjLbvGWeqBRSZ7YLCOTA2dq+1TEw4jGuTo/p1vPP5LVbwAAAP//AwBQSwME&#10;FAAGAAgAAAAhAHKfcZrhAAAACwEAAA8AAABkcnMvZG93bnJldi54bWxMj81OxDAMhO9IvENkJG67&#10;6Q9dQWm6AgSC0yIKEuKWbUxb0ThVk3YLT4/3BDd7PBp/U2wX24sZR985UhCvIxBItTMdNQreXh9W&#10;lyB80GR07wgVfKOHbXl6UujcuAO94FyFRnAI+VwraEMYcil93aLVfu0GJL59utHqwOvYSDPqA4fb&#10;XiZRtJFWd8QfWj3gXYv1VzVZBWb0t/cuzZ6STfXzKD+ed1fv86TU+dlycw0i4BL+zHDEZ3QomWnv&#10;JjJe9ApWccZdAg8XaQbi6MiSmKU9S2kEsizk/w7lLwAAAP//AwBQSwECLQAUAAYACAAAACEAtoM4&#10;kv4AAADhAQAAEwAAAAAAAAAAAAAAAAAAAAAAW0NvbnRlbnRfVHlwZXNdLnhtbFBLAQItABQABgAI&#10;AAAAIQA4/SH/1gAAAJQBAAALAAAAAAAAAAAAAAAAAC8BAABfcmVscy8ucmVsc1BLAQItABQABgAI&#10;AAAAIQBkgN3HTwIAAJAEAAAOAAAAAAAAAAAAAAAAAC4CAABkcnMvZTJvRG9jLnhtbFBLAQItABQA&#10;BgAIAAAAIQByn3Ga4QAAAAsBAAAPAAAAAAAAAAAAAAAAAKkEAABkcnMvZG93bnJldi54bWxQSwUG&#10;AAAAAAQABADzAAAAtwUAAAAA&#10;" fillcolor="#d6e3bc [1302]">
            <v:textbox>
              <w:txbxContent>
                <w:p w:rsidR="00EE4848" w:rsidRPr="00992ACE" w:rsidRDefault="00992ACE" w:rsidP="00562480">
                  <w:pPr>
                    <w:jc w:val="center"/>
                    <w:rPr>
                      <w:rFonts w:cstheme="minorHAnsi"/>
                    </w:rPr>
                  </w:pPr>
                  <w:r w:rsidRPr="00992ACE">
                    <w:rPr>
                      <w:rFonts w:eastAsiaTheme="minorHAnsi" w:cstheme="minorHAnsi"/>
                      <w:b/>
                      <w:bCs/>
                      <w:lang w:eastAsia="en-US"/>
                    </w:rPr>
                    <w:t>SE</w:t>
                  </w:r>
                  <w:r w:rsidR="00EE4848" w:rsidRPr="00992ACE">
                    <w:rPr>
                      <w:rFonts w:eastAsiaTheme="minorHAnsi" w:cstheme="minorHAnsi"/>
                      <w:b/>
                      <w:bCs/>
                      <w:lang w:eastAsia="en-US"/>
                    </w:rPr>
                    <w:t>QUENCE</w:t>
                  </w:r>
                  <w:r w:rsidR="00EE4848" w:rsidRPr="00992ACE">
                    <w:rPr>
                      <w:rFonts w:eastAsiaTheme="minorHAnsi" w:cstheme="minorHAnsi"/>
                      <w:b/>
                      <w:bCs/>
                      <w:szCs w:val="20"/>
                      <w:lang w:eastAsia="en-US"/>
                    </w:rPr>
                    <w:t xml:space="preserve"> D’APPRENTISSAGE</w:t>
                  </w:r>
                </w:p>
              </w:txbxContent>
            </v:textbox>
          </v:shape>
        </w:pict>
      </w: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628"/>
        <w:gridCol w:w="2012"/>
        <w:gridCol w:w="1322"/>
        <w:gridCol w:w="1758"/>
        <w:gridCol w:w="1757"/>
        <w:gridCol w:w="3382"/>
        <w:gridCol w:w="1513"/>
        <w:gridCol w:w="1515"/>
        <w:gridCol w:w="1501"/>
      </w:tblGrid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  <w:vAlign w:val="center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Objectifs</w:t>
            </w:r>
            <w:r>
              <w:rPr>
                <w:b/>
              </w:rPr>
              <w:t xml:space="preserve"> pour le maitre et buts pour l’élève</w:t>
            </w:r>
          </w:p>
        </w:tc>
        <w:tc>
          <w:tcPr>
            <w:tcW w:w="4837" w:type="dxa"/>
            <w:gridSpan w:val="3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Organisation pédagogique</w:t>
            </w:r>
          </w:p>
        </w:tc>
        <w:tc>
          <w:tcPr>
            <w:tcW w:w="3382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Déroulement</w:t>
            </w:r>
          </w:p>
        </w:tc>
        <w:tc>
          <w:tcPr>
            <w:tcW w:w="1513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Critères de réussite</w:t>
            </w:r>
          </w:p>
        </w:tc>
        <w:tc>
          <w:tcPr>
            <w:tcW w:w="1515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1501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Notions</w:t>
            </w:r>
          </w:p>
        </w:tc>
      </w:tr>
      <w:tr w:rsidR="00C76C0E" w:rsidTr="00C76C0E">
        <w:trPr>
          <w:trHeight w:val="558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</w:tcPr>
          <w:p w:rsidR="00C76C0E" w:rsidRDefault="00C76C0E" w:rsidP="00700BBD"/>
        </w:tc>
        <w:tc>
          <w:tcPr>
            <w:tcW w:w="1322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20"/>
              </w:rPr>
            </w:pPr>
            <w:r w:rsidRPr="00992ACE">
              <w:rPr>
                <w:b/>
                <w:i/>
                <w:sz w:val="20"/>
              </w:rPr>
              <w:t>Forme de groupement</w:t>
            </w:r>
          </w:p>
        </w:tc>
        <w:tc>
          <w:tcPr>
            <w:tcW w:w="1758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Outils</w:t>
            </w:r>
          </w:p>
        </w:tc>
        <w:tc>
          <w:tcPr>
            <w:tcW w:w="1757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Différenciation</w:t>
            </w:r>
          </w:p>
        </w:tc>
        <w:tc>
          <w:tcPr>
            <w:tcW w:w="3382" w:type="dxa"/>
          </w:tcPr>
          <w:p w:rsidR="00C76C0E" w:rsidRDefault="00C76C0E" w:rsidP="00700BBD"/>
        </w:tc>
        <w:tc>
          <w:tcPr>
            <w:tcW w:w="1513" w:type="dxa"/>
          </w:tcPr>
          <w:p w:rsidR="00C76C0E" w:rsidRDefault="00C76C0E" w:rsidP="00700BBD"/>
        </w:tc>
        <w:tc>
          <w:tcPr>
            <w:tcW w:w="1515" w:type="dxa"/>
          </w:tcPr>
          <w:p w:rsidR="00C76C0E" w:rsidRDefault="00C76C0E" w:rsidP="00700BBD"/>
        </w:tc>
        <w:tc>
          <w:tcPr>
            <w:tcW w:w="1501" w:type="dxa"/>
          </w:tcPr>
          <w:p w:rsidR="00C76C0E" w:rsidRDefault="00C76C0E" w:rsidP="00700BBD"/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S1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4F2304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Représentations des E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Default="004F2304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Choix de la </w:t>
            </w:r>
            <w:proofErr w:type="spellStart"/>
            <w:r>
              <w:rPr>
                <w:sz w:val="14"/>
                <w:szCs w:val="16"/>
              </w:rPr>
              <w:t>réprésentation</w:t>
            </w:r>
            <w:proofErr w:type="spellEnd"/>
            <w:r>
              <w:rPr>
                <w:sz w:val="14"/>
                <w:szCs w:val="16"/>
              </w:rPr>
              <w:t xml:space="preserve"> la plus adaptée : le plan</w:t>
            </w: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Default="004F2304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Individuel</w:t>
            </w:r>
          </w:p>
          <w:p w:rsidR="004F2304" w:rsidRPr="00D60E64" w:rsidRDefault="004F2304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Collectif</w:t>
            </w:r>
          </w:p>
        </w:tc>
        <w:tc>
          <w:tcPr>
            <w:tcW w:w="1758" w:type="dxa"/>
          </w:tcPr>
          <w:p w:rsidR="00C76C0E" w:rsidRPr="00D60E64" w:rsidRDefault="004F2304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Feuille blanche</w:t>
            </w:r>
          </w:p>
        </w:tc>
        <w:tc>
          <w:tcPr>
            <w:tcW w:w="175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76C0E" w:rsidRDefault="004F2304" w:rsidP="004F230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Demander aux E de représenter l’école graphiquement.</w:t>
            </w:r>
          </w:p>
          <w:p w:rsidR="004F2304" w:rsidRDefault="004F2304" w:rsidP="004F230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Mise en commun par affichage.</w:t>
            </w:r>
          </w:p>
          <w:p w:rsidR="004F2304" w:rsidRDefault="004F2304" w:rsidP="004F2304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Regrouper les productions similaires.</w:t>
            </w:r>
          </w:p>
          <w:p w:rsidR="004F2304" w:rsidRPr="00D60E64" w:rsidRDefault="004F2304" w:rsidP="004F2304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Commenter</w:t>
            </w:r>
            <w:r w:rsidR="000735C9">
              <w:rPr>
                <w:sz w:val="14"/>
                <w:szCs w:val="16"/>
              </w:rPr>
              <w:t xml:space="preserve"> pour arriver à identifier la re</w:t>
            </w:r>
            <w:r>
              <w:rPr>
                <w:sz w:val="14"/>
                <w:szCs w:val="16"/>
              </w:rPr>
              <w:t>présentation la plus adaptée à un déplacement.</w:t>
            </w:r>
          </w:p>
        </w:tc>
        <w:tc>
          <w:tcPr>
            <w:tcW w:w="1513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C76C0E" w:rsidTr="00C76C0E">
        <w:trPr>
          <w:trHeight w:val="296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S2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0735C9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Suivre les directions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Default="000735C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Suivre un déplacement donné</w:t>
            </w: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0735C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Petits groupes</w:t>
            </w:r>
          </w:p>
        </w:tc>
        <w:tc>
          <w:tcPr>
            <w:tcW w:w="1758" w:type="dxa"/>
          </w:tcPr>
          <w:p w:rsidR="00C76C0E" w:rsidRPr="00D60E64" w:rsidRDefault="000735C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Documents fléchés et balises</w:t>
            </w:r>
          </w:p>
        </w:tc>
        <w:tc>
          <w:tcPr>
            <w:tcW w:w="1757" w:type="dxa"/>
          </w:tcPr>
          <w:p w:rsidR="00C76C0E" w:rsidRPr="00D60E64" w:rsidRDefault="000735C9" w:rsidP="000735C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Constituer des groupes hétérogènes</w:t>
            </w:r>
          </w:p>
        </w:tc>
        <w:tc>
          <w:tcPr>
            <w:tcW w:w="3382" w:type="dxa"/>
          </w:tcPr>
          <w:p w:rsidR="00C76C0E" w:rsidRDefault="000735C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Constituer les groupes.</w:t>
            </w:r>
          </w:p>
          <w:p w:rsidR="000735C9" w:rsidRDefault="000735C9" w:rsidP="000735C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Distribuer les road book.</w:t>
            </w:r>
          </w:p>
          <w:p w:rsidR="000735C9" w:rsidRDefault="000735C9" w:rsidP="000735C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Laisser </w:t>
            </w:r>
            <w:r w:rsidR="00AE670D">
              <w:rPr>
                <w:sz w:val="14"/>
                <w:szCs w:val="16"/>
              </w:rPr>
              <w:t>les E conduire leur déplacement jusqu’à l’arrivée.</w:t>
            </w:r>
          </w:p>
          <w:p w:rsidR="00AE670D" w:rsidRDefault="00AE670D" w:rsidP="000735C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Mise en commun des réussites et des difficultés rencontrées. </w:t>
            </w:r>
          </w:p>
          <w:p w:rsidR="00AE670D" w:rsidRDefault="00AE670D" w:rsidP="000735C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Refaire ensemble le chemin, guidé par les E avec justification des choix.</w:t>
            </w:r>
          </w:p>
          <w:p w:rsidR="000735C9" w:rsidRPr="00D60E64" w:rsidRDefault="000735C9" w:rsidP="000735C9">
            <w:pPr>
              <w:rPr>
                <w:sz w:val="14"/>
                <w:szCs w:val="16"/>
              </w:rPr>
            </w:pPr>
          </w:p>
        </w:tc>
        <w:tc>
          <w:tcPr>
            <w:tcW w:w="1513" w:type="dxa"/>
          </w:tcPr>
          <w:p w:rsidR="00C76C0E" w:rsidRPr="00D60E64" w:rsidRDefault="00AE670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Etre arrivés au point d’arrivée.</w:t>
            </w: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S3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AE670D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Identifier les différents espaces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Pr="00D60E64" w:rsidRDefault="00AE670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Légender le plan in situ</w:t>
            </w:r>
          </w:p>
        </w:tc>
        <w:tc>
          <w:tcPr>
            <w:tcW w:w="1322" w:type="dxa"/>
          </w:tcPr>
          <w:p w:rsidR="00C76C0E" w:rsidRPr="00D60E64" w:rsidRDefault="00AE670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Groupes de 3 E</w:t>
            </w:r>
          </w:p>
        </w:tc>
        <w:tc>
          <w:tcPr>
            <w:tcW w:w="1758" w:type="dxa"/>
          </w:tcPr>
          <w:p w:rsidR="00C76C0E" w:rsidRPr="00D60E64" w:rsidRDefault="00AE670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Plan de l’école avec légende vierge</w:t>
            </w:r>
          </w:p>
        </w:tc>
        <w:tc>
          <w:tcPr>
            <w:tcW w:w="175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76C0E" w:rsidRDefault="00AE670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Distribuer le plan de l’école.</w:t>
            </w:r>
          </w:p>
          <w:p w:rsidR="00AE670D" w:rsidRDefault="00AE670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Nature du document.</w:t>
            </w:r>
          </w:p>
          <w:p w:rsidR="00AE670D" w:rsidRDefault="00AE670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Lisible ou non ? Qu’est-ce que ça représente ceci ou cela ? Comment on le sait ? = grâce à la légende.</w:t>
            </w:r>
          </w:p>
          <w:p w:rsidR="00AE670D" w:rsidRDefault="00AE670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Elle est inexistante sur le plan, la compléter.</w:t>
            </w:r>
          </w:p>
          <w:p w:rsidR="00AE670D" w:rsidRDefault="00AE670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Les E peuvent se déplacer dans l’école pour réaliser la tâche.</w:t>
            </w:r>
          </w:p>
          <w:p w:rsidR="00AE670D" w:rsidRPr="00D60E64" w:rsidRDefault="00AE670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Mise en commun et justification. (Plan agrandi de l’école au T ou projection)</w:t>
            </w:r>
          </w:p>
        </w:tc>
        <w:tc>
          <w:tcPr>
            <w:tcW w:w="1513" w:type="dxa"/>
          </w:tcPr>
          <w:p w:rsidR="00C76C0E" w:rsidRPr="00D60E64" w:rsidRDefault="00AE670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Le plan est correctement légendé</w:t>
            </w: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C76C0E" w:rsidTr="00C76C0E">
        <w:trPr>
          <w:trHeight w:val="296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S4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805632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Faire le lien entre plan et situation spatiale réelle.</w:t>
            </w:r>
          </w:p>
          <w:p w:rsid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Pr="00C76C0E" w:rsidRDefault="00805632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Identifier in situ les différents lieux</w:t>
            </w: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8056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Collectif</w:t>
            </w:r>
          </w:p>
        </w:tc>
        <w:tc>
          <w:tcPr>
            <w:tcW w:w="1758" w:type="dxa"/>
          </w:tcPr>
          <w:p w:rsidR="00AE670D" w:rsidRPr="00D60E64" w:rsidRDefault="00805632" w:rsidP="00AE67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Plan de l’école</w:t>
            </w:r>
          </w:p>
        </w:tc>
        <w:tc>
          <w:tcPr>
            <w:tcW w:w="175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805632" w:rsidRDefault="008056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Regroupement de la classe dans un espace central de l’école.</w:t>
            </w:r>
          </w:p>
          <w:p w:rsidR="00805632" w:rsidRDefault="008056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Leur demander de préciser à quel endroit du plan on se trouve.</w:t>
            </w:r>
          </w:p>
          <w:p w:rsidR="00805632" w:rsidRDefault="008056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Leur demander de se rendre à tel ou tel endroit du plan (lieu visible du point de départ).</w:t>
            </w:r>
          </w:p>
          <w:p w:rsidR="00805632" w:rsidRPr="00D60E64" w:rsidRDefault="008056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Leur demander d’identifier sur le plan tel ou tel lieu montré du doigt ou nommé.</w:t>
            </w:r>
          </w:p>
        </w:tc>
        <w:tc>
          <w:tcPr>
            <w:tcW w:w="1513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S5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805632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 déplacer à l’aide d’un parcours donné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Default="008056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Trouver des balises non visibles</w:t>
            </w: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8056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Groupes de 3 E</w:t>
            </w:r>
          </w:p>
        </w:tc>
        <w:tc>
          <w:tcPr>
            <w:tcW w:w="1758" w:type="dxa"/>
          </w:tcPr>
          <w:p w:rsidR="00805632" w:rsidRDefault="00805632" w:rsidP="008056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Plan de l’école avec placement des balises</w:t>
            </w:r>
          </w:p>
          <w:p w:rsidR="00805632" w:rsidRDefault="00805632" w:rsidP="008056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Balises disposées en conséquence (lettre, icône…)</w:t>
            </w:r>
          </w:p>
          <w:p w:rsidR="00C76C0E" w:rsidRPr="00D60E64" w:rsidRDefault="00805632" w:rsidP="008056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Fiche retour pour noter les balises trouvées</w:t>
            </w:r>
          </w:p>
        </w:tc>
        <w:tc>
          <w:tcPr>
            <w:tcW w:w="175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805632" w:rsidRDefault="00805632" w:rsidP="008056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Distribuer les plans.</w:t>
            </w:r>
          </w:p>
          <w:p w:rsidR="00805632" w:rsidRDefault="00805632" w:rsidP="008056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Nature du doc ? Qu’</w:t>
            </w:r>
            <w:proofErr w:type="spellStart"/>
            <w:r>
              <w:rPr>
                <w:sz w:val="14"/>
                <w:szCs w:val="16"/>
              </w:rPr>
              <w:t>y-a-t’il</w:t>
            </w:r>
            <w:proofErr w:type="spellEnd"/>
            <w:r>
              <w:rPr>
                <w:sz w:val="14"/>
                <w:szCs w:val="16"/>
              </w:rPr>
              <w:t xml:space="preserve"> de plus ? Des numéros qui représentent des balises à trouver.</w:t>
            </w:r>
            <w:r>
              <w:rPr>
                <w:sz w:val="14"/>
                <w:szCs w:val="16"/>
              </w:rPr>
              <w:br/>
              <w:t>Attention, relever simplement les codes mais ne pas prendre ou déplacer les balises.</w:t>
            </w:r>
          </w:p>
          <w:p w:rsidR="00805632" w:rsidRDefault="00805632" w:rsidP="008056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Mise en activité sur un temps limité.</w:t>
            </w:r>
          </w:p>
          <w:p w:rsidR="00805632" w:rsidRDefault="00805632" w:rsidP="008056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Mise en commun des réussites et des difficultés.</w:t>
            </w:r>
          </w:p>
          <w:p w:rsidR="00C76C0E" w:rsidRPr="00D60E64" w:rsidRDefault="00805632" w:rsidP="00805632">
            <w:pPr>
              <w:pStyle w:val="Paragraphedeliste"/>
              <w:ind w:left="36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Analyse des difficultés pour mise en place de remédiation ou reformation des groupes</w:t>
            </w:r>
          </w:p>
        </w:tc>
        <w:tc>
          <w:tcPr>
            <w:tcW w:w="1513" w:type="dxa"/>
          </w:tcPr>
          <w:p w:rsidR="00C76C0E" w:rsidRPr="00D60E64" w:rsidRDefault="008056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Trouver le maximum de balises.</w:t>
            </w: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S6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805632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 repérer sur un plan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lastRenderedPageBreak/>
              <w:t xml:space="preserve">But de la tâche : </w:t>
            </w:r>
          </w:p>
          <w:p w:rsidR="00C76C0E" w:rsidRDefault="008056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Placer des épingles sur des lieux clairement identifiés</w:t>
            </w: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8056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>Collectif puis individuel</w:t>
            </w:r>
          </w:p>
        </w:tc>
        <w:tc>
          <w:tcPr>
            <w:tcW w:w="1758" w:type="dxa"/>
          </w:tcPr>
          <w:p w:rsidR="00C76C0E" w:rsidRPr="00D60E64" w:rsidRDefault="008056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Cartes du quartier, de la ville : 1 par groupe de 4 E</w:t>
            </w:r>
          </w:p>
        </w:tc>
        <w:tc>
          <w:tcPr>
            <w:tcW w:w="175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76C0E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Distribution et nature du document ? Carte. D’où ? Comment on le sait ?</w:t>
            </w:r>
          </w:p>
          <w:p w:rsidR="00FB296B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Placer sur la carte l’école et quelques lieux unanimement connus.</w:t>
            </w:r>
          </w:p>
          <w:p w:rsidR="00FB296B" w:rsidRPr="00D60E64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 xml:space="preserve">Puis </w:t>
            </w:r>
            <w:proofErr w:type="spellStart"/>
            <w:r>
              <w:rPr>
                <w:sz w:val="14"/>
                <w:szCs w:val="16"/>
              </w:rPr>
              <w:t>indivduellement</w:t>
            </w:r>
            <w:proofErr w:type="spellEnd"/>
            <w:r>
              <w:rPr>
                <w:sz w:val="14"/>
                <w:szCs w:val="16"/>
              </w:rPr>
              <w:t>, les E placent sur la carte de la ville une épingle sur leur domicile.</w:t>
            </w:r>
          </w:p>
        </w:tc>
        <w:tc>
          <w:tcPr>
            <w:tcW w:w="1513" w:type="dxa"/>
          </w:tcPr>
          <w:p w:rsidR="00C76C0E" w:rsidRPr="00D60E64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>Placer les épingles sur leur domicile.</w:t>
            </w: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FB296B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FB296B" w:rsidRPr="000800D0" w:rsidRDefault="00FB296B" w:rsidP="00700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S7</w:t>
            </w:r>
          </w:p>
        </w:tc>
        <w:tc>
          <w:tcPr>
            <w:tcW w:w="2012" w:type="dxa"/>
          </w:tcPr>
          <w:p w:rsidR="00FB296B" w:rsidRDefault="00FB296B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Objectifs :</w:t>
            </w:r>
          </w:p>
          <w:p w:rsidR="00FB296B" w:rsidRDefault="00FB296B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 repérer dans un lieu inconnu</w:t>
            </w:r>
          </w:p>
          <w:p w:rsidR="00FB296B" w:rsidRPr="00C76C0E" w:rsidRDefault="00FB296B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But de la tâche : trouver les balises</w:t>
            </w:r>
          </w:p>
        </w:tc>
        <w:tc>
          <w:tcPr>
            <w:tcW w:w="1322" w:type="dxa"/>
          </w:tcPr>
          <w:p w:rsidR="00FB296B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Groupes de 3 E</w:t>
            </w:r>
          </w:p>
        </w:tc>
        <w:tc>
          <w:tcPr>
            <w:tcW w:w="1758" w:type="dxa"/>
          </w:tcPr>
          <w:p w:rsidR="00FB296B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Sortie en milieu inconnu</w:t>
            </w:r>
          </w:p>
          <w:p w:rsidR="00FB296B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Plan des lieux, balises</w:t>
            </w:r>
          </w:p>
        </w:tc>
        <w:tc>
          <w:tcPr>
            <w:tcW w:w="1757" w:type="dxa"/>
          </w:tcPr>
          <w:p w:rsidR="00FB296B" w:rsidRPr="00D60E64" w:rsidRDefault="00FB296B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FB296B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Repérage général : où se trouve-t-on ?</w:t>
            </w:r>
          </w:p>
          <w:p w:rsidR="00FB296B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Distribution des plans. Nature du doc ?</w:t>
            </w:r>
          </w:p>
          <w:p w:rsidR="00FB296B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Consigne : trouver le maximum de balises dans un temps le plus court possible. Rester ensemble. Ne pas prendre ou déplacer les balises.</w:t>
            </w:r>
          </w:p>
          <w:p w:rsidR="00FB296B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Mise en activité</w:t>
            </w:r>
          </w:p>
        </w:tc>
        <w:tc>
          <w:tcPr>
            <w:tcW w:w="1513" w:type="dxa"/>
          </w:tcPr>
          <w:p w:rsidR="00FB296B" w:rsidRDefault="00FB296B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Les balises ont été trouvées.</w:t>
            </w:r>
          </w:p>
        </w:tc>
        <w:tc>
          <w:tcPr>
            <w:tcW w:w="1515" w:type="dxa"/>
          </w:tcPr>
          <w:p w:rsidR="00FB296B" w:rsidRPr="00D60E64" w:rsidRDefault="00FB296B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FB296B" w:rsidRPr="00D60E64" w:rsidRDefault="00FB296B" w:rsidP="00700BBD">
            <w:pPr>
              <w:rPr>
                <w:sz w:val="14"/>
                <w:szCs w:val="16"/>
              </w:rPr>
            </w:pPr>
          </w:p>
        </w:tc>
      </w:tr>
    </w:tbl>
    <w:p w:rsidR="00C76C0E" w:rsidRDefault="00C76C0E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sectPr w:rsidR="00EE4848" w:rsidSect="00D06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F9A"/>
    <w:rsid w:val="00007495"/>
    <w:rsid w:val="000735C9"/>
    <w:rsid w:val="000800D0"/>
    <w:rsid w:val="000C3038"/>
    <w:rsid w:val="000F5BA3"/>
    <w:rsid w:val="00211659"/>
    <w:rsid w:val="002A0296"/>
    <w:rsid w:val="002C3AA7"/>
    <w:rsid w:val="0031534D"/>
    <w:rsid w:val="00352746"/>
    <w:rsid w:val="003E4320"/>
    <w:rsid w:val="004C0D49"/>
    <w:rsid w:val="004F03D1"/>
    <w:rsid w:val="004F2304"/>
    <w:rsid w:val="00517426"/>
    <w:rsid w:val="00526B3C"/>
    <w:rsid w:val="00562480"/>
    <w:rsid w:val="00567022"/>
    <w:rsid w:val="0068762B"/>
    <w:rsid w:val="006A4E63"/>
    <w:rsid w:val="006E0871"/>
    <w:rsid w:val="006E7EC6"/>
    <w:rsid w:val="00805632"/>
    <w:rsid w:val="008D2B37"/>
    <w:rsid w:val="008D451C"/>
    <w:rsid w:val="008F0876"/>
    <w:rsid w:val="00953868"/>
    <w:rsid w:val="00957A4F"/>
    <w:rsid w:val="00980FC4"/>
    <w:rsid w:val="009863F4"/>
    <w:rsid w:val="009878CA"/>
    <w:rsid w:val="00992ACE"/>
    <w:rsid w:val="009E2AB5"/>
    <w:rsid w:val="00AE670D"/>
    <w:rsid w:val="00B003EB"/>
    <w:rsid w:val="00B524B0"/>
    <w:rsid w:val="00B9553D"/>
    <w:rsid w:val="00BB31BD"/>
    <w:rsid w:val="00C535B7"/>
    <w:rsid w:val="00C76C0E"/>
    <w:rsid w:val="00C938E0"/>
    <w:rsid w:val="00C94525"/>
    <w:rsid w:val="00CA4398"/>
    <w:rsid w:val="00D06F9A"/>
    <w:rsid w:val="00D60E64"/>
    <w:rsid w:val="00E956A9"/>
    <w:rsid w:val="00EC2F14"/>
    <w:rsid w:val="00EE4848"/>
    <w:rsid w:val="00F660C8"/>
    <w:rsid w:val="00F84AEE"/>
    <w:rsid w:val="00FA039C"/>
    <w:rsid w:val="00FB296B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258C338C-D568-48AE-9337-A0A2A70E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0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9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B77E-2852-4B31-B4BA-B45E503C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IPEF</cp:lastModifiedBy>
  <cp:revision>8</cp:revision>
  <cp:lastPrinted>2014-03-18T08:33:00Z</cp:lastPrinted>
  <dcterms:created xsi:type="dcterms:W3CDTF">2017-03-28T09:26:00Z</dcterms:created>
  <dcterms:modified xsi:type="dcterms:W3CDTF">2017-04-01T11:51:00Z</dcterms:modified>
</cp:coreProperties>
</file>