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D36" w:rsidRDefault="00244D36" w:rsidP="00244D36">
      <w:pPr>
        <w:rPr>
          <w:b/>
          <w:bCs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436.5pt;margin-top:-16.5pt;width:86.25pt;height:105pt;z-index:2516592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">
            <v:textbox>
              <w:txbxContent>
                <w:p w:rsidR="00244D36" w:rsidRDefault="00244D36" w:rsidP="00244D36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FDAB06B" wp14:editId="43AED6C2">
                        <wp:extent cx="876300" cy="1228725"/>
                        <wp:effectExtent l="0" t="0" r="0" b="9525"/>
                        <wp:docPr id="9" name="Image 9" descr="petite-vendeuse-affich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 descr="petite-vendeuse-affiche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drawing>
          <wp:inline distT="0" distB="0" distL="0" distR="0" wp14:anchorId="4FBAFBA6" wp14:editId="535500E5">
            <wp:extent cx="1684379" cy="5619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9531" cy="5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36" w:rsidRDefault="00244D36">
      <w:pPr>
        <w:jc w:val="center"/>
        <w:rPr>
          <w:b/>
          <w:bCs/>
          <w:sz w:val="32"/>
          <w:szCs w:val="32"/>
        </w:rPr>
      </w:pPr>
    </w:p>
    <w:p w:rsidR="00244D36" w:rsidRDefault="00244D36">
      <w:pPr>
        <w:jc w:val="center"/>
        <w:rPr>
          <w:b/>
          <w:bCs/>
          <w:sz w:val="32"/>
          <w:szCs w:val="32"/>
        </w:rPr>
      </w:pPr>
    </w:p>
    <w:p w:rsidR="00244D36" w:rsidRDefault="00244D36">
      <w:pPr>
        <w:jc w:val="center"/>
        <w:rPr>
          <w:b/>
          <w:bCs/>
          <w:sz w:val="32"/>
          <w:szCs w:val="32"/>
        </w:rPr>
      </w:pPr>
    </w:p>
    <w:p w:rsidR="0004729D" w:rsidRDefault="00244D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LES PETITS METIERS OU METIERS INFORMELS</w:t>
      </w:r>
    </w:p>
    <w:p w:rsidR="0004729D" w:rsidRDefault="0004729D"/>
    <w:p w:rsidR="0004729D" w:rsidRDefault="0004729D"/>
    <w:p w:rsidR="0004729D" w:rsidRDefault="00244D36">
      <w:r>
        <w:t>Enumération des "petits"</w:t>
      </w:r>
      <w:bookmarkStart w:id="0" w:name="_GoBack"/>
      <w:bookmarkEnd w:id="0"/>
      <w:r>
        <w:t>métiers:</w:t>
      </w:r>
    </w:p>
    <w:p w:rsidR="0004729D" w:rsidRDefault="0004729D"/>
    <w:p w:rsidR="0004729D" w:rsidRDefault="00244D36">
      <w:pPr>
        <w:numPr>
          <w:ilvl w:val="0"/>
          <w:numId w:val="2"/>
        </w:numPr>
      </w:pPr>
      <w:r>
        <w:t>le coiffeur</w:t>
      </w:r>
    </w:p>
    <w:p w:rsidR="0004729D" w:rsidRDefault="00244D36">
      <w:pPr>
        <w:numPr>
          <w:ilvl w:val="0"/>
          <w:numId w:val="2"/>
        </w:numPr>
      </w:pPr>
      <w:r>
        <w:t>le vendeur de journaux</w:t>
      </w:r>
    </w:p>
    <w:p w:rsidR="0004729D" w:rsidRDefault="00244D36">
      <w:pPr>
        <w:numPr>
          <w:ilvl w:val="0"/>
          <w:numId w:val="2"/>
        </w:numPr>
      </w:pPr>
      <w:r>
        <w:t>la ven</w:t>
      </w:r>
      <w:r>
        <w:t>deuse de cacahuètes</w:t>
      </w:r>
    </w:p>
    <w:p w:rsidR="0004729D" w:rsidRDefault="00244D36">
      <w:pPr>
        <w:numPr>
          <w:ilvl w:val="0"/>
          <w:numId w:val="2"/>
        </w:numPr>
      </w:pPr>
      <w:r>
        <w:t>le charretier</w:t>
      </w:r>
    </w:p>
    <w:p w:rsidR="0004729D" w:rsidRDefault="00244D36">
      <w:pPr>
        <w:numPr>
          <w:ilvl w:val="0"/>
          <w:numId w:val="2"/>
        </w:numPr>
      </w:pPr>
      <w:r>
        <w:t>le vendeur d'eau</w:t>
      </w:r>
    </w:p>
    <w:p w:rsidR="0004729D" w:rsidRDefault="00244D36">
      <w:pPr>
        <w:numPr>
          <w:ilvl w:val="0"/>
          <w:numId w:val="2"/>
        </w:numPr>
      </w:pPr>
      <w:r>
        <w:t>pédicure/manucure ambulante</w:t>
      </w:r>
    </w:p>
    <w:p w:rsidR="0004729D" w:rsidRDefault="00244D36">
      <w:pPr>
        <w:numPr>
          <w:ilvl w:val="0"/>
          <w:numId w:val="2"/>
        </w:numPr>
      </w:pPr>
      <w:r>
        <w:t>le vendeur de son</w:t>
      </w:r>
    </w:p>
    <w:p w:rsidR="0004729D" w:rsidRDefault="0004729D"/>
    <w:p w:rsidR="0004729D" w:rsidRDefault="0004729D"/>
    <w:p w:rsidR="0004729D" w:rsidRDefault="00244D36">
      <w:r>
        <w:t xml:space="preserve">Pistes possibles </w:t>
      </w:r>
      <w:r>
        <w:t>:</w:t>
      </w:r>
    </w:p>
    <w:p w:rsidR="0004729D" w:rsidRDefault="00244D36">
      <w:pPr>
        <w:numPr>
          <w:ilvl w:val="0"/>
          <w:numId w:val="3"/>
        </w:numPr>
      </w:pPr>
      <w:r>
        <w:t xml:space="preserve">après le visionnage </w:t>
      </w:r>
      <w:r>
        <w:t>du film, faire lister les petits métiers puis compléter la liste à partir du quotidien des élèves à Dakar</w:t>
      </w:r>
    </w:p>
    <w:p w:rsidR="0004729D" w:rsidRDefault="00244D36">
      <w:pPr>
        <w:numPr>
          <w:ilvl w:val="0"/>
          <w:numId w:val="3"/>
        </w:numPr>
      </w:pPr>
      <w:r>
        <w:t xml:space="preserve">Question </w:t>
      </w:r>
      <w:r>
        <w:t>: Pourquoi certains métiers sont appelés "petits métiers</w:t>
      </w:r>
      <w:proofErr w:type="gramStart"/>
      <w:r>
        <w:t>"?</w:t>
      </w:r>
      <w:proofErr w:type="gramEnd"/>
      <w:r>
        <w:t xml:space="preserve"> Pourquoi ils existent ?</w:t>
      </w:r>
    </w:p>
    <w:p w:rsidR="0004729D" w:rsidRDefault="00244D36">
      <w:pPr>
        <w:numPr>
          <w:ilvl w:val="0"/>
          <w:numId w:val="3"/>
        </w:numPr>
      </w:pPr>
      <w:r>
        <w:t>Faire recenser</w:t>
      </w:r>
      <w:r>
        <w:t xml:space="preserve"> tous les "petits" métiers sur le trajet de l'</w:t>
      </w:r>
      <w:r>
        <w:t>école des élèves.</w:t>
      </w:r>
    </w:p>
    <w:p w:rsidR="0004729D" w:rsidRDefault="00244D36">
      <w:pPr>
        <w:numPr>
          <w:ilvl w:val="0"/>
          <w:numId w:val="3"/>
        </w:numPr>
      </w:pPr>
      <w:r>
        <w:t>Faire des interviews de certaines personnes qui ont un "petit" métier</w:t>
      </w:r>
    </w:p>
    <w:p w:rsidR="0004729D" w:rsidRDefault="00244D36">
      <w:pPr>
        <w:numPr>
          <w:ilvl w:val="0"/>
          <w:numId w:val="3"/>
        </w:numPr>
      </w:pPr>
      <w:r>
        <w:t xml:space="preserve">Débat </w:t>
      </w:r>
      <w:r>
        <w:t>: Le travail des enfants</w:t>
      </w:r>
    </w:p>
    <w:p w:rsidR="0004729D" w:rsidRDefault="00244D36">
      <w:r>
        <w:rPr>
          <w:noProof/>
          <w:lang w:val="en-US" w:eastAsia="en-US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194945</wp:posOffset>
            </wp:positionV>
            <wp:extent cx="2466975" cy="1847850"/>
            <wp:effectExtent l="0" t="0" r="0" b="0"/>
            <wp:wrapTopAndBottom/>
            <wp:docPr id="2" name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2188845</wp:posOffset>
            </wp:positionV>
            <wp:extent cx="3920490" cy="2550795"/>
            <wp:effectExtent l="0" t="0" r="0" b="0"/>
            <wp:wrapTopAndBottom/>
            <wp:docPr id="3" name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224155</wp:posOffset>
            </wp:positionV>
            <wp:extent cx="2691765" cy="3124835"/>
            <wp:effectExtent l="0" t="0" r="0" b="0"/>
            <wp:wrapTopAndBottom/>
            <wp:docPr id="1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29D" w:rsidRDefault="0004729D"/>
    <w:p w:rsidR="0004729D" w:rsidRDefault="0004729D"/>
    <w:p w:rsidR="0004729D" w:rsidRDefault="0004729D"/>
    <w:p w:rsidR="0004729D" w:rsidRDefault="00244D36">
      <w:r>
        <w:rPr>
          <w:noProof/>
          <w:lang w:val="en-US" w:eastAsia="en-US" w:bidi="ar-SA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3032125</wp:posOffset>
            </wp:positionV>
            <wp:extent cx="3289300" cy="2840355"/>
            <wp:effectExtent l="0" t="0" r="0" b="0"/>
            <wp:wrapTopAndBottom/>
            <wp:docPr id="5" name="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29D" w:rsidRDefault="00244D36">
      <w:r>
        <w:rPr>
          <w:noProof/>
          <w:lang w:val="en-US" w:eastAsia="en-US" w:bidi="ar-SA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2993390</wp:posOffset>
            </wp:positionV>
            <wp:extent cx="3035300" cy="2574290"/>
            <wp:effectExtent l="0" t="0" r="0" b="0"/>
            <wp:wrapTopAndBottom/>
            <wp:docPr id="6" name="imag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-111760</wp:posOffset>
            </wp:positionV>
            <wp:extent cx="3819525" cy="2646045"/>
            <wp:effectExtent l="0" t="0" r="0" b="0"/>
            <wp:wrapTopAndBottom/>
            <wp:docPr id="4" name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29D" w:rsidRDefault="0004729D"/>
    <w:p w:rsidR="0004729D" w:rsidRDefault="0004729D"/>
    <w:p w:rsidR="0004729D" w:rsidRDefault="0004729D"/>
    <w:p w:rsidR="0004729D" w:rsidRDefault="00244D36">
      <w:r>
        <w:rPr>
          <w:noProof/>
          <w:lang w:val="en-US" w:eastAsia="en-US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19050</wp:posOffset>
            </wp:positionV>
            <wp:extent cx="3211195" cy="2348230"/>
            <wp:effectExtent l="0" t="0" r="0" b="0"/>
            <wp:wrapTopAndBottom/>
            <wp:docPr id="7" name="imag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729D" w:rsidSect="00244D36">
      <w:pgSz w:w="11905" w:h="16837"/>
      <w:pgMar w:top="720" w:right="720" w:bottom="720" w:left="720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09E2"/>
    <w:multiLevelType w:val="multilevel"/>
    <w:tmpl w:val="B9821F6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1203B18"/>
    <w:multiLevelType w:val="multilevel"/>
    <w:tmpl w:val="A730536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2" w15:restartNumberingAfterBreak="0">
    <w:nsid w:val="7B071937"/>
    <w:multiLevelType w:val="multilevel"/>
    <w:tmpl w:val="253827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6"/>
  <w:characterSpacingControl w:val="doNotCompress"/>
  <w:compat>
    <w:compatSetting w:name="compatibilityMode" w:uri="http://schemas.microsoft.com/office/word" w:val="12"/>
  </w:compat>
  <w:rsids>
    <w:rsidRoot w:val="0004729D"/>
    <w:rsid w:val="0004729D"/>
    <w:rsid w:val="0024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B9C4AC6-7283-4148-97CE-B2A7C0F2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sz w:val="24"/>
        <w:szCs w:val="24"/>
        <w:lang w:val="de-DE" w:eastAsia="ja-JP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IPEF</cp:lastModifiedBy>
  <cp:revision>4</cp:revision>
  <dcterms:created xsi:type="dcterms:W3CDTF">2009-04-16T11:32:00Z</dcterms:created>
  <dcterms:modified xsi:type="dcterms:W3CDTF">2017-09-22T15:23:00Z</dcterms:modified>
  <dc:language>fr-SN</dc:language>
</cp:coreProperties>
</file>