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900"/>
        <w:gridCol w:w="1193"/>
        <w:gridCol w:w="1276"/>
        <w:gridCol w:w="2268"/>
        <w:gridCol w:w="2268"/>
        <w:gridCol w:w="2409"/>
        <w:gridCol w:w="2552"/>
        <w:gridCol w:w="2748"/>
      </w:tblGrid>
      <w:tr w:rsidR="00350588" w:rsidTr="003E0ED8">
        <w:trPr>
          <w:trHeight w:val="550"/>
        </w:trPr>
        <w:tc>
          <w:tcPr>
            <w:tcW w:w="15614" w:type="dxa"/>
            <w:gridSpan w:val="8"/>
            <w:vAlign w:val="center"/>
          </w:tcPr>
          <w:p w:rsidR="003E0ED8" w:rsidRDefault="00350588" w:rsidP="003E0ED8">
            <w:r>
              <w:rPr>
                <w:b/>
              </w:rPr>
              <w:t xml:space="preserve">1- </w:t>
            </w:r>
            <w:r>
              <w:t xml:space="preserve">Agir dans l'espace, la durée, sur les objets  </w:t>
            </w:r>
            <w:r w:rsidR="003E0ED8">
              <w:t xml:space="preserve">                               </w:t>
            </w:r>
            <w:r>
              <w:t xml:space="preserve">2- Adapter ses équilibres et déplacements à des environnements ou contraintes variées. </w:t>
            </w:r>
          </w:p>
          <w:p w:rsidR="00350588" w:rsidRPr="00A60CBF" w:rsidRDefault="00350588" w:rsidP="003E0ED8">
            <w:pPr>
              <w:rPr>
                <w:b/>
              </w:rPr>
            </w:pPr>
            <w:r>
              <w:t xml:space="preserve">3- Communiquer avec les autres au travers d'actions à visée expressive ou artistiques  </w:t>
            </w:r>
            <w:r w:rsidR="003E0ED8">
              <w:t xml:space="preserve">               </w:t>
            </w:r>
            <w:r>
              <w:t>4- Collaborer, coopérer, s'opposer</w:t>
            </w:r>
          </w:p>
        </w:tc>
      </w:tr>
      <w:tr w:rsidR="00350588" w:rsidTr="00355E2E">
        <w:tc>
          <w:tcPr>
            <w:tcW w:w="900" w:type="dxa"/>
            <w:vAlign w:val="center"/>
          </w:tcPr>
          <w:p w:rsidR="00930FFB" w:rsidRPr="00A60CBF" w:rsidRDefault="00930FFB" w:rsidP="00A60CBF">
            <w:pPr>
              <w:jc w:val="center"/>
              <w:rPr>
                <w:b/>
              </w:rPr>
            </w:pPr>
          </w:p>
        </w:tc>
        <w:tc>
          <w:tcPr>
            <w:tcW w:w="1193" w:type="dxa"/>
            <w:vAlign w:val="center"/>
          </w:tcPr>
          <w:p w:rsidR="00930FFB" w:rsidRPr="00A60CBF" w:rsidRDefault="00930FFB" w:rsidP="00A60CB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30FFB" w:rsidRPr="00C72E4C" w:rsidRDefault="00930FFB" w:rsidP="00A60CBF">
            <w:pPr>
              <w:jc w:val="center"/>
              <w:rPr>
                <w:b/>
                <w:sz w:val="18"/>
              </w:rPr>
            </w:pPr>
            <w:r w:rsidRPr="00C72E4C">
              <w:rPr>
                <w:b/>
                <w:sz w:val="18"/>
              </w:rPr>
              <w:t>Compétence</w:t>
            </w:r>
            <w:r w:rsidR="00355E2E">
              <w:rPr>
                <w:b/>
                <w:sz w:val="18"/>
              </w:rPr>
              <w:t>s</w:t>
            </w:r>
          </w:p>
          <w:p w:rsidR="00930FFB" w:rsidRPr="00A60CBF" w:rsidRDefault="00930FFB" w:rsidP="00A60CBF">
            <w:pPr>
              <w:jc w:val="center"/>
              <w:rPr>
                <w:b/>
              </w:rPr>
            </w:pPr>
            <w:r w:rsidRPr="00C72E4C">
              <w:rPr>
                <w:b/>
                <w:sz w:val="18"/>
              </w:rPr>
              <w:t>Programmes</w:t>
            </w:r>
          </w:p>
        </w:tc>
        <w:tc>
          <w:tcPr>
            <w:tcW w:w="2268" w:type="dxa"/>
            <w:vAlign w:val="center"/>
          </w:tcPr>
          <w:p w:rsidR="00930FFB" w:rsidRPr="00A60CBF" w:rsidRDefault="00930FFB" w:rsidP="00A60CBF">
            <w:pPr>
              <w:jc w:val="center"/>
              <w:rPr>
                <w:b/>
              </w:rPr>
            </w:pPr>
            <w:r w:rsidRPr="00A60CBF">
              <w:rPr>
                <w:b/>
              </w:rPr>
              <w:t>APS support</w:t>
            </w:r>
          </w:p>
        </w:tc>
        <w:tc>
          <w:tcPr>
            <w:tcW w:w="2268" w:type="dxa"/>
            <w:vAlign w:val="center"/>
          </w:tcPr>
          <w:p w:rsidR="00930FFB" w:rsidRPr="00A60CBF" w:rsidRDefault="00930FFB" w:rsidP="00930FFB">
            <w:pPr>
              <w:jc w:val="center"/>
              <w:rPr>
                <w:b/>
              </w:rPr>
            </w:pPr>
            <w:r>
              <w:rPr>
                <w:b/>
              </w:rPr>
              <w:t>TPS</w:t>
            </w:r>
          </w:p>
        </w:tc>
        <w:tc>
          <w:tcPr>
            <w:tcW w:w="2409" w:type="dxa"/>
            <w:vAlign w:val="center"/>
          </w:tcPr>
          <w:p w:rsidR="00930FFB" w:rsidRPr="00A60CBF" w:rsidRDefault="00930FFB" w:rsidP="00A60CBF">
            <w:pPr>
              <w:jc w:val="center"/>
              <w:rPr>
                <w:b/>
              </w:rPr>
            </w:pPr>
            <w:r w:rsidRPr="00A60CBF">
              <w:rPr>
                <w:b/>
              </w:rPr>
              <w:t>PS</w:t>
            </w:r>
          </w:p>
        </w:tc>
        <w:tc>
          <w:tcPr>
            <w:tcW w:w="2552" w:type="dxa"/>
            <w:vAlign w:val="center"/>
          </w:tcPr>
          <w:p w:rsidR="00930FFB" w:rsidRPr="00A60CBF" w:rsidRDefault="00930FFB" w:rsidP="00A60CBF">
            <w:pPr>
              <w:jc w:val="center"/>
              <w:rPr>
                <w:b/>
              </w:rPr>
            </w:pPr>
            <w:r w:rsidRPr="00A60CBF">
              <w:rPr>
                <w:b/>
              </w:rPr>
              <w:t>MS</w:t>
            </w:r>
          </w:p>
        </w:tc>
        <w:tc>
          <w:tcPr>
            <w:tcW w:w="2748" w:type="dxa"/>
            <w:vAlign w:val="center"/>
          </w:tcPr>
          <w:p w:rsidR="00930FFB" w:rsidRPr="00A60CBF" w:rsidRDefault="00930FFB" w:rsidP="00A60CBF">
            <w:pPr>
              <w:jc w:val="center"/>
              <w:rPr>
                <w:b/>
              </w:rPr>
            </w:pPr>
            <w:r w:rsidRPr="00A60CBF">
              <w:rPr>
                <w:b/>
              </w:rPr>
              <w:t>GS</w:t>
            </w:r>
          </w:p>
        </w:tc>
      </w:tr>
      <w:tr w:rsidR="00350588" w:rsidTr="00355E2E">
        <w:tc>
          <w:tcPr>
            <w:tcW w:w="900" w:type="dxa"/>
            <w:vMerge w:val="restart"/>
            <w:textDirection w:val="btLr"/>
            <w:vAlign w:val="center"/>
          </w:tcPr>
          <w:p w:rsidR="00930FFB" w:rsidRPr="00C26B66" w:rsidRDefault="00930FFB" w:rsidP="00C26B66">
            <w:pPr>
              <w:ind w:left="113" w:right="113"/>
              <w:jc w:val="center"/>
              <w:rPr>
                <w:b/>
              </w:rPr>
            </w:pPr>
            <w:r w:rsidRPr="00C26B66">
              <w:rPr>
                <w:b/>
              </w:rPr>
              <w:t>Agir pour se déplacer</w:t>
            </w:r>
          </w:p>
        </w:tc>
        <w:tc>
          <w:tcPr>
            <w:tcW w:w="1193" w:type="dxa"/>
          </w:tcPr>
          <w:p w:rsidR="00930FFB" w:rsidRDefault="00930FFB"/>
          <w:p w:rsidR="00930FFB" w:rsidRDefault="00930FFB">
            <w:r>
              <w:t>Courir</w:t>
            </w:r>
          </w:p>
          <w:p w:rsidR="00930FFB" w:rsidRDefault="00930FFB"/>
          <w:p w:rsidR="00930FFB" w:rsidRDefault="00930FFB"/>
        </w:tc>
        <w:tc>
          <w:tcPr>
            <w:tcW w:w="1276" w:type="dxa"/>
          </w:tcPr>
          <w:p w:rsidR="00930FFB" w:rsidRDefault="00930FFB"/>
          <w:p w:rsidR="00930FFB" w:rsidRDefault="00350588">
            <w:r>
              <w:t>1</w:t>
            </w:r>
          </w:p>
          <w:p w:rsidR="00350588" w:rsidRDefault="00350588"/>
          <w:p w:rsidR="00350588" w:rsidRDefault="00350588">
            <w:r>
              <w:t>4</w:t>
            </w:r>
          </w:p>
        </w:tc>
        <w:tc>
          <w:tcPr>
            <w:tcW w:w="2268" w:type="dxa"/>
          </w:tcPr>
          <w:p w:rsidR="00930FFB" w:rsidRDefault="00930FFB"/>
          <w:p w:rsidR="00930FFB" w:rsidRDefault="00930FFB">
            <w:r>
              <w:t>Jeux athlétiques : Courir, relais</w:t>
            </w:r>
          </w:p>
          <w:p w:rsidR="00930FFB" w:rsidRDefault="00930FFB"/>
          <w:p w:rsidR="00930FFB" w:rsidRDefault="00930FFB">
            <w:r>
              <w:t>Jeux collectifs</w:t>
            </w:r>
          </w:p>
        </w:tc>
        <w:tc>
          <w:tcPr>
            <w:tcW w:w="2268" w:type="dxa"/>
          </w:tcPr>
          <w:p w:rsidR="00930FFB" w:rsidRDefault="00930FFB" w:rsidP="00930FFB">
            <w:r>
              <w:t xml:space="preserve"> Courir d'un point à un autre sur une courte distance</w:t>
            </w:r>
          </w:p>
          <w:p w:rsidR="00930FFB" w:rsidRDefault="00930FFB" w:rsidP="00930FFB"/>
          <w:p w:rsidR="00930FFB" w:rsidRDefault="00930FFB" w:rsidP="00930FFB">
            <w:r>
              <w:t>Aller chercher un objet</w:t>
            </w:r>
          </w:p>
        </w:tc>
        <w:tc>
          <w:tcPr>
            <w:tcW w:w="2409" w:type="dxa"/>
          </w:tcPr>
          <w:p w:rsidR="00930FFB" w:rsidRDefault="00930FFB" w:rsidP="00930FFB">
            <w:r>
              <w:t>Courir d'un point à un autre sur une courte distance</w:t>
            </w:r>
          </w:p>
          <w:p w:rsidR="00930FFB" w:rsidRDefault="00930FFB" w:rsidP="00930FFB">
            <w:r>
              <w:t>Réagir à un signal</w:t>
            </w:r>
          </w:p>
          <w:p w:rsidR="00930FFB" w:rsidRDefault="00930FFB"/>
        </w:tc>
        <w:tc>
          <w:tcPr>
            <w:tcW w:w="2552" w:type="dxa"/>
          </w:tcPr>
          <w:p w:rsidR="00930FFB" w:rsidRDefault="00930FFB">
            <w:r>
              <w:t>Suivre un parcours</w:t>
            </w:r>
          </w:p>
          <w:p w:rsidR="00930FFB" w:rsidRDefault="00930FFB"/>
          <w:p w:rsidR="00930FFB" w:rsidRDefault="00930FFB">
            <w:r>
              <w:t>Se déplacer vite de différentes façons</w:t>
            </w:r>
          </w:p>
        </w:tc>
        <w:tc>
          <w:tcPr>
            <w:tcW w:w="2748" w:type="dxa"/>
          </w:tcPr>
          <w:p w:rsidR="00930FFB" w:rsidRDefault="00930FFB">
            <w:r>
              <w:t>Se déplacer dans une direction donnée.</w:t>
            </w:r>
          </w:p>
          <w:p w:rsidR="00930FFB" w:rsidRDefault="00930FFB" w:rsidP="00930FFB">
            <w:r>
              <w:t>Réagir à un signal</w:t>
            </w:r>
          </w:p>
          <w:p w:rsidR="00930FFB" w:rsidRDefault="00930FFB" w:rsidP="00930FFB"/>
          <w:p w:rsidR="00930FFB" w:rsidRDefault="00930FFB" w:rsidP="00930FFB">
            <w:r>
              <w:t>Courir pour fuir/attraper</w:t>
            </w:r>
          </w:p>
        </w:tc>
      </w:tr>
      <w:tr w:rsidR="00350588" w:rsidTr="00355E2E">
        <w:tc>
          <w:tcPr>
            <w:tcW w:w="900" w:type="dxa"/>
            <w:vMerge/>
            <w:vAlign w:val="center"/>
          </w:tcPr>
          <w:p w:rsidR="00930FFB" w:rsidRPr="00C26B66" w:rsidRDefault="00930FFB" w:rsidP="00C26B66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930FFB" w:rsidRDefault="00930FFB" w:rsidP="00C26B66"/>
          <w:p w:rsidR="00930FFB" w:rsidRDefault="00930FFB" w:rsidP="00C26B66">
            <w:r>
              <w:t>Piloter</w:t>
            </w:r>
          </w:p>
          <w:p w:rsidR="00930FFB" w:rsidRDefault="00930FFB" w:rsidP="00C26B66"/>
          <w:p w:rsidR="00930FFB" w:rsidRDefault="00930FFB" w:rsidP="00C26B66"/>
        </w:tc>
        <w:tc>
          <w:tcPr>
            <w:tcW w:w="1276" w:type="dxa"/>
          </w:tcPr>
          <w:p w:rsidR="00930FFB" w:rsidRDefault="00930FFB"/>
          <w:p w:rsidR="00350588" w:rsidRDefault="00350588">
            <w:r>
              <w:t>1</w:t>
            </w:r>
          </w:p>
          <w:p w:rsidR="00350588" w:rsidRDefault="00350588"/>
          <w:p w:rsidR="00350588" w:rsidRDefault="00350588">
            <w:r>
              <w:t>2</w:t>
            </w:r>
          </w:p>
        </w:tc>
        <w:tc>
          <w:tcPr>
            <w:tcW w:w="2268" w:type="dxa"/>
          </w:tcPr>
          <w:p w:rsidR="00930FFB" w:rsidRDefault="00930FFB"/>
          <w:p w:rsidR="00930FFB" w:rsidRDefault="00930FFB">
            <w:r>
              <w:t>Cycles (vélo, trottinette, tricycle, draisienne, ..)</w:t>
            </w:r>
          </w:p>
        </w:tc>
        <w:tc>
          <w:tcPr>
            <w:tcW w:w="2268" w:type="dxa"/>
          </w:tcPr>
          <w:p w:rsidR="00930FFB" w:rsidRDefault="00930FFB"/>
          <w:p w:rsidR="00930FFB" w:rsidRDefault="00930FFB"/>
        </w:tc>
        <w:tc>
          <w:tcPr>
            <w:tcW w:w="2409" w:type="dxa"/>
          </w:tcPr>
          <w:p w:rsidR="00930FFB" w:rsidRDefault="00930FFB"/>
          <w:p w:rsidR="00930FFB" w:rsidRDefault="00930FFB">
            <w:r>
              <w:t>Rouler en ligne droite</w:t>
            </w:r>
          </w:p>
        </w:tc>
        <w:tc>
          <w:tcPr>
            <w:tcW w:w="2552" w:type="dxa"/>
          </w:tcPr>
          <w:p w:rsidR="00930FFB" w:rsidRDefault="00930FFB">
            <w:r>
              <w:t>Monter et descendre d'un engin.</w:t>
            </w:r>
          </w:p>
          <w:p w:rsidR="00930FFB" w:rsidRDefault="00930FFB"/>
          <w:p w:rsidR="00930FFB" w:rsidRDefault="00930FFB">
            <w:r>
              <w:t>S'arrêter/tourner</w:t>
            </w:r>
          </w:p>
        </w:tc>
        <w:tc>
          <w:tcPr>
            <w:tcW w:w="2748" w:type="dxa"/>
          </w:tcPr>
          <w:p w:rsidR="00930FFB" w:rsidRDefault="00930FFB">
            <w:r>
              <w:t>Suivre un parcours</w:t>
            </w:r>
          </w:p>
          <w:p w:rsidR="00930FFB" w:rsidRDefault="00930FFB"/>
          <w:p w:rsidR="00930FFB" w:rsidRDefault="00930FFB">
            <w:r>
              <w:t>Pédaler</w:t>
            </w:r>
          </w:p>
          <w:p w:rsidR="00930FFB" w:rsidRDefault="00930FFB"/>
        </w:tc>
      </w:tr>
      <w:tr w:rsidR="00350588" w:rsidTr="00355E2E">
        <w:tc>
          <w:tcPr>
            <w:tcW w:w="900" w:type="dxa"/>
            <w:vMerge/>
            <w:vAlign w:val="center"/>
          </w:tcPr>
          <w:p w:rsidR="00930FFB" w:rsidRPr="00C26B66" w:rsidRDefault="00930FFB" w:rsidP="00C26B66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930FFB" w:rsidRDefault="00930FFB"/>
          <w:p w:rsidR="00930FFB" w:rsidRDefault="00930FFB">
            <w:r>
              <w:t>Marcher</w:t>
            </w:r>
          </w:p>
          <w:p w:rsidR="00930FFB" w:rsidRDefault="00930FFB"/>
          <w:p w:rsidR="00930FFB" w:rsidRDefault="00930FFB"/>
        </w:tc>
        <w:tc>
          <w:tcPr>
            <w:tcW w:w="1276" w:type="dxa"/>
          </w:tcPr>
          <w:p w:rsidR="001B4F61" w:rsidRDefault="001B4F61" w:rsidP="001B4F61"/>
          <w:p w:rsidR="00350588" w:rsidRDefault="00350588" w:rsidP="001B4F61">
            <w:r>
              <w:t>2</w:t>
            </w:r>
          </w:p>
          <w:p w:rsidR="00350588" w:rsidRDefault="00350588" w:rsidP="001B4F61"/>
          <w:p w:rsidR="00350588" w:rsidRDefault="00350588" w:rsidP="001B4F61">
            <w:r>
              <w:t>3</w:t>
            </w:r>
          </w:p>
        </w:tc>
        <w:tc>
          <w:tcPr>
            <w:tcW w:w="2268" w:type="dxa"/>
          </w:tcPr>
          <w:p w:rsidR="001B4F61" w:rsidRDefault="001B4F61">
            <w:r>
              <w:t>Activités gymniques</w:t>
            </w:r>
          </w:p>
          <w:p w:rsidR="001B4F61" w:rsidRDefault="001B4F61"/>
          <w:p w:rsidR="001B4F61" w:rsidRDefault="001B4F61">
            <w:r>
              <w:t xml:space="preserve">Rondes et jeux </w:t>
            </w:r>
            <w:r w:rsidR="00682C11">
              <w:t>d</w:t>
            </w:r>
            <w:r>
              <w:t>ansés</w:t>
            </w:r>
          </w:p>
          <w:p w:rsidR="001B4F61" w:rsidRDefault="001B4F61"/>
          <w:p w:rsidR="001B4F61" w:rsidRDefault="001B4F61">
            <w:r>
              <w:t>Danse créative</w:t>
            </w:r>
          </w:p>
        </w:tc>
        <w:tc>
          <w:tcPr>
            <w:tcW w:w="2268" w:type="dxa"/>
          </w:tcPr>
          <w:p w:rsidR="00930FFB" w:rsidRDefault="00350588">
            <w:r>
              <w:t>Se déplacer en ligne droite, en ronde, avancer /reculer, 4 pattes,</w:t>
            </w:r>
          </w:p>
        </w:tc>
        <w:tc>
          <w:tcPr>
            <w:tcW w:w="2409" w:type="dxa"/>
          </w:tcPr>
          <w:p w:rsidR="00930FFB" w:rsidRDefault="00930FFB"/>
          <w:p w:rsidR="00350588" w:rsidRDefault="00350588"/>
          <w:p w:rsidR="00350588" w:rsidRDefault="00350588">
            <w:r>
              <w:t>Rondes dansées</w:t>
            </w:r>
          </w:p>
          <w:p w:rsidR="00350588" w:rsidRDefault="00350588"/>
          <w:p w:rsidR="00350588" w:rsidRDefault="00350588"/>
        </w:tc>
        <w:tc>
          <w:tcPr>
            <w:tcW w:w="2552" w:type="dxa"/>
          </w:tcPr>
          <w:p w:rsidR="00930FFB" w:rsidRDefault="00930FFB"/>
          <w:p w:rsidR="00350588" w:rsidRDefault="00350588">
            <w:r>
              <w:t>Marcher de différentes manières sur différents supports</w:t>
            </w:r>
          </w:p>
        </w:tc>
        <w:tc>
          <w:tcPr>
            <w:tcW w:w="2748" w:type="dxa"/>
          </w:tcPr>
          <w:p w:rsidR="00930FFB" w:rsidRDefault="00930FFB"/>
          <w:p w:rsidR="00350588" w:rsidRDefault="00350588">
            <w:r>
              <w:t>Coordonner ses gestes et ses déplacements avec ceux des autres</w:t>
            </w:r>
          </w:p>
        </w:tc>
      </w:tr>
      <w:tr w:rsidR="00682C11" w:rsidTr="00355E2E">
        <w:trPr>
          <w:trHeight w:val="815"/>
        </w:trPr>
        <w:tc>
          <w:tcPr>
            <w:tcW w:w="900" w:type="dxa"/>
            <w:vMerge/>
            <w:vAlign w:val="center"/>
          </w:tcPr>
          <w:p w:rsidR="00682C11" w:rsidRPr="00C26B66" w:rsidRDefault="00682C11" w:rsidP="00C26B66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682C11" w:rsidRDefault="00682C11"/>
          <w:p w:rsidR="00682C11" w:rsidRDefault="00682C11">
            <w:r>
              <w:t>Ramper</w:t>
            </w:r>
          </w:p>
          <w:p w:rsidR="00682C11" w:rsidRDefault="00682C11"/>
        </w:tc>
        <w:tc>
          <w:tcPr>
            <w:tcW w:w="1276" w:type="dxa"/>
          </w:tcPr>
          <w:p w:rsidR="00682C11" w:rsidRDefault="00682C11">
            <w:r>
              <w:t>2</w:t>
            </w:r>
          </w:p>
          <w:p w:rsidR="00682C11" w:rsidRDefault="00682C11">
            <w:r>
              <w:t>3</w:t>
            </w:r>
          </w:p>
        </w:tc>
        <w:tc>
          <w:tcPr>
            <w:tcW w:w="2268" w:type="dxa"/>
          </w:tcPr>
          <w:p w:rsidR="00682C11" w:rsidRDefault="00682C11">
            <w:r>
              <w:t>Activités gymniques</w:t>
            </w:r>
          </w:p>
          <w:p w:rsidR="00682C11" w:rsidRDefault="00682C11">
            <w:r>
              <w:t>Danse créative</w:t>
            </w:r>
          </w:p>
        </w:tc>
        <w:tc>
          <w:tcPr>
            <w:tcW w:w="2268" w:type="dxa"/>
          </w:tcPr>
          <w:p w:rsidR="00682C11" w:rsidRDefault="00682C11"/>
        </w:tc>
        <w:tc>
          <w:tcPr>
            <w:tcW w:w="7709" w:type="dxa"/>
            <w:gridSpan w:val="3"/>
          </w:tcPr>
          <w:p w:rsidR="00682C11" w:rsidRDefault="00682C11" w:rsidP="00682C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</w:rPr>
              <w:t>Rester en contact avec le support d’appui.</w:t>
            </w:r>
          </w:p>
          <w:p w:rsidR="00682C11" w:rsidRDefault="00682C11" w:rsidP="00682C11">
            <w:r>
              <w:rPr>
                <w:rFonts w:ascii="Calibri" w:eastAsia="Calibri" w:hAnsi="Calibri" w:cs="Times New Roman"/>
                <w:sz w:val="20"/>
              </w:rPr>
              <w:t>Solliciter les différentes parties du corps pour se déplacer.</w:t>
            </w:r>
          </w:p>
        </w:tc>
      </w:tr>
      <w:tr w:rsidR="00350588" w:rsidTr="00355E2E">
        <w:tc>
          <w:tcPr>
            <w:tcW w:w="900" w:type="dxa"/>
            <w:vMerge/>
            <w:vAlign w:val="center"/>
          </w:tcPr>
          <w:p w:rsidR="00930FFB" w:rsidRPr="00C26B66" w:rsidRDefault="00930FFB" w:rsidP="00C26B66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930FFB" w:rsidRDefault="00930FFB"/>
          <w:p w:rsidR="00930FFB" w:rsidRDefault="00930FFB" w:rsidP="00682C11">
            <w:r>
              <w:t>Sauter</w:t>
            </w:r>
          </w:p>
        </w:tc>
        <w:tc>
          <w:tcPr>
            <w:tcW w:w="1276" w:type="dxa"/>
          </w:tcPr>
          <w:p w:rsidR="00682C11" w:rsidRDefault="00682C11">
            <w:r>
              <w:t>1</w:t>
            </w:r>
          </w:p>
          <w:p w:rsidR="00682C11" w:rsidRDefault="00682C11">
            <w:r>
              <w:t>3</w:t>
            </w:r>
          </w:p>
          <w:p w:rsidR="00682C11" w:rsidRDefault="00682C11"/>
        </w:tc>
        <w:tc>
          <w:tcPr>
            <w:tcW w:w="2268" w:type="dxa"/>
          </w:tcPr>
          <w:p w:rsidR="00682C11" w:rsidRDefault="00682C11">
            <w:r>
              <w:t>Activités athlétiques</w:t>
            </w:r>
          </w:p>
        </w:tc>
        <w:tc>
          <w:tcPr>
            <w:tcW w:w="2268" w:type="dxa"/>
          </w:tcPr>
          <w:p w:rsidR="00930FFB" w:rsidRDefault="00682C11">
            <w:r>
              <w:t>Franchir</w:t>
            </w:r>
          </w:p>
        </w:tc>
        <w:tc>
          <w:tcPr>
            <w:tcW w:w="2409" w:type="dxa"/>
          </w:tcPr>
          <w:p w:rsidR="00682C11" w:rsidRDefault="00682C11" w:rsidP="00682C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</w:rPr>
              <w:t>Sauter en contrebas avec une impulsion.</w:t>
            </w:r>
          </w:p>
          <w:p w:rsidR="00930FFB" w:rsidRDefault="00930FFB"/>
        </w:tc>
        <w:tc>
          <w:tcPr>
            <w:tcW w:w="2552" w:type="dxa"/>
          </w:tcPr>
          <w:p w:rsidR="00682C11" w:rsidRDefault="00682C11" w:rsidP="00682C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</w:rPr>
              <w:t>Sauter pour s’élever (en décollant du sol, appel deux pieds)</w:t>
            </w:r>
          </w:p>
          <w:p w:rsidR="00930FFB" w:rsidRDefault="00930FFB"/>
        </w:tc>
        <w:tc>
          <w:tcPr>
            <w:tcW w:w="2748" w:type="dxa"/>
          </w:tcPr>
          <w:p w:rsidR="00682C11" w:rsidRDefault="00682C11" w:rsidP="00682C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</w:rPr>
              <w:t>Sauter pour franchir.</w:t>
            </w:r>
          </w:p>
          <w:p w:rsidR="00930FFB" w:rsidRDefault="00682C11" w:rsidP="00682C11">
            <w:r>
              <w:rPr>
                <w:rFonts w:ascii="Calibri" w:eastAsia="Calibri" w:hAnsi="Calibri" w:cs="Times New Roman"/>
                <w:sz w:val="20"/>
              </w:rPr>
              <w:t>Sauter  pour se recevoir sur ses pieds (stabiliser sa réception)</w:t>
            </w:r>
          </w:p>
        </w:tc>
      </w:tr>
      <w:tr w:rsidR="00682C11" w:rsidTr="00355E2E">
        <w:tc>
          <w:tcPr>
            <w:tcW w:w="900" w:type="dxa"/>
            <w:vMerge/>
            <w:vAlign w:val="center"/>
          </w:tcPr>
          <w:p w:rsidR="00682C11" w:rsidRPr="00C26B66" w:rsidRDefault="00682C11" w:rsidP="00C26B66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682C11" w:rsidRDefault="00682C11">
            <w:r>
              <w:t>Se balancer</w:t>
            </w:r>
          </w:p>
          <w:p w:rsidR="00682C11" w:rsidRDefault="00682C11"/>
        </w:tc>
        <w:tc>
          <w:tcPr>
            <w:tcW w:w="1276" w:type="dxa"/>
          </w:tcPr>
          <w:p w:rsidR="00682C11" w:rsidRDefault="00682C11">
            <w:r>
              <w:t>3</w:t>
            </w:r>
          </w:p>
        </w:tc>
        <w:tc>
          <w:tcPr>
            <w:tcW w:w="2268" w:type="dxa"/>
          </w:tcPr>
          <w:p w:rsidR="00682C11" w:rsidRDefault="00682C11"/>
        </w:tc>
        <w:tc>
          <w:tcPr>
            <w:tcW w:w="2268" w:type="dxa"/>
          </w:tcPr>
          <w:p w:rsidR="00682C11" w:rsidRDefault="00682C11"/>
        </w:tc>
        <w:tc>
          <w:tcPr>
            <w:tcW w:w="7709" w:type="dxa"/>
            <w:gridSpan w:val="3"/>
          </w:tcPr>
          <w:p w:rsidR="00682C11" w:rsidRDefault="00682C11" w:rsidP="00682C11">
            <w:pPr>
              <w:rPr>
                <w:rFonts w:ascii="Calibri" w:eastAsia="Calibri" w:hAnsi="Calibri" w:cs="Arial"/>
                <w:sz w:val="18"/>
              </w:rPr>
            </w:pPr>
            <w:r>
              <w:rPr>
                <w:rFonts w:ascii="Calibri" w:eastAsia="Calibri" w:hAnsi="Calibri" w:cs="Times New Roman"/>
                <w:sz w:val="20"/>
              </w:rPr>
              <w:t>Se suspendre</w:t>
            </w:r>
          </w:p>
          <w:p w:rsidR="00682C11" w:rsidRDefault="00682C11" w:rsidP="00682C11">
            <w:pPr>
              <w:pStyle w:val="Corpsdetexte"/>
            </w:pPr>
            <w:r>
              <w:rPr>
                <w:sz w:val="20"/>
              </w:rPr>
              <w:t>Rechercher une oscillation et l’entretenir</w:t>
            </w:r>
          </w:p>
        </w:tc>
      </w:tr>
      <w:tr w:rsidR="00C72E4C" w:rsidTr="00355E2E">
        <w:trPr>
          <w:trHeight w:val="976"/>
        </w:trPr>
        <w:tc>
          <w:tcPr>
            <w:tcW w:w="900" w:type="dxa"/>
            <w:vMerge/>
            <w:vAlign w:val="center"/>
          </w:tcPr>
          <w:p w:rsidR="00C72E4C" w:rsidRPr="00C26B66" w:rsidRDefault="00C72E4C" w:rsidP="00C26B66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C72E4C" w:rsidRDefault="00C72E4C">
            <w:r>
              <w:t>Glisser</w:t>
            </w:r>
          </w:p>
          <w:p w:rsidR="00C72E4C" w:rsidRDefault="00C72E4C"/>
          <w:p w:rsidR="00C72E4C" w:rsidRDefault="00C72E4C"/>
        </w:tc>
        <w:tc>
          <w:tcPr>
            <w:tcW w:w="1276" w:type="dxa"/>
          </w:tcPr>
          <w:p w:rsidR="00C72E4C" w:rsidRDefault="00C72E4C">
            <w:r>
              <w:t>2</w:t>
            </w:r>
          </w:p>
          <w:p w:rsidR="00C72E4C" w:rsidRDefault="00C72E4C">
            <w:r>
              <w:t>3</w:t>
            </w:r>
          </w:p>
        </w:tc>
        <w:tc>
          <w:tcPr>
            <w:tcW w:w="2268" w:type="dxa"/>
          </w:tcPr>
          <w:p w:rsidR="00C72E4C" w:rsidRDefault="00C72E4C">
            <w:r>
              <w:t>Activités gymniques</w:t>
            </w:r>
          </w:p>
          <w:p w:rsidR="00C72E4C" w:rsidRDefault="00C72E4C">
            <w:r>
              <w:t>Danse</w:t>
            </w:r>
          </w:p>
        </w:tc>
        <w:tc>
          <w:tcPr>
            <w:tcW w:w="4677" w:type="dxa"/>
            <w:gridSpan w:val="2"/>
          </w:tcPr>
          <w:p w:rsidR="00C72E4C" w:rsidRDefault="00C72E4C" w:rsidP="00C72E4C">
            <w:pPr>
              <w:pStyle w:val="Titre4"/>
              <w:outlineLvl w:val="3"/>
              <w:rPr>
                <w:i w:val="0"/>
                <w:iCs w:val="0"/>
                <w:sz w:val="18"/>
              </w:rPr>
            </w:pPr>
            <w:r>
              <w:rPr>
                <w:i w:val="0"/>
                <w:iCs w:val="0"/>
              </w:rPr>
              <w:t>Sur des inclinaisons différentes</w:t>
            </w:r>
          </w:p>
          <w:p w:rsidR="00C72E4C" w:rsidRDefault="00C72E4C" w:rsidP="00C72E4C">
            <w:pPr>
              <w:pStyle w:val="Titre4"/>
            </w:pPr>
          </w:p>
        </w:tc>
        <w:tc>
          <w:tcPr>
            <w:tcW w:w="2552" w:type="dxa"/>
          </w:tcPr>
          <w:p w:rsidR="00C72E4C" w:rsidRDefault="00C72E4C" w:rsidP="00C72E4C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20"/>
              </w:rPr>
              <w:t>Utiliser des positions différentes (ventre / dos)</w:t>
            </w:r>
          </w:p>
          <w:p w:rsidR="00C72E4C" w:rsidRDefault="00C72E4C"/>
        </w:tc>
        <w:tc>
          <w:tcPr>
            <w:tcW w:w="2748" w:type="dxa"/>
          </w:tcPr>
          <w:p w:rsidR="00C72E4C" w:rsidRDefault="00C72E4C" w:rsidP="00C72E4C">
            <w:pPr>
              <w:pStyle w:val="Titre4"/>
              <w:outlineLvl w:val="3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>Réduire les surfaces de contact pour aller plus vite et inversement</w:t>
            </w:r>
          </w:p>
          <w:p w:rsidR="00C72E4C" w:rsidRDefault="00C72E4C"/>
        </w:tc>
      </w:tr>
      <w:tr w:rsidR="00C72E4C" w:rsidTr="00355E2E">
        <w:tc>
          <w:tcPr>
            <w:tcW w:w="900" w:type="dxa"/>
            <w:vMerge/>
            <w:vAlign w:val="center"/>
          </w:tcPr>
          <w:p w:rsidR="00C72E4C" w:rsidRPr="00C26B66" w:rsidRDefault="00C72E4C" w:rsidP="00C26B66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C72E4C" w:rsidRDefault="00C72E4C">
            <w:r>
              <w:t>Grimper</w:t>
            </w:r>
          </w:p>
          <w:p w:rsidR="00C72E4C" w:rsidRDefault="00C72E4C"/>
        </w:tc>
        <w:tc>
          <w:tcPr>
            <w:tcW w:w="1276" w:type="dxa"/>
          </w:tcPr>
          <w:p w:rsidR="00C72E4C" w:rsidRDefault="00C72E4C">
            <w:r>
              <w:t>2</w:t>
            </w:r>
          </w:p>
        </w:tc>
        <w:tc>
          <w:tcPr>
            <w:tcW w:w="2268" w:type="dxa"/>
          </w:tcPr>
          <w:p w:rsidR="00C72E4C" w:rsidRDefault="00C72E4C">
            <w:r>
              <w:t>Escalade</w:t>
            </w:r>
          </w:p>
        </w:tc>
        <w:tc>
          <w:tcPr>
            <w:tcW w:w="4677" w:type="dxa"/>
            <w:gridSpan w:val="2"/>
          </w:tcPr>
          <w:p w:rsidR="00C72E4C" w:rsidRDefault="00C72E4C" w:rsidP="00C72E4C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20"/>
              </w:rPr>
              <w:t>Monter et descendre sur des engins élevés et stables</w:t>
            </w:r>
          </w:p>
          <w:p w:rsidR="00C72E4C" w:rsidRDefault="00C72E4C"/>
        </w:tc>
        <w:tc>
          <w:tcPr>
            <w:tcW w:w="5300" w:type="dxa"/>
            <w:gridSpan w:val="2"/>
          </w:tcPr>
          <w:p w:rsidR="00C72E4C" w:rsidRDefault="00C72E4C" w:rsidP="00C72E4C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20"/>
              </w:rPr>
              <w:t>Monter et descendre sur des engins étroits et/ou instables.</w:t>
            </w:r>
          </w:p>
          <w:p w:rsidR="00C72E4C" w:rsidRDefault="00C72E4C"/>
        </w:tc>
      </w:tr>
      <w:tr w:rsidR="00355E2E" w:rsidTr="003074D8">
        <w:tc>
          <w:tcPr>
            <w:tcW w:w="900" w:type="dxa"/>
            <w:vMerge/>
            <w:vAlign w:val="center"/>
          </w:tcPr>
          <w:p w:rsidR="00355E2E" w:rsidRPr="00C26B66" w:rsidRDefault="00355E2E" w:rsidP="00C26B66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355E2E" w:rsidRDefault="00355E2E">
            <w:r>
              <w:t>Tourner/</w:t>
            </w:r>
          </w:p>
          <w:p w:rsidR="00355E2E" w:rsidRDefault="00355E2E">
            <w:r>
              <w:t>rouler</w:t>
            </w:r>
          </w:p>
          <w:p w:rsidR="00355E2E" w:rsidRDefault="00355E2E"/>
          <w:p w:rsidR="00355E2E" w:rsidRDefault="00355E2E"/>
          <w:p w:rsidR="00355E2E" w:rsidRDefault="00355E2E"/>
        </w:tc>
        <w:tc>
          <w:tcPr>
            <w:tcW w:w="1276" w:type="dxa"/>
          </w:tcPr>
          <w:p w:rsidR="00355E2E" w:rsidRDefault="00355E2E">
            <w:r>
              <w:t>2</w:t>
            </w:r>
          </w:p>
          <w:p w:rsidR="00355E2E" w:rsidRDefault="00355E2E">
            <w:r>
              <w:t>3</w:t>
            </w:r>
          </w:p>
        </w:tc>
        <w:tc>
          <w:tcPr>
            <w:tcW w:w="2268" w:type="dxa"/>
          </w:tcPr>
          <w:p w:rsidR="00355E2E" w:rsidRDefault="00355E2E" w:rsidP="00355E2E">
            <w:r>
              <w:t>Activités gymniques</w:t>
            </w:r>
          </w:p>
          <w:p w:rsidR="00355E2E" w:rsidRDefault="00355E2E" w:rsidP="00355E2E">
            <w:r>
              <w:t>Rondes et jeux dansés</w:t>
            </w:r>
          </w:p>
          <w:p w:rsidR="00355E2E" w:rsidRDefault="00355E2E" w:rsidP="00355E2E">
            <w:r>
              <w:t>Danse</w:t>
            </w:r>
          </w:p>
        </w:tc>
        <w:tc>
          <w:tcPr>
            <w:tcW w:w="4677" w:type="dxa"/>
            <w:gridSpan w:val="2"/>
          </w:tcPr>
          <w:p w:rsidR="00355E2E" w:rsidRDefault="00355E2E">
            <w:r>
              <w:t>rouler en avant, en arrière avec l’aide d’un plan incliné, en contrebas</w:t>
            </w:r>
          </w:p>
          <w:p w:rsidR="00355E2E" w:rsidRDefault="00355E2E">
            <w:r>
              <w:t>sur le côté, longitudinalement en étant couché sur un plan horizontal ou incliné</w:t>
            </w:r>
          </w:p>
        </w:tc>
        <w:tc>
          <w:tcPr>
            <w:tcW w:w="5300" w:type="dxa"/>
            <w:gridSpan w:val="2"/>
          </w:tcPr>
          <w:p w:rsidR="00355E2E" w:rsidRDefault="00355E2E">
            <w:r>
              <w:t>autour d'un axe externe : la barre</w:t>
            </w:r>
            <w:r w:rsidR="00237544">
              <w:t>, ballon, …</w:t>
            </w:r>
          </w:p>
          <w:p w:rsidR="00237544" w:rsidRDefault="00237544">
            <w:r>
              <w:t>sur soi-même en étant debout sur le sol</w:t>
            </w:r>
          </w:p>
          <w:p w:rsidR="00237544" w:rsidRDefault="00237544">
            <w:r>
              <w:t>en associant un saut</w:t>
            </w:r>
          </w:p>
        </w:tc>
      </w:tr>
      <w:tr w:rsidR="00AA193F" w:rsidTr="00297A93">
        <w:tc>
          <w:tcPr>
            <w:tcW w:w="900" w:type="dxa"/>
            <w:vMerge w:val="restart"/>
            <w:textDirection w:val="btLr"/>
            <w:vAlign w:val="center"/>
          </w:tcPr>
          <w:p w:rsidR="00AA193F" w:rsidRPr="00C26B66" w:rsidRDefault="00AA193F" w:rsidP="00C26B66">
            <w:pPr>
              <w:ind w:left="113" w:right="113"/>
              <w:jc w:val="center"/>
              <w:rPr>
                <w:b/>
              </w:rPr>
            </w:pPr>
            <w:r w:rsidRPr="00C26B66">
              <w:rPr>
                <w:b/>
              </w:rPr>
              <w:lastRenderedPageBreak/>
              <w:t>Agir pour déplacer des objets</w:t>
            </w:r>
          </w:p>
        </w:tc>
        <w:tc>
          <w:tcPr>
            <w:tcW w:w="1193" w:type="dxa"/>
          </w:tcPr>
          <w:p w:rsidR="00AA193F" w:rsidRDefault="00AA193F"/>
          <w:p w:rsidR="00AA193F" w:rsidRDefault="00AA193F">
            <w:r>
              <w:t>Transporter/porter</w:t>
            </w:r>
          </w:p>
          <w:p w:rsidR="00AA193F" w:rsidRDefault="00AA193F"/>
        </w:tc>
        <w:tc>
          <w:tcPr>
            <w:tcW w:w="1276" w:type="dxa"/>
          </w:tcPr>
          <w:p w:rsidR="00AA193F" w:rsidRDefault="00AA193F"/>
          <w:p w:rsidR="00AA193F" w:rsidRDefault="00AA193F">
            <w:r>
              <w:t>4</w:t>
            </w:r>
          </w:p>
        </w:tc>
        <w:tc>
          <w:tcPr>
            <w:tcW w:w="2268" w:type="dxa"/>
          </w:tcPr>
          <w:p w:rsidR="00AA193F" w:rsidRPr="00493978" w:rsidRDefault="00AA193F"/>
          <w:p w:rsidR="00AA193F" w:rsidRPr="00493978" w:rsidRDefault="00AA193F">
            <w:r w:rsidRPr="00493978">
              <w:t>Jeux collectifs</w:t>
            </w:r>
          </w:p>
        </w:tc>
        <w:tc>
          <w:tcPr>
            <w:tcW w:w="4677" w:type="dxa"/>
            <w:gridSpan w:val="2"/>
          </w:tcPr>
          <w:p w:rsidR="00AA193F" w:rsidRPr="00493978" w:rsidRDefault="00AA193F">
            <w:r w:rsidRPr="00493978">
              <w:t>Transporter des petits objets d'un point à un autre</w:t>
            </w:r>
          </w:p>
          <w:p w:rsidR="00AA193F" w:rsidRPr="00493978" w:rsidRDefault="00AA193F" w:rsidP="00AA193F">
            <w:pPr>
              <w:rPr>
                <w:rFonts w:ascii="Calibri" w:eastAsia="Calibri" w:hAnsi="Calibri" w:cs="Arial"/>
              </w:rPr>
            </w:pPr>
            <w:r w:rsidRPr="00493978">
              <w:rPr>
                <w:rFonts w:ascii="Calibri" w:eastAsia="Calibri" w:hAnsi="Calibri" w:cs="Times New Roman"/>
              </w:rPr>
              <w:t>Se déplacer en portant.</w:t>
            </w:r>
          </w:p>
          <w:p w:rsidR="00AA193F" w:rsidRPr="00493978" w:rsidRDefault="00AA193F"/>
        </w:tc>
        <w:tc>
          <w:tcPr>
            <w:tcW w:w="2552" w:type="dxa"/>
          </w:tcPr>
          <w:p w:rsidR="00AA193F" w:rsidRPr="00493978" w:rsidRDefault="00AA193F">
            <w:r w:rsidRPr="00493978">
              <w:t>S'organiser à plusieurs pour transporter des objets</w:t>
            </w:r>
          </w:p>
        </w:tc>
        <w:tc>
          <w:tcPr>
            <w:tcW w:w="2748" w:type="dxa"/>
          </w:tcPr>
          <w:p w:rsidR="00AA193F" w:rsidRPr="00493978" w:rsidRDefault="00AA193F">
            <w:r w:rsidRPr="00493978">
              <w:t>Coopérer pour transporter un maximum d'objets</w:t>
            </w:r>
          </w:p>
          <w:p w:rsidR="00AA193F" w:rsidRPr="00493978" w:rsidRDefault="00AA193F" w:rsidP="00AA193F">
            <w:pPr>
              <w:pStyle w:val="Corpsdetexte"/>
              <w:rPr>
                <w:sz w:val="22"/>
                <w:szCs w:val="22"/>
              </w:rPr>
            </w:pPr>
            <w:r w:rsidRPr="00493978">
              <w:rPr>
                <w:sz w:val="22"/>
                <w:szCs w:val="22"/>
              </w:rPr>
              <w:t>Porter longtemps.</w:t>
            </w:r>
          </w:p>
          <w:p w:rsidR="00AA193F" w:rsidRPr="00493978" w:rsidRDefault="00AA193F"/>
        </w:tc>
      </w:tr>
      <w:tr w:rsidR="00AA193F" w:rsidTr="001E238B">
        <w:tc>
          <w:tcPr>
            <w:tcW w:w="900" w:type="dxa"/>
            <w:vMerge/>
            <w:vAlign w:val="center"/>
          </w:tcPr>
          <w:p w:rsidR="00AA193F" w:rsidRPr="00C26B66" w:rsidRDefault="00AA193F" w:rsidP="00C26B66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AA193F" w:rsidRDefault="00AA193F"/>
          <w:p w:rsidR="00AA193F" w:rsidRDefault="00AA193F">
            <w:r>
              <w:t>Frapper</w:t>
            </w:r>
          </w:p>
          <w:p w:rsidR="00AA193F" w:rsidRDefault="00AA193F"/>
        </w:tc>
        <w:tc>
          <w:tcPr>
            <w:tcW w:w="1276" w:type="dxa"/>
          </w:tcPr>
          <w:p w:rsidR="00AA193F" w:rsidRDefault="00AA193F">
            <w:r>
              <w:t>1</w:t>
            </w:r>
          </w:p>
          <w:p w:rsidR="00AA193F" w:rsidRDefault="00AA193F">
            <w:r>
              <w:t>4</w:t>
            </w:r>
          </w:p>
        </w:tc>
        <w:tc>
          <w:tcPr>
            <w:tcW w:w="2268" w:type="dxa"/>
          </w:tcPr>
          <w:p w:rsidR="00AA193F" w:rsidRPr="00493978" w:rsidRDefault="00AA193F">
            <w:r w:rsidRPr="00493978">
              <w:t>Jeux collectifs</w:t>
            </w:r>
          </w:p>
          <w:p w:rsidR="00AA193F" w:rsidRPr="00493978" w:rsidRDefault="00AA193F">
            <w:r w:rsidRPr="00493978">
              <w:t>Jeux de raquettes</w:t>
            </w:r>
          </w:p>
        </w:tc>
        <w:tc>
          <w:tcPr>
            <w:tcW w:w="2268" w:type="dxa"/>
          </w:tcPr>
          <w:p w:rsidR="00AA193F" w:rsidRPr="00493978" w:rsidRDefault="00AA193F"/>
        </w:tc>
        <w:tc>
          <w:tcPr>
            <w:tcW w:w="2409" w:type="dxa"/>
          </w:tcPr>
          <w:p w:rsidR="00AA193F" w:rsidRPr="00493978" w:rsidRDefault="00AA193F" w:rsidP="00AA193F">
            <w:pPr>
              <w:rPr>
                <w:rFonts w:ascii="Calibri" w:eastAsia="Calibri" w:hAnsi="Calibri" w:cs="Times New Roman"/>
              </w:rPr>
            </w:pPr>
            <w:r w:rsidRPr="00493978">
              <w:rPr>
                <w:rFonts w:ascii="Calibri" w:eastAsia="Calibri" w:hAnsi="Calibri" w:cs="Times New Roman"/>
              </w:rPr>
              <w:t>Frapper avec un engin un objet fixe ou peu mobile.</w:t>
            </w:r>
          </w:p>
          <w:p w:rsidR="00AA193F" w:rsidRPr="00493978" w:rsidRDefault="00AA193F"/>
        </w:tc>
        <w:tc>
          <w:tcPr>
            <w:tcW w:w="5300" w:type="dxa"/>
            <w:gridSpan w:val="2"/>
          </w:tcPr>
          <w:p w:rsidR="00AA193F" w:rsidRPr="00493978" w:rsidRDefault="00AA193F" w:rsidP="00AA193F">
            <w:pPr>
              <w:rPr>
                <w:rFonts w:ascii="Calibri" w:eastAsia="Calibri" w:hAnsi="Calibri" w:cs="Times New Roman"/>
              </w:rPr>
            </w:pPr>
            <w:r w:rsidRPr="00493978">
              <w:rPr>
                <w:rFonts w:ascii="Calibri" w:eastAsia="Calibri" w:hAnsi="Calibri" w:cs="Times New Roman"/>
              </w:rPr>
              <w:t>Frapper une balle avec ses mains ou ses pieds.</w:t>
            </w:r>
          </w:p>
          <w:p w:rsidR="00AA193F" w:rsidRPr="00493978" w:rsidRDefault="00AA193F"/>
        </w:tc>
      </w:tr>
      <w:tr w:rsidR="00350588" w:rsidTr="00355E2E">
        <w:tc>
          <w:tcPr>
            <w:tcW w:w="900" w:type="dxa"/>
            <w:vMerge/>
            <w:vAlign w:val="center"/>
          </w:tcPr>
          <w:p w:rsidR="00930FFB" w:rsidRPr="00C26B66" w:rsidRDefault="00930FFB" w:rsidP="00C26B66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930FFB" w:rsidRDefault="00930FFB"/>
          <w:p w:rsidR="00930FFB" w:rsidRDefault="00930FFB">
            <w:r>
              <w:t>Lancer</w:t>
            </w:r>
          </w:p>
          <w:p w:rsidR="00930FFB" w:rsidRDefault="00930FFB"/>
        </w:tc>
        <w:tc>
          <w:tcPr>
            <w:tcW w:w="1276" w:type="dxa"/>
          </w:tcPr>
          <w:p w:rsidR="00930FFB" w:rsidRDefault="00A40DB8">
            <w:r>
              <w:t>1</w:t>
            </w:r>
          </w:p>
          <w:p w:rsidR="00A40DB8" w:rsidRDefault="00A40DB8">
            <w:r>
              <w:t>4</w:t>
            </w:r>
          </w:p>
        </w:tc>
        <w:tc>
          <w:tcPr>
            <w:tcW w:w="2268" w:type="dxa"/>
          </w:tcPr>
          <w:p w:rsidR="00930FFB" w:rsidRPr="00493978" w:rsidRDefault="00A40DB8">
            <w:r w:rsidRPr="00493978">
              <w:t>Jeux athlétiques</w:t>
            </w:r>
          </w:p>
          <w:p w:rsidR="00A40DB8" w:rsidRPr="00493978" w:rsidRDefault="00A40DB8">
            <w:r w:rsidRPr="00493978">
              <w:t>Jeux collectifs</w:t>
            </w:r>
          </w:p>
        </w:tc>
        <w:tc>
          <w:tcPr>
            <w:tcW w:w="2268" w:type="dxa"/>
          </w:tcPr>
          <w:p w:rsidR="00C83EF1" w:rsidRPr="00493978" w:rsidRDefault="00C83EF1" w:rsidP="00C83EF1">
            <w:pPr>
              <w:rPr>
                <w:rFonts w:ascii="Calibri" w:eastAsia="Calibri" w:hAnsi="Calibri" w:cs="Times New Roman"/>
              </w:rPr>
            </w:pPr>
            <w:r w:rsidRPr="00493978">
              <w:rPr>
                <w:rFonts w:ascii="Calibri" w:eastAsia="Calibri" w:hAnsi="Calibri" w:cs="Times New Roman"/>
              </w:rPr>
              <w:t>Lâcher volontairement l’objet.</w:t>
            </w:r>
          </w:p>
          <w:p w:rsidR="00930FFB" w:rsidRPr="00493978" w:rsidRDefault="00930FFB"/>
        </w:tc>
        <w:tc>
          <w:tcPr>
            <w:tcW w:w="2409" w:type="dxa"/>
          </w:tcPr>
          <w:p w:rsidR="00930FFB" w:rsidRPr="00493978" w:rsidRDefault="00C83EF1" w:rsidP="00C83EF1">
            <w:r w:rsidRPr="00493978">
              <w:rPr>
                <w:rFonts w:ascii="Calibri" w:eastAsia="Calibri" w:hAnsi="Calibri" w:cs="Times New Roman"/>
              </w:rPr>
              <w:t>Lancer dans une direction ou une zone</w:t>
            </w:r>
          </w:p>
        </w:tc>
        <w:tc>
          <w:tcPr>
            <w:tcW w:w="2552" w:type="dxa"/>
          </w:tcPr>
          <w:p w:rsidR="00C83EF1" w:rsidRPr="00493978" w:rsidRDefault="00C83EF1" w:rsidP="00C83EF1">
            <w:pPr>
              <w:rPr>
                <w:rFonts w:ascii="Calibri" w:eastAsia="Calibri" w:hAnsi="Calibri" w:cs="Times New Roman"/>
              </w:rPr>
            </w:pPr>
            <w:r w:rsidRPr="00493978">
              <w:rPr>
                <w:rFonts w:ascii="Calibri" w:eastAsia="Calibri" w:hAnsi="Calibri" w:cs="Times New Roman"/>
              </w:rPr>
              <w:t>Lancer par dessus.</w:t>
            </w:r>
          </w:p>
          <w:p w:rsidR="00930FFB" w:rsidRPr="00493978" w:rsidRDefault="00930FFB"/>
        </w:tc>
        <w:tc>
          <w:tcPr>
            <w:tcW w:w="2748" w:type="dxa"/>
          </w:tcPr>
          <w:p w:rsidR="00930FFB" w:rsidRPr="00493978" w:rsidRDefault="00C83EF1" w:rsidP="00C83EF1">
            <w:r w:rsidRPr="00493978">
              <w:rPr>
                <w:rFonts w:ascii="Calibri" w:eastAsia="Calibri" w:hAnsi="Calibri" w:cs="Times New Roman"/>
              </w:rPr>
              <w:t>Adapter son geste pour faire tomber, viser.</w:t>
            </w:r>
          </w:p>
        </w:tc>
      </w:tr>
      <w:tr w:rsidR="00C83EF1" w:rsidTr="009F1581">
        <w:tc>
          <w:tcPr>
            <w:tcW w:w="900" w:type="dxa"/>
            <w:vMerge/>
            <w:vAlign w:val="center"/>
          </w:tcPr>
          <w:p w:rsidR="00C83EF1" w:rsidRPr="00C26B66" w:rsidRDefault="00C83EF1" w:rsidP="00C26B66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C83EF1" w:rsidRDefault="00C83EF1">
            <w:r>
              <w:t>Pousser</w:t>
            </w:r>
          </w:p>
          <w:p w:rsidR="00C83EF1" w:rsidRDefault="00C83EF1">
            <w:r>
              <w:t>/Tirer</w:t>
            </w:r>
          </w:p>
          <w:p w:rsidR="00C83EF1" w:rsidRDefault="00C83EF1"/>
        </w:tc>
        <w:tc>
          <w:tcPr>
            <w:tcW w:w="1276" w:type="dxa"/>
          </w:tcPr>
          <w:p w:rsidR="00C83EF1" w:rsidRDefault="00C83EF1">
            <w:r>
              <w:t>4</w:t>
            </w:r>
          </w:p>
        </w:tc>
        <w:tc>
          <w:tcPr>
            <w:tcW w:w="2268" w:type="dxa"/>
          </w:tcPr>
          <w:p w:rsidR="00C83EF1" w:rsidRPr="00493978" w:rsidRDefault="00C83EF1">
            <w:r w:rsidRPr="00493978">
              <w:t>Jeux d'opposition</w:t>
            </w:r>
          </w:p>
        </w:tc>
        <w:tc>
          <w:tcPr>
            <w:tcW w:w="2268" w:type="dxa"/>
          </w:tcPr>
          <w:p w:rsidR="00C83EF1" w:rsidRPr="00493978" w:rsidRDefault="00C83EF1"/>
        </w:tc>
        <w:tc>
          <w:tcPr>
            <w:tcW w:w="7709" w:type="dxa"/>
            <w:gridSpan w:val="3"/>
          </w:tcPr>
          <w:p w:rsidR="00C83EF1" w:rsidRPr="00493978" w:rsidRDefault="00C83EF1" w:rsidP="00C83EF1">
            <w:pPr>
              <w:rPr>
                <w:rFonts w:ascii="Calibri" w:eastAsia="Calibri" w:hAnsi="Calibri" w:cs="Times New Roman"/>
              </w:rPr>
            </w:pPr>
            <w:r w:rsidRPr="00493978">
              <w:rPr>
                <w:rFonts w:ascii="Calibri" w:eastAsia="Calibri" w:hAnsi="Calibri" w:cs="Times New Roman"/>
              </w:rPr>
              <w:t>Pousser longtemps (en continu)</w:t>
            </w:r>
          </w:p>
          <w:p w:rsidR="00C83EF1" w:rsidRPr="00493978" w:rsidRDefault="00C83EF1" w:rsidP="00C83EF1">
            <w:pPr>
              <w:rPr>
                <w:rFonts w:ascii="Calibri" w:eastAsia="Calibri" w:hAnsi="Calibri" w:cs="Times New Roman"/>
              </w:rPr>
            </w:pPr>
            <w:r w:rsidRPr="00493978">
              <w:rPr>
                <w:rFonts w:ascii="Calibri" w:eastAsia="Calibri" w:hAnsi="Calibri" w:cs="Times New Roman"/>
              </w:rPr>
              <w:t>Tirer dans une direction.</w:t>
            </w:r>
          </w:p>
          <w:p w:rsidR="00C83EF1" w:rsidRPr="00493978" w:rsidRDefault="00C83EF1"/>
        </w:tc>
      </w:tr>
      <w:tr w:rsidR="00493978" w:rsidTr="00F552C5">
        <w:tc>
          <w:tcPr>
            <w:tcW w:w="900" w:type="dxa"/>
            <w:vMerge/>
            <w:vAlign w:val="center"/>
          </w:tcPr>
          <w:p w:rsidR="00493978" w:rsidRPr="00C26B66" w:rsidRDefault="00493978" w:rsidP="00C26B66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493978" w:rsidRDefault="00493978">
            <w:r>
              <w:t>Attraper un objet en mouvement</w:t>
            </w:r>
          </w:p>
        </w:tc>
        <w:tc>
          <w:tcPr>
            <w:tcW w:w="1276" w:type="dxa"/>
          </w:tcPr>
          <w:p w:rsidR="00493978" w:rsidRDefault="00493978">
            <w:r>
              <w:t>4</w:t>
            </w:r>
          </w:p>
        </w:tc>
        <w:tc>
          <w:tcPr>
            <w:tcW w:w="2268" w:type="dxa"/>
          </w:tcPr>
          <w:p w:rsidR="00493978" w:rsidRPr="00493978" w:rsidRDefault="00493978">
            <w:r w:rsidRPr="00493978">
              <w:t>Jeux collectifs</w:t>
            </w:r>
          </w:p>
        </w:tc>
        <w:tc>
          <w:tcPr>
            <w:tcW w:w="2268" w:type="dxa"/>
          </w:tcPr>
          <w:p w:rsidR="00493978" w:rsidRPr="00493978" w:rsidRDefault="00493978"/>
        </w:tc>
        <w:tc>
          <w:tcPr>
            <w:tcW w:w="7709" w:type="dxa"/>
            <w:gridSpan w:val="3"/>
          </w:tcPr>
          <w:p w:rsidR="00493978" w:rsidRPr="00493978" w:rsidRDefault="00493978" w:rsidP="00493978">
            <w:pPr>
              <w:rPr>
                <w:rFonts w:ascii="Calibri" w:eastAsia="Calibri" w:hAnsi="Calibri" w:cs="Times New Roman"/>
              </w:rPr>
            </w:pPr>
            <w:r w:rsidRPr="00493978">
              <w:rPr>
                <w:rFonts w:ascii="Calibri" w:eastAsia="Calibri" w:hAnsi="Calibri" w:cs="Times New Roman"/>
              </w:rPr>
              <w:t>Attraper un objet qui roule, un objet qui « vole », un objet qui « flotte »</w:t>
            </w:r>
          </w:p>
          <w:p w:rsidR="00493978" w:rsidRPr="00493978" w:rsidRDefault="00493978">
            <w:r w:rsidRPr="00493978">
              <w:t>Utiliser des objets différents dans leur taille, poids, texture, effets/</w:t>
            </w:r>
          </w:p>
        </w:tc>
      </w:tr>
      <w:tr w:rsidR="00E34746" w:rsidTr="0078322C">
        <w:tc>
          <w:tcPr>
            <w:tcW w:w="900" w:type="dxa"/>
            <w:vMerge w:val="restart"/>
            <w:textDirection w:val="btLr"/>
            <w:vAlign w:val="center"/>
          </w:tcPr>
          <w:p w:rsidR="00E34746" w:rsidRPr="00C26B66" w:rsidRDefault="00E34746" w:rsidP="00C26B66">
            <w:pPr>
              <w:ind w:left="113" w:right="113"/>
              <w:jc w:val="center"/>
              <w:rPr>
                <w:b/>
              </w:rPr>
            </w:pPr>
            <w:r w:rsidRPr="00C26B66">
              <w:rPr>
                <w:b/>
              </w:rPr>
              <w:t>Agir pour s'</w:t>
            </w:r>
          </w:p>
          <w:p w:rsidR="00E34746" w:rsidRPr="00C26B66" w:rsidRDefault="00E34746" w:rsidP="00C26B66">
            <w:pPr>
              <w:ind w:left="113" w:right="113"/>
              <w:jc w:val="center"/>
              <w:rPr>
                <w:b/>
              </w:rPr>
            </w:pPr>
            <w:r w:rsidRPr="00C26B66">
              <w:rPr>
                <w:b/>
              </w:rPr>
              <w:t>exprimer</w:t>
            </w:r>
          </w:p>
        </w:tc>
        <w:tc>
          <w:tcPr>
            <w:tcW w:w="1193" w:type="dxa"/>
          </w:tcPr>
          <w:p w:rsidR="00E34746" w:rsidRDefault="00E34746"/>
          <w:p w:rsidR="00E34746" w:rsidRDefault="00E34746">
            <w:r>
              <w:t>Danser</w:t>
            </w:r>
          </w:p>
          <w:p w:rsidR="00E34746" w:rsidRDefault="00E34746"/>
        </w:tc>
        <w:tc>
          <w:tcPr>
            <w:tcW w:w="1276" w:type="dxa"/>
          </w:tcPr>
          <w:p w:rsidR="00E34746" w:rsidRDefault="00C71845">
            <w:r>
              <w:t>3</w:t>
            </w:r>
          </w:p>
        </w:tc>
        <w:tc>
          <w:tcPr>
            <w:tcW w:w="2268" w:type="dxa"/>
          </w:tcPr>
          <w:p w:rsidR="00E34746" w:rsidRDefault="00C71845">
            <w:r>
              <w:t>Rondes et jeux dansés</w:t>
            </w:r>
          </w:p>
          <w:p w:rsidR="00C71845" w:rsidRDefault="00C71845"/>
          <w:p w:rsidR="00C71845" w:rsidRDefault="00C71845">
            <w:r>
              <w:t>Danse créative</w:t>
            </w:r>
          </w:p>
        </w:tc>
        <w:tc>
          <w:tcPr>
            <w:tcW w:w="4677" w:type="dxa"/>
            <w:gridSpan w:val="2"/>
          </w:tcPr>
          <w:p w:rsidR="00E34746" w:rsidRDefault="00E34746" w:rsidP="00E34746">
            <w:pPr>
              <w:rPr>
                <w:rFonts w:ascii="Calibri" w:eastAsia="Calibri" w:hAnsi="Calibri" w:cs="Arial"/>
                <w:color w:val="000000"/>
                <w:sz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</w:rPr>
              <w:t>Reproduire des figures simples.</w:t>
            </w:r>
          </w:p>
          <w:p w:rsidR="00E34746" w:rsidRDefault="00E34746"/>
        </w:tc>
        <w:tc>
          <w:tcPr>
            <w:tcW w:w="2552" w:type="dxa"/>
          </w:tcPr>
          <w:p w:rsidR="00E34746" w:rsidRDefault="00E34746" w:rsidP="00E34746">
            <w:pPr>
              <w:rPr>
                <w:rFonts w:ascii="Calibri" w:eastAsia="Calibri" w:hAnsi="Calibri" w:cs="Arial"/>
                <w:color w:val="000000"/>
                <w:sz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</w:rPr>
              <w:t>Produire des figures simples.</w:t>
            </w:r>
          </w:p>
          <w:p w:rsidR="00E34746" w:rsidRDefault="00E34746" w:rsidP="00E34746">
            <w:pPr>
              <w:pStyle w:val="Corpsdetext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Produire puis enchaîner des formes corporelles.</w:t>
            </w:r>
          </w:p>
          <w:p w:rsidR="00E34746" w:rsidRDefault="00E34746"/>
        </w:tc>
        <w:tc>
          <w:tcPr>
            <w:tcW w:w="2748" w:type="dxa"/>
          </w:tcPr>
          <w:p w:rsidR="00E34746" w:rsidRDefault="00E34746" w:rsidP="00E34746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>Réagir corporellement à une phrase musicale (début, arrêt, accent).</w:t>
            </w:r>
          </w:p>
          <w:p w:rsidR="00E34746" w:rsidRDefault="00E34746" w:rsidP="00E34746">
            <w:pPr>
              <w:pStyle w:val="Corpsdetexte"/>
            </w:pPr>
            <w:r>
              <w:rPr>
                <w:sz w:val="20"/>
              </w:rPr>
              <w:t>Accepter la relation à l'autre.</w:t>
            </w:r>
          </w:p>
          <w:p w:rsidR="00E34746" w:rsidRDefault="00E34746" w:rsidP="00E34746">
            <w:pPr>
              <w:pStyle w:val="Corpsdetext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Danser en occupant tout l'espace.</w:t>
            </w:r>
          </w:p>
          <w:p w:rsidR="00E34746" w:rsidRDefault="00E34746"/>
        </w:tc>
      </w:tr>
      <w:tr w:rsidR="00E34746" w:rsidTr="00B41229">
        <w:tc>
          <w:tcPr>
            <w:tcW w:w="900" w:type="dxa"/>
            <w:vMerge/>
          </w:tcPr>
          <w:p w:rsidR="00E34746" w:rsidRDefault="00E34746"/>
        </w:tc>
        <w:tc>
          <w:tcPr>
            <w:tcW w:w="1193" w:type="dxa"/>
          </w:tcPr>
          <w:p w:rsidR="00E34746" w:rsidRDefault="00E34746"/>
          <w:p w:rsidR="00E34746" w:rsidRDefault="00E34746">
            <w:r>
              <w:t>Mimer</w:t>
            </w:r>
          </w:p>
          <w:p w:rsidR="00E34746" w:rsidRDefault="00E34746"/>
        </w:tc>
        <w:tc>
          <w:tcPr>
            <w:tcW w:w="1276" w:type="dxa"/>
          </w:tcPr>
          <w:p w:rsidR="00E34746" w:rsidRDefault="00C71845">
            <w:r>
              <w:t>3</w:t>
            </w:r>
          </w:p>
        </w:tc>
        <w:tc>
          <w:tcPr>
            <w:tcW w:w="2268" w:type="dxa"/>
          </w:tcPr>
          <w:p w:rsidR="00E34746" w:rsidRDefault="00E34746"/>
          <w:p w:rsidR="00C71845" w:rsidRDefault="00C71845"/>
        </w:tc>
        <w:tc>
          <w:tcPr>
            <w:tcW w:w="2268" w:type="dxa"/>
          </w:tcPr>
          <w:p w:rsidR="00E34746" w:rsidRDefault="00E34746"/>
        </w:tc>
        <w:tc>
          <w:tcPr>
            <w:tcW w:w="4961" w:type="dxa"/>
            <w:gridSpan w:val="2"/>
          </w:tcPr>
          <w:p w:rsidR="00E34746" w:rsidRDefault="00E34746" w:rsidP="00E34746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20"/>
              </w:rPr>
              <w:t>Se faire comprendre sans parler.</w:t>
            </w:r>
          </w:p>
          <w:p w:rsidR="00E34746" w:rsidRDefault="00E34746" w:rsidP="00E34746">
            <w:pPr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20"/>
              </w:rPr>
              <w:t>Regarder la production de l’autre .</w:t>
            </w:r>
          </w:p>
          <w:p w:rsidR="00E34746" w:rsidRDefault="00E34746" w:rsidP="00E34746"/>
        </w:tc>
        <w:tc>
          <w:tcPr>
            <w:tcW w:w="2748" w:type="dxa"/>
          </w:tcPr>
          <w:p w:rsidR="00E34746" w:rsidRDefault="00E34746" w:rsidP="00E347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</w:rPr>
              <w:t>Utiliser tout son corps.</w:t>
            </w:r>
          </w:p>
          <w:p w:rsidR="00E34746" w:rsidRDefault="00E34746"/>
        </w:tc>
      </w:tr>
    </w:tbl>
    <w:p w:rsidR="00C26B66" w:rsidRDefault="00C26B66"/>
    <w:sectPr w:rsidR="00C26B66" w:rsidSect="00C26B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26B66"/>
    <w:rsid w:val="001B4F61"/>
    <w:rsid w:val="00237544"/>
    <w:rsid w:val="00261E37"/>
    <w:rsid w:val="00345256"/>
    <w:rsid w:val="00350588"/>
    <w:rsid w:val="00355E2E"/>
    <w:rsid w:val="003E0ED8"/>
    <w:rsid w:val="00493978"/>
    <w:rsid w:val="00641B81"/>
    <w:rsid w:val="00682C11"/>
    <w:rsid w:val="0072535C"/>
    <w:rsid w:val="00930FFB"/>
    <w:rsid w:val="00A40DB8"/>
    <w:rsid w:val="00A60CBF"/>
    <w:rsid w:val="00AA193F"/>
    <w:rsid w:val="00C26B66"/>
    <w:rsid w:val="00C71845"/>
    <w:rsid w:val="00C72E4C"/>
    <w:rsid w:val="00C83EF1"/>
    <w:rsid w:val="00E34746"/>
    <w:rsid w:val="00F5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80"/>
  </w:style>
  <w:style w:type="paragraph" w:styleId="Titre4">
    <w:name w:val="heading 4"/>
    <w:basedOn w:val="Normal"/>
    <w:next w:val="Normal"/>
    <w:link w:val="Titre4Car"/>
    <w:qFormat/>
    <w:rsid w:val="00C72E4C"/>
    <w:pPr>
      <w:keepNext/>
      <w:spacing w:after="0" w:line="240" w:lineRule="auto"/>
      <w:outlineLvl w:val="3"/>
    </w:pPr>
    <w:rPr>
      <w:rFonts w:ascii="Arial" w:eastAsia="Times New Roman" w:hAnsi="Arial" w:cs="Arial"/>
      <w:i/>
      <w:i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682C11"/>
    <w:pPr>
      <w:spacing w:after="0" w:line="240" w:lineRule="auto"/>
    </w:pPr>
    <w:rPr>
      <w:rFonts w:ascii="Arial" w:eastAsia="Times New Roman" w:hAnsi="Arial" w:cs="Arial"/>
      <w:sz w:val="1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82C11"/>
    <w:rPr>
      <w:rFonts w:ascii="Arial" w:eastAsia="Times New Roman" w:hAnsi="Arial" w:cs="Arial"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C72E4C"/>
    <w:rPr>
      <w:rFonts w:ascii="Arial" w:eastAsia="Times New Roman" w:hAnsi="Arial" w:cs="Arial"/>
      <w:i/>
      <w:iCs/>
      <w:sz w:val="2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SERGE</dc:creator>
  <cp:lastModifiedBy>SERGE SERGE</cp:lastModifiedBy>
  <cp:revision>2</cp:revision>
  <dcterms:created xsi:type="dcterms:W3CDTF">2015-12-01T03:20:00Z</dcterms:created>
  <dcterms:modified xsi:type="dcterms:W3CDTF">2015-12-01T03:20:00Z</dcterms:modified>
</cp:coreProperties>
</file>