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F1" w:rsidRDefault="002B393C">
      <w:r>
        <w:t>ATELIER CONTENANCE</w:t>
      </w:r>
      <w:r w:rsidR="00452AB5">
        <w:t xml:space="preserve">  30 min</w:t>
      </w:r>
      <w:r w:rsidR="00FA62C8">
        <w:t xml:space="preserve"> (cycle 2)</w:t>
      </w:r>
    </w:p>
    <w:p w:rsidR="002B393C" w:rsidRDefault="00CE216E">
      <w:r>
        <w:t>Proposition d’activité</w:t>
      </w:r>
      <w:r w:rsidR="00874B71">
        <w:t>s</w:t>
      </w:r>
      <w:r>
        <w:t xml:space="preserve"> pour réinvestir</w:t>
      </w:r>
      <w:r w:rsidR="00874B71">
        <w:t>, en autonomie</w:t>
      </w:r>
      <w:r>
        <w:t xml:space="preserve"> (jeux, trace pour voir évolution et erreurs des é)</w:t>
      </w:r>
    </w:p>
    <w:p w:rsidR="009E6839" w:rsidRDefault="009E6839">
      <w:r>
        <w:t>1</w:t>
      </w:r>
      <w:r w:rsidRPr="00412F98">
        <w:rPr>
          <w:b/>
        </w:rPr>
        <w:t>/ jeu de l’oie</w:t>
      </w:r>
      <w:r>
        <w:t xml:space="preserve"> sur les contenances ;</w:t>
      </w:r>
    </w:p>
    <w:p w:rsidR="00010E37" w:rsidRPr="0004480F" w:rsidRDefault="00010E37">
      <w:pPr>
        <w:rPr>
          <w:u w:val="single"/>
        </w:rPr>
      </w:pPr>
      <w:r w:rsidRPr="0004480F">
        <w:rPr>
          <w:u w:val="single"/>
        </w:rPr>
        <w:t>COMPETENCES</w:t>
      </w:r>
    </w:p>
    <w:p w:rsidR="009E6839" w:rsidRDefault="009E6839">
      <w:r>
        <w:t>Comparer, estimer, mesurer des contenances.</w:t>
      </w:r>
    </w:p>
    <w:p w:rsidR="009E6839" w:rsidRDefault="009E6839">
      <w:r>
        <w:t>Utiliser le lexique, les unités, les instruments de mesure spécifiques aux contenances.</w:t>
      </w:r>
    </w:p>
    <w:p w:rsidR="009E6839" w:rsidRDefault="009E6839">
      <w:r>
        <w:t>Résoudre des problèmes impliquant des contenances</w:t>
      </w:r>
    </w:p>
    <w:p w:rsidR="00010E37" w:rsidRPr="0004480F" w:rsidRDefault="00010E37">
      <w:pPr>
        <w:rPr>
          <w:u w:val="single"/>
        </w:rPr>
      </w:pPr>
      <w:r w:rsidRPr="0004480F">
        <w:rPr>
          <w:u w:val="single"/>
        </w:rPr>
        <w:t>MATERIEL</w:t>
      </w:r>
    </w:p>
    <w:p w:rsidR="00D03A4E" w:rsidRDefault="00010E37">
      <w:r>
        <w:t>-plateau</w:t>
      </w:r>
      <w:r w:rsidR="00610CB9">
        <w:t xml:space="preserve">, </w:t>
      </w:r>
      <w:r>
        <w:t>dé</w:t>
      </w:r>
      <w:r w:rsidR="00610CB9">
        <w:t xml:space="preserve">, </w:t>
      </w:r>
      <w:r>
        <w:t>cartes</w:t>
      </w:r>
      <w:r w:rsidR="00610CB9">
        <w:t xml:space="preserve">, </w:t>
      </w:r>
      <w:r w:rsidR="00D03A4E">
        <w:t>pions</w:t>
      </w:r>
    </w:p>
    <w:p w:rsidR="008221BE" w:rsidRDefault="00412F98">
      <w:pPr>
        <w:rPr>
          <w:u w:val="single"/>
        </w:rPr>
      </w:pPr>
      <w:r w:rsidRPr="0004480F">
        <w:rPr>
          <w:u w:val="single"/>
        </w:rPr>
        <w:t>REGLES DU JEU</w:t>
      </w:r>
    </w:p>
    <w:p w:rsidR="00CF2E7C" w:rsidRDefault="00CF2E7C" w:rsidP="000D2E84">
      <w:pPr>
        <w:spacing w:after="0"/>
      </w:pPr>
      <w:r>
        <w:t>Un é lance le dé, déplace son pion en fonction du nombre affiché, arrive sur une case « unité de contenance</w:t>
      </w:r>
      <w:r w:rsidR="00550BE9">
        <w:t xml:space="preserve"> / comparer</w:t>
      </w:r>
      <w:r>
        <w:t> », « problèmes » ou « conversion </w:t>
      </w:r>
      <w:r w:rsidR="00550BE9">
        <w:t>/ estimation</w:t>
      </w:r>
      <w:r>
        <w:t>».</w:t>
      </w:r>
    </w:p>
    <w:p w:rsidR="00CF2E7C" w:rsidRDefault="00CF2E7C" w:rsidP="000D2E84">
      <w:pPr>
        <w:spacing w:after="0"/>
      </w:pPr>
      <w:r>
        <w:t>Des cases « joker » (choisis la couleur que tu veux) et des cases « bonus » (avance de 2 cases)</w:t>
      </w:r>
    </w:p>
    <w:p w:rsidR="00D269BB" w:rsidRDefault="00D269BB" w:rsidP="000D2E84">
      <w:pPr>
        <w:spacing w:after="0"/>
      </w:pPr>
      <w:r>
        <w:t xml:space="preserve">Le </w:t>
      </w:r>
      <w:r w:rsidR="002716D5">
        <w:t>gagnant est celui qui</w:t>
      </w:r>
      <w:r w:rsidR="00B00258">
        <w:t xml:space="preserve"> a</w:t>
      </w:r>
      <w:r w:rsidR="002716D5">
        <w:t xml:space="preserve"> le plus de bonnes réponses, donc de pastilles vertes.</w:t>
      </w:r>
      <w:r>
        <w:t xml:space="preserve"> </w:t>
      </w:r>
    </w:p>
    <w:p w:rsidR="007427C4" w:rsidRDefault="00DF2813">
      <w:r w:rsidRPr="00DB5D28">
        <w:t>Un tableau</w:t>
      </w:r>
      <w:r w:rsidR="00DB5D28">
        <w:t xml:space="preserve"> avec </w:t>
      </w:r>
      <w:r w:rsidR="00685E09">
        <w:t xml:space="preserve">3 </w:t>
      </w:r>
      <w:r w:rsidR="00936A96">
        <w:t>colonnes (numéro</w:t>
      </w:r>
      <w:r w:rsidR="00F74E45">
        <w:t xml:space="preserve"> qu</w:t>
      </w:r>
      <w:r w:rsidR="00781991">
        <w:t>estion –bleu, numéro question – rose ;</w:t>
      </w:r>
      <w:r w:rsidR="00936A96">
        <w:t xml:space="preserve"> numéro </w:t>
      </w:r>
      <w:r w:rsidR="00781991">
        <w:t xml:space="preserve"> question – jaune. L</w:t>
      </w:r>
      <w:r w:rsidR="00A856CB">
        <w:t>’é choisit et colle sur sa feuille</w:t>
      </w:r>
      <w:r w:rsidR="00F74E45">
        <w:t>=pastille verte si correcte, et pastille violet si faux</w:t>
      </w:r>
      <w:r w:rsidR="007427C4">
        <w:t>.</w:t>
      </w:r>
    </w:p>
    <w:p w:rsidR="007427C4" w:rsidRDefault="007427C4">
      <w:r>
        <w:t>Les réponses sont écrites au verso de la carte.</w:t>
      </w:r>
    </w:p>
    <w:p w:rsidR="00DF2813" w:rsidRPr="00DB5D28" w:rsidRDefault="00DF2813">
      <w:proofErr w:type="gramStart"/>
      <w:r w:rsidRPr="00DB5D28">
        <w:t>l’E</w:t>
      </w:r>
      <w:proofErr w:type="gramEnd"/>
      <w:r w:rsidRPr="00DB5D28">
        <w:t xml:space="preserve"> valide </w:t>
      </w:r>
      <w:r w:rsidR="004E0F1F">
        <w:t>plus tard, et voit les questions réussies ou pas.</w:t>
      </w:r>
    </w:p>
    <w:p w:rsidR="00C5524C" w:rsidRPr="0004480F" w:rsidRDefault="00C5524C">
      <w:pPr>
        <w:rPr>
          <w:u w:val="single"/>
        </w:rPr>
      </w:pPr>
      <w:r>
        <w:rPr>
          <w:u w:val="single"/>
        </w:rPr>
        <w:t>Carte joker, bonus</w:t>
      </w:r>
    </w:p>
    <w:p w:rsidR="008D59CD" w:rsidRDefault="008C1E62" w:rsidP="00C10049">
      <w:r w:rsidRPr="0034122E">
        <w:rPr>
          <w:b/>
          <w:i/>
        </w:rPr>
        <w:t>QUESTIONS de conversion</w:t>
      </w:r>
      <w:r w:rsidR="00C10049">
        <w:rPr>
          <w:b/>
          <w:i/>
        </w:rPr>
        <w:t xml:space="preserve">, </w:t>
      </w:r>
      <w:r w:rsidRPr="00D4447D">
        <w:rPr>
          <w:b/>
          <w:i/>
        </w:rPr>
        <w:t>Questions de mesures (unité)</w:t>
      </w:r>
      <w:r w:rsidR="00C10049">
        <w:rPr>
          <w:b/>
          <w:i/>
        </w:rPr>
        <w:t xml:space="preserve">, </w:t>
      </w:r>
      <w:r w:rsidRPr="00A856CB">
        <w:rPr>
          <w:b/>
          <w:i/>
        </w:rPr>
        <w:t xml:space="preserve">Problèmes </w:t>
      </w: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1985"/>
        <w:gridCol w:w="4536"/>
        <w:gridCol w:w="4253"/>
      </w:tblGrid>
      <w:tr w:rsidR="00725050" w:rsidTr="00790329">
        <w:tc>
          <w:tcPr>
            <w:tcW w:w="1985" w:type="dxa"/>
          </w:tcPr>
          <w:p w:rsidR="00725050" w:rsidRDefault="00725050" w:rsidP="000E3981">
            <w:pPr>
              <w:pStyle w:val="Paragraphedeliste"/>
              <w:ind w:left="0"/>
            </w:pPr>
            <w:r>
              <w:t>QUESTIONS DU JEU</w:t>
            </w:r>
          </w:p>
        </w:tc>
        <w:tc>
          <w:tcPr>
            <w:tcW w:w="4536" w:type="dxa"/>
          </w:tcPr>
          <w:p w:rsidR="00725050" w:rsidRDefault="00725050" w:rsidP="000E3981">
            <w:pPr>
              <w:pStyle w:val="Paragraphedeliste"/>
              <w:ind w:left="0"/>
            </w:pPr>
            <w:r>
              <w:t>CE1</w:t>
            </w:r>
          </w:p>
        </w:tc>
        <w:tc>
          <w:tcPr>
            <w:tcW w:w="4253" w:type="dxa"/>
          </w:tcPr>
          <w:p w:rsidR="00725050" w:rsidRDefault="00725050" w:rsidP="000E3981">
            <w:pPr>
              <w:pStyle w:val="Paragraphedeliste"/>
              <w:ind w:left="0"/>
            </w:pPr>
            <w:r>
              <w:t>CE2</w:t>
            </w:r>
          </w:p>
        </w:tc>
      </w:tr>
      <w:tr w:rsidR="00725050" w:rsidTr="00790329">
        <w:tc>
          <w:tcPr>
            <w:tcW w:w="1985" w:type="dxa"/>
          </w:tcPr>
          <w:p w:rsidR="00725050" w:rsidRDefault="00725050" w:rsidP="000E3981">
            <w:pPr>
              <w:pStyle w:val="Paragraphedeliste"/>
              <w:ind w:left="0"/>
            </w:pPr>
            <w:r>
              <w:t>CONVERSION</w:t>
            </w:r>
          </w:p>
          <w:p w:rsidR="00450885" w:rsidRDefault="00450885" w:rsidP="000E3981">
            <w:pPr>
              <w:pStyle w:val="Paragraphedeliste"/>
              <w:ind w:left="0"/>
            </w:pPr>
            <w:r>
              <w:t>/ ESTIMATION</w:t>
            </w:r>
          </w:p>
        </w:tc>
        <w:tc>
          <w:tcPr>
            <w:tcW w:w="4536" w:type="dxa"/>
          </w:tcPr>
          <w:p w:rsidR="00725050" w:rsidRDefault="00101821" w:rsidP="00AF20BF">
            <w:pPr>
              <w:pStyle w:val="Paragraphedeliste"/>
              <w:numPr>
                <w:ilvl w:val="0"/>
                <w:numId w:val="4"/>
              </w:numPr>
            </w:pPr>
            <w:r>
              <w:t>A ton avis quelle quantité d’eau contient la piscine ? 1L ou 900 L ?</w:t>
            </w:r>
          </w:p>
          <w:p w:rsidR="0000079C" w:rsidRDefault="0000079C" w:rsidP="00AF20BF">
            <w:pPr>
              <w:pStyle w:val="Paragraphedeliste"/>
              <w:numPr>
                <w:ilvl w:val="0"/>
                <w:numId w:val="4"/>
              </w:numPr>
            </w:pPr>
            <w:r>
              <w:t>Un arrosoir, c’est 1 L ou 15L ?</w:t>
            </w:r>
          </w:p>
          <w:p w:rsidR="005D401A" w:rsidRDefault="005D401A" w:rsidP="00AF20BF">
            <w:pPr>
              <w:pStyle w:val="Paragraphedeliste"/>
              <w:numPr>
                <w:ilvl w:val="0"/>
                <w:numId w:val="4"/>
              </w:numPr>
            </w:pPr>
            <w:r>
              <w:t>Une baignoire c’est 5L ou 160L ?</w:t>
            </w:r>
          </w:p>
          <w:p w:rsidR="00CB68B9" w:rsidRDefault="00CB68B9" w:rsidP="00AF20BF">
            <w:pPr>
              <w:pStyle w:val="Paragraphedeliste"/>
              <w:numPr>
                <w:ilvl w:val="0"/>
                <w:numId w:val="4"/>
              </w:numPr>
            </w:pPr>
            <w:r>
              <w:t>Le seau c’est plus ou moins qu’1L ?</w:t>
            </w:r>
          </w:p>
          <w:p w:rsidR="00DB15E5" w:rsidRDefault="00DB15E5" w:rsidP="00AF20BF">
            <w:pPr>
              <w:pStyle w:val="Paragraphedeliste"/>
              <w:numPr>
                <w:ilvl w:val="0"/>
                <w:numId w:val="4"/>
              </w:numPr>
            </w:pPr>
            <w:r>
              <w:t>Une seringue c’est plus ou moins d’1 L ?</w:t>
            </w:r>
          </w:p>
          <w:p w:rsidR="00101821" w:rsidRDefault="00101821" w:rsidP="00AF20BF">
            <w:pPr>
              <w:pStyle w:val="Paragraphedeliste"/>
              <w:numPr>
                <w:ilvl w:val="0"/>
                <w:numId w:val="4"/>
              </w:numPr>
            </w:pPr>
            <w:r>
              <w:t>Quelle quantité de liquide contient un soda : moins d’un litre ou plus d’un litre ?</w:t>
            </w:r>
          </w:p>
          <w:p w:rsidR="0056128B" w:rsidRDefault="0056128B" w:rsidP="00AF20BF">
            <w:pPr>
              <w:pStyle w:val="Paragraphedeliste"/>
              <w:numPr>
                <w:ilvl w:val="0"/>
                <w:numId w:val="4"/>
              </w:numPr>
            </w:pPr>
            <w:r>
              <w:t>Le lac c’est plus ou moins d’1 L ?</w:t>
            </w:r>
          </w:p>
          <w:p w:rsidR="00AD2307" w:rsidRDefault="00AD2307" w:rsidP="00AD2307">
            <w:pPr>
              <w:pStyle w:val="Paragraphedeliste"/>
              <w:numPr>
                <w:ilvl w:val="0"/>
                <w:numId w:val="4"/>
              </w:numPr>
            </w:pPr>
            <w:r>
              <w:t>La tasse du petit déjeuner contient plus ou moins d’1 L ?</w:t>
            </w:r>
          </w:p>
          <w:p w:rsidR="00AD2307" w:rsidRDefault="0000079C" w:rsidP="00AD2307">
            <w:pPr>
              <w:pStyle w:val="Paragraphedeliste"/>
              <w:numPr>
                <w:ilvl w:val="0"/>
                <w:numId w:val="4"/>
              </w:numPr>
            </w:pPr>
            <w:r>
              <w:t>Une flaque d’eau contient plus ou moins d’1 L ?</w:t>
            </w:r>
          </w:p>
          <w:p w:rsidR="0000079C" w:rsidRDefault="0000079C" w:rsidP="00AD2307">
            <w:pPr>
              <w:pStyle w:val="Paragraphedeliste"/>
              <w:numPr>
                <w:ilvl w:val="0"/>
                <w:numId w:val="4"/>
              </w:numPr>
            </w:pPr>
            <w:r>
              <w:t>Le biberon d’un bébé contient plus ou moins d’1 L ?</w:t>
            </w:r>
          </w:p>
        </w:tc>
        <w:tc>
          <w:tcPr>
            <w:tcW w:w="4253" w:type="dxa"/>
          </w:tcPr>
          <w:p w:rsidR="00790329" w:rsidRDefault="00790329" w:rsidP="00CB68B9">
            <w:pPr>
              <w:pStyle w:val="Paragraphedeliste"/>
              <w:numPr>
                <w:ilvl w:val="0"/>
                <w:numId w:val="9"/>
              </w:numPr>
            </w:pPr>
            <w:r>
              <w:t>combien de bouteilles de 20cl faut-il pour remplir une bouteille de 1 L ?</w:t>
            </w:r>
            <w:r w:rsidR="00EB49C8">
              <w:t xml:space="preserve"> </w:t>
            </w:r>
          </w:p>
          <w:p w:rsidR="00790329" w:rsidRDefault="00790329" w:rsidP="00CB68B9">
            <w:pPr>
              <w:pStyle w:val="Paragraphedeliste"/>
              <w:numPr>
                <w:ilvl w:val="0"/>
                <w:numId w:val="9"/>
              </w:numPr>
            </w:pPr>
            <w:r>
              <w:t>convertis 1 L en cl</w:t>
            </w:r>
          </w:p>
          <w:p w:rsidR="00790329" w:rsidRDefault="00790329" w:rsidP="00CB68B9">
            <w:pPr>
              <w:pStyle w:val="Paragraphedeliste"/>
              <w:numPr>
                <w:ilvl w:val="0"/>
                <w:numId w:val="9"/>
              </w:numPr>
            </w:pPr>
            <w:r>
              <w:t xml:space="preserve">convertis 5 L en </w:t>
            </w:r>
            <w:r w:rsidR="00EB49C8">
              <w:t>d</w:t>
            </w:r>
            <w:r>
              <w:t>l</w:t>
            </w:r>
          </w:p>
          <w:p w:rsidR="00790329" w:rsidRDefault="00790329" w:rsidP="00CB68B9">
            <w:pPr>
              <w:pStyle w:val="Paragraphedeliste"/>
              <w:numPr>
                <w:ilvl w:val="0"/>
                <w:numId w:val="9"/>
              </w:numPr>
            </w:pPr>
            <w:r>
              <w:t>convertis 200 cl en L</w:t>
            </w:r>
          </w:p>
          <w:p w:rsidR="00790329" w:rsidRDefault="00EB49C8" w:rsidP="00CB68B9">
            <w:pPr>
              <w:pStyle w:val="Paragraphedeliste"/>
              <w:numPr>
                <w:ilvl w:val="0"/>
                <w:numId w:val="9"/>
              </w:numPr>
            </w:pPr>
            <w:r>
              <w:t>convertis 9</w:t>
            </w:r>
            <w:r w:rsidR="00790329">
              <w:t xml:space="preserve"> L en dl</w:t>
            </w:r>
          </w:p>
          <w:p w:rsidR="00EB49C8" w:rsidRDefault="00EB49C8" w:rsidP="00CB68B9">
            <w:pPr>
              <w:pStyle w:val="Paragraphedeliste"/>
              <w:numPr>
                <w:ilvl w:val="0"/>
                <w:numId w:val="9"/>
              </w:numPr>
            </w:pPr>
            <w:r>
              <w:t>convertis 3 dl en cl</w:t>
            </w:r>
          </w:p>
          <w:p w:rsidR="00EB49C8" w:rsidRPr="00F82157" w:rsidRDefault="00EB49C8" w:rsidP="00CB68B9">
            <w:pPr>
              <w:pStyle w:val="Paragraphedeliste"/>
              <w:numPr>
                <w:ilvl w:val="0"/>
                <w:numId w:val="9"/>
              </w:numPr>
            </w:pPr>
            <w:r>
              <w:t>convertis 4</w:t>
            </w:r>
            <w:r w:rsidR="009007AA">
              <w:t>0</w:t>
            </w:r>
            <w:r>
              <w:t xml:space="preserve"> dl en L</w:t>
            </w:r>
          </w:p>
          <w:p w:rsidR="00EB49C8" w:rsidRDefault="00EB49C8" w:rsidP="00CB68B9">
            <w:pPr>
              <w:pStyle w:val="Paragraphedeliste"/>
              <w:numPr>
                <w:ilvl w:val="0"/>
                <w:numId w:val="9"/>
              </w:numPr>
            </w:pPr>
            <w:r>
              <w:t>convertis 1L 80 cl en cl</w:t>
            </w:r>
          </w:p>
          <w:p w:rsidR="005306AC" w:rsidRDefault="005306AC" w:rsidP="00CB68B9">
            <w:pPr>
              <w:pStyle w:val="Paragraphedeliste"/>
              <w:numPr>
                <w:ilvl w:val="0"/>
                <w:numId w:val="9"/>
              </w:numPr>
            </w:pPr>
            <w:r>
              <w:t>convertis 2L 80 cl en cl</w:t>
            </w:r>
          </w:p>
          <w:p w:rsidR="005306AC" w:rsidRPr="00F82157" w:rsidRDefault="005306AC" w:rsidP="005306AC"/>
          <w:p w:rsidR="00725050" w:rsidRDefault="00725050" w:rsidP="000E3981">
            <w:pPr>
              <w:pStyle w:val="Paragraphedeliste"/>
              <w:ind w:left="0"/>
            </w:pPr>
          </w:p>
        </w:tc>
      </w:tr>
      <w:tr w:rsidR="00725050" w:rsidTr="00790329">
        <w:tc>
          <w:tcPr>
            <w:tcW w:w="1985" w:type="dxa"/>
          </w:tcPr>
          <w:p w:rsidR="00725050" w:rsidRDefault="00725050" w:rsidP="000E3981">
            <w:pPr>
              <w:pStyle w:val="Paragraphedeliste"/>
              <w:ind w:left="0"/>
            </w:pPr>
            <w:r>
              <w:t xml:space="preserve"> UNITE DE </w:t>
            </w:r>
            <w:r w:rsidR="009844D8">
              <w:t xml:space="preserve">mesure de </w:t>
            </w:r>
            <w:r>
              <w:t>CONTENANCE</w:t>
            </w:r>
            <w:r w:rsidR="009D76E2">
              <w:t xml:space="preserve"> / COMPARER</w:t>
            </w:r>
          </w:p>
        </w:tc>
        <w:tc>
          <w:tcPr>
            <w:tcW w:w="4536" w:type="dxa"/>
          </w:tcPr>
          <w:p w:rsidR="00790329" w:rsidRDefault="00790329" w:rsidP="00790329">
            <w:pPr>
              <w:pStyle w:val="Paragraphedeliste"/>
              <w:numPr>
                <w:ilvl w:val="0"/>
                <w:numId w:val="5"/>
              </w:numPr>
            </w:pPr>
            <w:r>
              <w:t>Quelle unité de contenance utiliseras-tu pour mesurer la contenance d’une bouteille d’eau ?</w:t>
            </w:r>
            <w:r w:rsidR="0047366D">
              <w:t xml:space="preserve"> </w:t>
            </w:r>
          </w:p>
          <w:p w:rsidR="00790329" w:rsidRDefault="00790329" w:rsidP="00790329">
            <w:pPr>
              <w:pStyle w:val="Paragraphedeliste"/>
              <w:numPr>
                <w:ilvl w:val="0"/>
                <w:numId w:val="5"/>
              </w:numPr>
            </w:pPr>
            <w:r>
              <w:t>Quelle unité de contenance utiliseras-tu pour mesurer la contenance d’une brique de lait ?</w:t>
            </w:r>
            <w:r w:rsidR="002B5EC1">
              <w:t xml:space="preserve"> </w:t>
            </w:r>
          </w:p>
          <w:p w:rsidR="00790329" w:rsidRPr="00863A1F" w:rsidRDefault="00790329" w:rsidP="00790329">
            <w:pPr>
              <w:pStyle w:val="Paragraphedeliste"/>
              <w:numPr>
                <w:ilvl w:val="0"/>
                <w:numId w:val="5"/>
              </w:numPr>
              <w:rPr>
                <w:color w:val="C45911" w:themeColor="accent2" w:themeShade="BF"/>
              </w:rPr>
            </w:pPr>
            <w:r>
              <w:lastRenderedPageBreak/>
              <w:t>1 L c’est, le contenu d’une piscine, le contenu d’une bouteille d’eau ou le contenu d’une canette de soda ?</w:t>
            </w:r>
            <w:r w:rsidR="0047366D">
              <w:t xml:space="preserve"> </w:t>
            </w:r>
          </w:p>
          <w:p w:rsidR="00790329" w:rsidRDefault="00790329" w:rsidP="00790329">
            <w:pPr>
              <w:pStyle w:val="Paragraphedeliste"/>
              <w:numPr>
                <w:ilvl w:val="0"/>
                <w:numId w:val="5"/>
              </w:numPr>
            </w:pPr>
            <w:r>
              <w:t>Le contenu d’une baignoire, c’est 1L d’eau, 3L d’eau ou 150L</w:t>
            </w:r>
            <w:r w:rsidR="00EB5FCE">
              <w:t xml:space="preserve"> d’eau </w:t>
            </w:r>
          </w:p>
          <w:p w:rsidR="00790329" w:rsidRPr="00863A1F" w:rsidRDefault="00790329" w:rsidP="00790329">
            <w:pPr>
              <w:pStyle w:val="Paragraphedeliste"/>
              <w:numPr>
                <w:ilvl w:val="0"/>
                <w:numId w:val="5"/>
              </w:numPr>
              <w:rPr>
                <w:color w:val="C45911" w:themeColor="accent2" w:themeShade="BF"/>
              </w:rPr>
            </w:pPr>
            <w:r>
              <w:t xml:space="preserve">Quelle </w:t>
            </w:r>
            <w:r w:rsidR="00A0055E">
              <w:t>unité de mesure vais-je utiliser pour mesurer la contenance d’une bouteille de sirop de menthe</w:t>
            </w:r>
            <w:r w:rsidR="00533EDB">
              <w:t> ?</w:t>
            </w:r>
            <w:r w:rsidR="00863A1F">
              <w:t xml:space="preserve"> </w:t>
            </w:r>
          </w:p>
          <w:p w:rsidR="00217598" w:rsidRDefault="00217598" w:rsidP="00790329">
            <w:pPr>
              <w:pStyle w:val="Paragraphedeliste"/>
              <w:numPr>
                <w:ilvl w:val="0"/>
                <w:numId w:val="5"/>
              </w:numPr>
            </w:pPr>
            <w:r>
              <w:t>Lequel de ces deux récipi</w:t>
            </w:r>
            <w:r w:rsidR="00863A1F">
              <w:t xml:space="preserve">ents contient moins d’un litre, le verre ou le seau ? </w:t>
            </w:r>
          </w:p>
          <w:p w:rsidR="00725050" w:rsidRDefault="0078143F" w:rsidP="0078143F">
            <w:pPr>
              <w:pStyle w:val="Paragraphedeliste"/>
              <w:numPr>
                <w:ilvl w:val="0"/>
                <w:numId w:val="5"/>
              </w:numPr>
            </w:pPr>
            <w:r>
              <w:t>Lequel de ces deux récipients contient plus d’un litre</w:t>
            </w:r>
            <w:r w:rsidR="00863A1F">
              <w:t>, le seau ou la canette de soda</w:t>
            </w:r>
            <w:r>
              <w:t> ?</w:t>
            </w:r>
          </w:p>
          <w:p w:rsidR="00732FA5" w:rsidRDefault="00732FA5" w:rsidP="0078143F">
            <w:pPr>
              <w:pStyle w:val="Paragraphedeliste"/>
              <w:numPr>
                <w:ilvl w:val="0"/>
                <w:numId w:val="5"/>
              </w:numPr>
            </w:pPr>
            <w:r>
              <w:t>Quel récipient a la plus grande contenance : 2L ou 3L ?</w:t>
            </w:r>
            <w:r w:rsidR="00FE3A78">
              <w:t xml:space="preserve"> </w:t>
            </w:r>
          </w:p>
          <w:p w:rsidR="00AB55C7" w:rsidRDefault="00AB55C7" w:rsidP="0078143F">
            <w:pPr>
              <w:pStyle w:val="Paragraphedeliste"/>
              <w:numPr>
                <w:ilvl w:val="0"/>
                <w:numId w:val="5"/>
              </w:numPr>
            </w:pPr>
          </w:p>
        </w:tc>
        <w:tc>
          <w:tcPr>
            <w:tcW w:w="4253" w:type="dxa"/>
          </w:tcPr>
          <w:p w:rsidR="00EB5FCE" w:rsidRDefault="00EB5FCE" w:rsidP="00EB5FCE">
            <w:pPr>
              <w:pStyle w:val="Paragraphedeliste"/>
              <w:numPr>
                <w:ilvl w:val="0"/>
                <w:numId w:val="8"/>
              </w:numPr>
            </w:pPr>
            <w:r>
              <w:lastRenderedPageBreak/>
              <w:t>Idem</w:t>
            </w:r>
          </w:p>
          <w:p w:rsidR="00EB5FCE" w:rsidRDefault="00EB5FCE" w:rsidP="00EB5FCE">
            <w:pPr>
              <w:pStyle w:val="Paragraphedeliste"/>
              <w:numPr>
                <w:ilvl w:val="0"/>
                <w:numId w:val="8"/>
              </w:numPr>
            </w:pPr>
            <w:r>
              <w:t xml:space="preserve">Idem </w:t>
            </w:r>
          </w:p>
          <w:p w:rsidR="00EB5FCE" w:rsidRDefault="00EB5FCE" w:rsidP="00EB5FCE">
            <w:pPr>
              <w:pStyle w:val="Paragraphedeliste"/>
              <w:numPr>
                <w:ilvl w:val="0"/>
                <w:numId w:val="8"/>
              </w:numPr>
            </w:pPr>
            <w:r>
              <w:t>Idem</w:t>
            </w:r>
          </w:p>
          <w:p w:rsidR="00EB5FCE" w:rsidRDefault="00EB5FCE" w:rsidP="00EB5FCE">
            <w:pPr>
              <w:pStyle w:val="Paragraphedeliste"/>
              <w:numPr>
                <w:ilvl w:val="0"/>
                <w:numId w:val="8"/>
              </w:numPr>
            </w:pPr>
            <w:r>
              <w:t xml:space="preserve">Idem </w:t>
            </w:r>
          </w:p>
          <w:p w:rsidR="00A0055E" w:rsidRDefault="00C61E2D" w:rsidP="00EB5FCE">
            <w:pPr>
              <w:pStyle w:val="Paragraphedeliste"/>
              <w:numPr>
                <w:ilvl w:val="0"/>
                <w:numId w:val="8"/>
              </w:numPr>
            </w:pPr>
            <w:r>
              <w:t xml:space="preserve">Idem </w:t>
            </w:r>
          </w:p>
          <w:p w:rsidR="00217598" w:rsidRDefault="00C61E2D" w:rsidP="00EB5FCE">
            <w:pPr>
              <w:pStyle w:val="Paragraphedeliste"/>
              <w:numPr>
                <w:ilvl w:val="0"/>
                <w:numId w:val="8"/>
              </w:numPr>
            </w:pPr>
            <w:r>
              <w:t xml:space="preserve">Idem </w:t>
            </w:r>
          </w:p>
          <w:p w:rsidR="0078143F" w:rsidRDefault="0078143F" w:rsidP="00EB5FCE">
            <w:pPr>
              <w:pStyle w:val="Paragraphedeliste"/>
              <w:numPr>
                <w:ilvl w:val="0"/>
                <w:numId w:val="8"/>
              </w:numPr>
            </w:pPr>
            <w:r>
              <w:t xml:space="preserve">Idem </w:t>
            </w:r>
          </w:p>
          <w:p w:rsidR="00AB55C7" w:rsidRDefault="00AB55C7" w:rsidP="00EB5FCE">
            <w:pPr>
              <w:pStyle w:val="Paragraphedeliste"/>
              <w:numPr>
                <w:ilvl w:val="0"/>
                <w:numId w:val="8"/>
              </w:numPr>
            </w:pPr>
            <w:r>
              <w:lastRenderedPageBreak/>
              <w:t xml:space="preserve">Idem </w:t>
            </w:r>
          </w:p>
          <w:p w:rsidR="00A0055E" w:rsidRDefault="00EB5FCE" w:rsidP="00A0055E">
            <w:pPr>
              <w:pStyle w:val="Paragraphedeliste"/>
              <w:numPr>
                <w:ilvl w:val="0"/>
                <w:numId w:val="5"/>
              </w:numPr>
            </w:pPr>
            <w:r>
              <w:t>Quelle unité de mesure vais-je utiliser pour mesurer la contenance d’un verre d’eau ?</w:t>
            </w:r>
            <w:r w:rsidR="00A0055E">
              <w:t xml:space="preserve"> </w:t>
            </w:r>
            <w:r w:rsidR="00863A1F">
              <w:t>4=&gt; le cl</w:t>
            </w:r>
          </w:p>
          <w:p w:rsidR="00A0055E" w:rsidRDefault="00A0055E" w:rsidP="00A0055E">
            <w:pPr>
              <w:pStyle w:val="Paragraphedeliste"/>
              <w:numPr>
                <w:ilvl w:val="0"/>
                <w:numId w:val="5"/>
              </w:numPr>
            </w:pPr>
            <w:r>
              <w:t>Quelle est la bonne unité : L ou cl : - un verre d’eau</w:t>
            </w:r>
          </w:p>
          <w:p w:rsidR="00A0055E" w:rsidRDefault="00AB55C7" w:rsidP="00A0055E">
            <w:pPr>
              <w:pStyle w:val="Paragraphedeliste"/>
              <w:numPr>
                <w:ilvl w:val="0"/>
                <w:numId w:val="5"/>
              </w:numPr>
            </w:pPr>
            <w:r>
              <w:t>Quel récipient a la plus petite contenance : 2l et 80cl ?</w:t>
            </w:r>
            <w:r w:rsidR="001868DE">
              <w:t xml:space="preserve"> </w:t>
            </w:r>
          </w:p>
          <w:p w:rsidR="004530B4" w:rsidRDefault="004530B4" w:rsidP="00A0055E">
            <w:pPr>
              <w:pStyle w:val="Paragraphedeliste"/>
              <w:numPr>
                <w:ilvl w:val="0"/>
                <w:numId w:val="5"/>
              </w:numPr>
            </w:pPr>
            <w:r>
              <w:t>Parmi ces contenances, quelle est la plus petite : 20cl, 5dl, 1L ?</w:t>
            </w:r>
          </w:p>
          <w:p w:rsidR="0065647A" w:rsidRDefault="0065647A" w:rsidP="00A0055E">
            <w:pPr>
              <w:pStyle w:val="Paragraphedeliste"/>
              <w:numPr>
                <w:ilvl w:val="0"/>
                <w:numId w:val="5"/>
              </w:numPr>
            </w:pPr>
            <w:r>
              <w:t>Parmi ce</w:t>
            </w:r>
            <w:r w:rsidR="00551A64">
              <w:t>s</w:t>
            </w:r>
            <w:r>
              <w:t xml:space="preserve"> contenances quelle est la plus grande : 6dl, 1L, 8cl ?</w:t>
            </w:r>
            <w:r w:rsidR="00DC45BA">
              <w:t xml:space="preserve"> </w:t>
            </w:r>
          </w:p>
          <w:p w:rsidR="00C80841" w:rsidRDefault="00C80841" w:rsidP="00A0055E">
            <w:pPr>
              <w:pStyle w:val="Paragraphedeliste"/>
              <w:numPr>
                <w:ilvl w:val="0"/>
                <w:numId w:val="5"/>
              </w:numPr>
            </w:pPr>
            <w:r>
              <w:t>Voici des contenances, lesquelles sont plus petites qu’un litre ?90cl, 10dl, 2L, 5dl, 20cl ?</w:t>
            </w:r>
            <w:r w:rsidR="00775FE5">
              <w:t xml:space="preserve"> </w:t>
            </w:r>
          </w:p>
          <w:p w:rsidR="00D248D5" w:rsidRPr="0080299A" w:rsidRDefault="00D248D5" w:rsidP="00D248D5">
            <w:pPr>
              <w:pStyle w:val="Paragraphedeliste"/>
              <w:numPr>
                <w:ilvl w:val="0"/>
                <w:numId w:val="5"/>
              </w:numPr>
              <w:rPr>
                <w:color w:val="C45911" w:themeColor="accent2" w:themeShade="BF"/>
              </w:rPr>
            </w:pPr>
            <w:r>
              <w:t>Voici des contenances, lesquelles sont plus grandes qu’un li</w:t>
            </w:r>
            <w:r w:rsidR="002B5EC1">
              <w:t>tre ?7dl, 120cl</w:t>
            </w:r>
            <w:proofErr w:type="gramStart"/>
            <w:r w:rsidR="002B5EC1">
              <w:t>,4L</w:t>
            </w:r>
            <w:proofErr w:type="gramEnd"/>
            <w:r w:rsidR="002B5EC1">
              <w:t>, 64cl, 30dl </w:t>
            </w:r>
          </w:p>
          <w:p w:rsidR="00D248D5" w:rsidRDefault="00D248D5" w:rsidP="00A0055E">
            <w:pPr>
              <w:pStyle w:val="Paragraphedeliste"/>
              <w:numPr>
                <w:ilvl w:val="0"/>
                <w:numId w:val="5"/>
              </w:numPr>
            </w:pPr>
          </w:p>
          <w:p w:rsidR="00EB5FCE" w:rsidRDefault="00EB5FCE" w:rsidP="00A0055E">
            <w:pPr>
              <w:pStyle w:val="Paragraphedeliste"/>
            </w:pPr>
          </w:p>
        </w:tc>
      </w:tr>
      <w:tr w:rsidR="00725050" w:rsidTr="00790329">
        <w:tc>
          <w:tcPr>
            <w:tcW w:w="1985" w:type="dxa"/>
          </w:tcPr>
          <w:p w:rsidR="00725050" w:rsidRDefault="00725050" w:rsidP="000E3981">
            <w:pPr>
              <w:pStyle w:val="Paragraphedeliste"/>
              <w:ind w:left="0"/>
            </w:pPr>
            <w:r>
              <w:lastRenderedPageBreak/>
              <w:t>PROBLEMES</w:t>
            </w:r>
          </w:p>
        </w:tc>
        <w:tc>
          <w:tcPr>
            <w:tcW w:w="4536" w:type="dxa"/>
          </w:tcPr>
          <w:p w:rsidR="00085814" w:rsidRDefault="00790329" w:rsidP="00085814">
            <w:pPr>
              <w:pStyle w:val="Paragraphedeliste"/>
              <w:numPr>
                <w:ilvl w:val="0"/>
                <w:numId w:val="6"/>
              </w:numPr>
            </w:pPr>
            <w:r>
              <w:t>Quelle est la contenance du biberon du petit frère de Marion ?au choix : 25 cl, 25 kg, 25 L ?</w:t>
            </w:r>
          </w:p>
          <w:p w:rsidR="0091360F" w:rsidRDefault="0091360F" w:rsidP="00085814">
            <w:pPr>
              <w:pStyle w:val="Paragraphedeliste"/>
              <w:numPr>
                <w:ilvl w:val="0"/>
                <w:numId w:val="6"/>
              </w:numPr>
            </w:pPr>
            <w:r>
              <w:t>Combien de bouteilles de 2L devrait-on utiliser pour remplir un seau de 10L</w:t>
            </w:r>
            <w:r w:rsidR="007305D0">
              <w:t> ?</w:t>
            </w:r>
          </w:p>
          <w:p w:rsidR="00725050" w:rsidRDefault="00790329" w:rsidP="00085814">
            <w:pPr>
              <w:pStyle w:val="Paragraphedeliste"/>
              <w:numPr>
                <w:ilvl w:val="0"/>
                <w:numId w:val="6"/>
              </w:numPr>
            </w:pPr>
            <w:r>
              <w:t>Pendant la fête de l’école, les é du CE1 ont bu 5 L du jus d’orange, 3 L de soda et 10 L d’eau. Quel</w:t>
            </w:r>
            <w:r w:rsidR="00C61AC3">
              <w:t>le</w:t>
            </w:r>
            <w:r>
              <w:t xml:space="preserve"> quantité de liquide ont-ils absorbée ?</w:t>
            </w:r>
          </w:p>
          <w:p w:rsidR="007305D0" w:rsidRDefault="007305D0" w:rsidP="00085814">
            <w:pPr>
              <w:pStyle w:val="Paragraphedeliste"/>
              <w:numPr>
                <w:ilvl w:val="0"/>
                <w:numId w:val="6"/>
              </w:numPr>
            </w:pPr>
            <w:r>
              <w:t>La famille de Tom achète un pack de 6 bouteilles d’eau d’un litre chacun, quelle quantité d’eau en L la famille a-t-elle acheté ?</w:t>
            </w:r>
          </w:p>
          <w:p w:rsidR="00B15E76" w:rsidRDefault="00B15E76" w:rsidP="00085814">
            <w:pPr>
              <w:pStyle w:val="Paragraphedeliste"/>
              <w:numPr>
                <w:ilvl w:val="0"/>
                <w:numId w:val="6"/>
              </w:numPr>
            </w:pPr>
            <w:r>
              <w:t>La capacité d’une bouteille de jus de goyave est : 1 cm, 1L, 1g ?</w:t>
            </w:r>
          </w:p>
          <w:p w:rsidR="00C06C9E" w:rsidRDefault="00113FAA" w:rsidP="00113FAA">
            <w:pPr>
              <w:pStyle w:val="Paragraphedeliste"/>
              <w:numPr>
                <w:ilvl w:val="0"/>
                <w:numId w:val="6"/>
              </w:numPr>
            </w:pPr>
            <w:r>
              <w:t xml:space="preserve">Pour le dessert de la cantine, le chef prépare 25L de lait aromatisé le Lundi, et 35L le mardi. Quelle quantité </w:t>
            </w:r>
            <w:proofErr w:type="spellStart"/>
            <w:r>
              <w:t>a-t-il</w:t>
            </w:r>
            <w:proofErr w:type="spellEnd"/>
            <w:r>
              <w:t xml:space="preserve"> préparé de plus le mardi ?</w:t>
            </w:r>
          </w:p>
          <w:p w:rsidR="00045A09" w:rsidRDefault="00045A09" w:rsidP="00113FAA">
            <w:pPr>
              <w:pStyle w:val="Paragraphedeliste"/>
              <w:numPr>
                <w:ilvl w:val="0"/>
                <w:numId w:val="6"/>
              </w:numPr>
            </w:pPr>
            <w:r>
              <w:t>Un camion-citerne contenant 600 L ravitaille une station d’essence. Il livre à cette station 150L d’essence. Quelle quantité d’essence reste-il dans le camion-citerne après cette livraison ?</w:t>
            </w:r>
          </w:p>
          <w:p w:rsidR="008B256C" w:rsidRDefault="008B256C" w:rsidP="00113FAA">
            <w:pPr>
              <w:pStyle w:val="Paragraphedeliste"/>
              <w:numPr>
                <w:ilvl w:val="0"/>
                <w:numId w:val="6"/>
              </w:numPr>
            </w:pPr>
            <w:r>
              <w:t>Quelle quantité d’eau avale un chameau en 3 minutes ? 200cm, 200kg, 200L</w:t>
            </w:r>
          </w:p>
        </w:tc>
        <w:tc>
          <w:tcPr>
            <w:tcW w:w="4253" w:type="dxa"/>
          </w:tcPr>
          <w:p w:rsidR="0091360F" w:rsidRDefault="007305D0" w:rsidP="00C61AC3">
            <w:pPr>
              <w:pStyle w:val="Paragraphedeliste"/>
              <w:numPr>
                <w:ilvl w:val="0"/>
                <w:numId w:val="7"/>
              </w:numPr>
            </w:pPr>
            <w:bookmarkStart w:id="0" w:name="_GoBack"/>
            <w:bookmarkEnd w:id="0"/>
            <w:r>
              <w:t>I</w:t>
            </w:r>
            <w:r w:rsidR="0091360F">
              <w:t>dem</w:t>
            </w:r>
          </w:p>
          <w:p w:rsidR="007305D0" w:rsidRDefault="007305D0" w:rsidP="00C61AC3">
            <w:pPr>
              <w:pStyle w:val="Paragraphedeliste"/>
              <w:numPr>
                <w:ilvl w:val="0"/>
                <w:numId w:val="7"/>
              </w:numPr>
            </w:pPr>
            <w:r>
              <w:t>Idem</w:t>
            </w:r>
          </w:p>
          <w:p w:rsidR="007305D0" w:rsidRDefault="007305D0" w:rsidP="00C61AC3">
            <w:pPr>
              <w:pStyle w:val="Paragraphedeliste"/>
              <w:numPr>
                <w:ilvl w:val="0"/>
                <w:numId w:val="7"/>
              </w:numPr>
            </w:pPr>
            <w:r>
              <w:t xml:space="preserve">Idem </w:t>
            </w:r>
          </w:p>
          <w:p w:rsidR="00B15E76" w:rsidRDefault="00B15E76" w:rsidP="00C61AC3">
            <w:pPr>
              <w:pStyle w:val="Paragraphedeliste"/>
              <w:numPr>
                <w:ilvl w:val="0"/>
                <w:numId w:val="7"/>
              </w:numPr>
            </w:pPr>
            <w:r>
              <w:t>Idem</w:t>
            </w:r>
          </w:p>
          <w:p w:rsidR="00B15E76" w:rsidRDefault="00B15E76" w:rsidP="00C61AC3">
            <w:pPr>
              <w:pStyle w:val="Paragraphedeliste"/>
              <w:numPr>
                <w:ilvl w:val="0"/>
                <w:numId w:val="7"/>
              </w:numPr>
            </w:pPr>
            <w:r>
              <w:t xml:space="preserve">Idem </w:t>
            </w:r>
          </w:p>
          <w:p w:rsidR="001060B7" w:rsidRDefault="001060B7" w:rsidP="00C61AC3">
            <w:pPr>
              <w:pStyle w:val="Paragraphedeliste"/>
              <w:numPr>
                <w:ilvl w:val="0"/>
                <w:numId w:val="7"/>
              </w:numPr>
            </w:pPr>
            <w:r>
              <w:t xml:space="preserve">Idem </w:t>
            </w:r>
          </w:p>
          <w:p w:rsidR="00FA292F" w:rsidRDefault="00466CC9" w:rsidP="00C61AC3">
            <w:pPr>
              <w:pStyle w:val="Paragraphedeliste"/>
              <w:numPr>
                <w:ilvl w:val="0"/>
                <w:numId w:val="7"/>
              </w:numPr>
            </w:pPr>
            <w:r>
              <w:t>I</w:t>
            </w:r>
            <w:r w:rsidR="00FA292F">
              <w:t>dem</w:t>
            </w:r>
          </w:p>
          <w:p w:rsidR="00466CC9" w:rsidRDefault="00466CC9" w:rsidP="00C61AC3">
            <w:pPr>
              <w:pStyle w:val="Paragraphedeliste"/>
              <w:numPr>
                <w:ilvl w:val="0"/>
                <w:numId w:val="7"/>
              </w:numPr>
            </w:pPr>
            <w:r>
              <w:t xml:space="preserve">Idem </w:t>
            </w:r>
          </w:p>
          <w:p w:rsidR="00725050" w:rsidRDefault="00C61AC3" w:rsidP="00C61AC3">
            <w:pPr>
              <w:pStyle w:val="Paragraphedeliste"/>
              <w:numPr>
                <w:ilvl w:val="0"/>
                <w:numId w:val="7"/>
              </w:numPr>
            </w:pPr>
            <w:r>
              <w:t>Lors de la fête de l</w:t>
            </w:r>
            <w:r w:rsidR="00532C8A">
              <w:t>a musique, Jean a bu 50</w:t>
            </w:r>
            <w:r>
              <w:t>cl de soda, Pierre a bu 2L d’eau et maya a bu 1L de jus. Quelle quantité de liquide ont-ils absorbée ?</w:t>
            </w:r>
          </w:p>
          <w:p w:rsidR="008E3697" w:rsidRDefault="008E3697" w:rsidP="00C61AC3">
            <w:pPr>
              <w:pStyle w:val="Paragraphedeliste"/>
              <w:numPr>
                <w:ilvl w:val="0"/>
                <w:numId w:val="7"/>
              </w:numPr>
            </w:pPr>
            <w:r>
              <w:t>Au magasin, papa acheté 25 cl de jus de pomme et 55 cl de jus d’ananas</w:t>
            </w:r>
            <w:r w:rsidR="00F81FA3">
              <w:t xml:space="preserve"> et 20cl de jus de mangue.</w:t>
            </w:r>
            <w:r>
              <w:t xml:space="preserve"> Quelle quantité de jus </w:t>
            </w:r>
            <w:proofErr w:type="spellStart"/>
            <w:r>
              <w:t>a-t-il</w:t>
            </w:r>
            <w:proofErr w:type="spellEnd"/>
            <w:r>
              <w:t xml:space="preserve"> achetée ?</w:t>
            </w:r>
            <w:r w:rsidR="00F81FA3">
              <w:t xml:space="preserve"> Donne la réponse en d</w:t>
            </w:r>
            <w:r w:rsidR="00F45B8A">
              <w:t>l et en L</w:t>
            </w:r>
            <w:r w:rsidR="00DF46DE">
              <w:t>.</w:t>
            </w:r>
          </w:p>
          <w:p w:rsidR="000962F8" w:rsidRDefault="000962F8" w:rsidP="00C61AC3">
            <w:pPr>
              <w:pStyle w:val="Paragraphedeliste"/>
              <w:numPr>
                <w:ilvl w:val="0"/>
                <w:numId w:val="7"/>
              </w:numPr>
            </w:pPr>
            <w:r>
              <w:t>Pour faire une recet</w:t>
            </w:r>
            <w:r w:rsidR="002B2C70">
              <w:t>te, maman a besoin de 1L de crème</w:t>
            </w:r>
            <w:r>
              <w:t xml:space="preserve">. Elle dispose de </w:t>
            </w:r>
            <w:r w:rsidR="008E7F9D">
              <w:t xml:space="preserve">plusieurs </w:t>
            </w:r>
            <w:r>
              <w:t>briques de 25cl chacune. Combien de briques</w:t>
            </w:r>
            <w:r w:rsidR="002B2C70">
              <w:t xml:space="preserve"> de crème</w:t>
            </w:r>
            <w:r>
              <w:t xml:space="preserve"> va-t-elle utiliser ?</w:t>
            </w:r>
          </w:p>
          <w:p w:rsidR="0057225F" w:rsidRDefault="0016742E" w:rsidP="00C61AC3">
            <w:pPr>
              <w:pStyle w:val="Paragraphedeliste"/>
              <w:numPr>
                <w:ilvl w:val="0"/>
                <w:numId w:val="7"/>
              </w:numPr>
            </w:pPr>
            <w:r>
              <w:t>La famille de Paul achète un pack de 8 bouteilles de 50cl chacune de jus de raisin. Quelle quantité de jus la famille a-t-elle achetée ?</w:t>
            </w:r>
          </w:p>
          <w:p w:rsidR="00A4795E" w:rsidRDefault="0057225F" w:rsidP="00C61AC3">
            <w:pPr>
              <w:pStyle w:val="Paragraphedeliste"/>
              <w:numPr>
                <w:ilvl w:val="0"/>
                <w:numId w:val="7"/>
              </w:numPr>
            </w:pPr>
            <w:r>
              <w:t>Un seau peut contenir 4L d’eau, j’ai des récipients de 10cl, combien de récipients me faut-il pour remplir le seau ?</w:t>
            </w:r>
          </w:p>
          <w:p w:rsidR="00AE5205" w:rsidRDefault="00F53B1A" w:rsidP="00EB385A">
            <w:pPr>
              <w:pStyle w:val="Paragraphedeliste"/>
              <w:numPr>
                <w:ilvl w:val="0"/>
                <w:numId w:val="7"/>
              </w:numPr>
            </w:pPr>
            <w:r>
              <w:t xml:space="preserve">Pour le goûter nous disposons de 5 verres de 20cl chacun. Quelle </w:t>
            </w:r>
            <w:r>
              <w:lastRenderedPageBreak/>
              <w:t xml:space="preserve">quantité de jus nous faut-il pour remplir </w:t>
            </w:r>
            <w:r w:rsidR="00EB385A">
              <w:t>tous les</w:t>
            </w:r>
            <w:r>
              <w:t xml:space="preserve"> verre</w:t>
            </w:r>
            <w:r w:rsidR="00EB385A">
              <w:t>s</w:t>
            </w:r>
            <w:r>
              <w:t> ?</w:t>
            </w:r>
          </w:p>
          <w:p w:rsidR="0016742E" w:rsidRDefault="00AE5205" w:rsidP="00EB385A">
            <w:pPr>
              <w:pStyle w:val="Paragraphedeliste"/>
              <w:numPr>
                <w:ilvl w:val="0"/>
                <w:numId w:val="7"/>
              </w:numPr>
            </w:pPr>
            <w:r>
              <w:t>Léa a fait du lait au chocolat, avec 1L de lait elle remplit 3 tasses identiques. Quelle quantité</w:t>
            </w:r>
            <w:r w:rsidR="0016742E">
              <w:t xml:space="preserve"> </w:t>
            </w:r>
            <w:r>
              <w:t>de lait aura-t-elle besoin pour remplir 9 tasses ?</w:t>
            </w:r>
          </w:p>
        </w:tc>
      </w:tr>
    </w:tbl>
    <w:p w:rsidR="00584CD1" w:rsidRDefault="00584CD1" w:rsidP="000E3981">
      <w:pPr>
        <w:pStyle w:val="Paragraphedeliste"/>
      </w:pPr>
    </w:p>
    <w:p w:rsidR="00874B71" w:rsidRDefault="00874B71"/>
    <w:p w:rsidR="00FA62C8" w:rsidRDefault="00FA62C8"/>
    <w:p w:rsidR="00A9378F" w:rsidRDefault="00A9378F"/>
    <w:p w:rsidR="00A9378F" w:rsidRDefault="00A9378F"/>
    <w:p w:rsidR="00A9378F" w:rsidRDefault="00A9378F"/>
    <w:p w:rsidR="00A9378F" w:rsidRDefault="00A9378F"/>
    <w:p w:rsidR="00A9378F" w:rsidRDefault="00A9378F"/>
    <w:p w:rsidR="00A9378F" w:rsidRDefault="00A9378F"/>
    <w:p w:rsidR="00A9378F" w:rsidRDefault="00A9378F"/>
    <w:p w:rsidR="00A9378F" w:rsidRDefault="00A9378F"/>
    <w:p w:rsidR="00A9378F" w:rsidRDefault="00A9378F"/>
    <w:p w:rsidR="00A9378F" w:rsidRDefault="00A9378F"/>
    <w:p w:rsidR="00A9378F" w:rsidRDefault="00A9378F"/>
    <w:p w:rsidR="00A9378F" w:rsidRDefault="00A9378F"/>
    <w:p w:rsidR="00A9378F" w:rsidRDefault="00A9378F"/>
    <w:p w:rsidR="00A9378F" w:rsidRDefault="00A9378F"/>
    <w:p w:rsidR="00A9378F" w:rsidRDefault="00A9378F"/>
    <w:p w:rsidR="00A9378F" w:rsidRDefault="00A9378F"/>
    <w:p w:rsidR="00A9378F" w:rsidRDefault="00A9378F"/>
    <w:p w:rsidR="00A9378F" w:rsidRDefault="00A9378F"/>
    <w:p w:rsidR="00A9378F" w:rsidRDefault="00A9378F"/>
    <w:p w:rsidR="00A9378F" w:rsidRDefault="00A9378F"/>
    <w:p w:rsidR="00A9378F" w:rsidRDefault="00A9378F"/>
    <w:p w:rsidR="001C3EB2" w:rsidRDefault="001C3EB2"/>
    <w:p w:rsidR="001C3EB2" w:rsidRDefault="001C3EB2"/>
    <w:p w:rsidR="001C3EB2" w:rsidRDefault="001C3EB2"/>
    <w:p w:rsidR="00A9378F" w:rsidRDefault="00666C42">
      <w:r w:rsidRPr="002821C5">
        <w:rPr>
          <w:b/>
          <w:u w:val="single"/>
        </w:rPr>
        <w:t>PRENOM </w:t>
      </w:r>
      <w:r>
        <w:t xml:space="preserve">: </w:t>
      </w: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3403"/>
        <w:gridCol w:w="3543"/>
        <w:gridCol w:w="3402"/>
      </w:tblGrid>
      <w:tr w:rsidR="00666C42" w:rsidTr="002821C5">
        <w:tc>
          <w:tcPr>
            <w:tcW w:w="3403" w:type="dxa"/>
            <w:shd w:val="clear" w:color="auto" w:fill="3399FF"/>
          </w:tcPr>
          <w:p w:rsidR="00666C42" w:rsidRDefault="00666C42">
            <w:r>
              <w:lastRenderedPageBreak/>
              <w:t>NUMERO DE LA QUESTION</w:t>
            </w:r>
          </w:p>
        </w:tc>
        <w:tc>
          <w:tcPr>
            <w:tcW w:w="3543" w:type="dxa"/>
            <w:shd w:val="clear" w:color="auto" w:fill="FFFF00"/>
          </w:tcPr>
          <w:p w:rsidR="00666C42" w:rsidRPr="00666C42" w:rsidRDefault="00666C42">
            <w:pPr>
              <w:rPr>
                <w:highlight w:val="yellow"/>
              </w:rPr>
            </w:pPr>
            <w:r>
              <w:rPr>
                <w:highlight w:val="yellow"/>
              </w:rPr>
              <w:t>NUMERO DE LA QUESTION</w:t>
            </w:r>
          </w:p>
        </w:tc>
        <w:tc>
          <w:tcPr>
            <w:tcW w:w="3402" w:type="dxa"/>
            <w:shd w:val="clear" w:color="auto" w:fill="FF66FF"/>
          </w:tcPr>
          <w:p w:rsidR="00666C42" w:rsidRDefault="00666C42">
            <w:r>
              <w:t xml:space="preserve">NUMERO DE LA QUESTION </w:t>
            </w:r>
          </w:p>
        </w:tc>
      </w:tr>
      <w:tr w:rsidR="00666C42" w:rsidTr="002821C5">
        <w:trPr>
          <w:trHeight w:val="1256"/>
        </w:trPr>
        <w:tc>
          <w:tcPr>
            <w:tcW w:w="3403" w:type="dxa"/>
            <w:shd w:val="clear" w:color="auto" w:fill="3399FF"/>
          </w:tcPr>
          <w:p w:rsidR="00666C42" w:rsidRDefault="00666C42"/>
        </w:tc>
        <w:tc>
          <w:tcPr>
            <w:tcW w:w="3543" w:type="dxa"/>
            <w:shd w:val="clear" w:color="auto" w:fill="FFFF00"/>
          </w:tcPr>
          <w:p w:rsidR="00666C42" w:rsidRPr="00666C42" w:rsidRDefault="00666C42">
            <w:pPr>
              <w:rPr>
                <w:highlight w:val="yellow"/>
              </w:rPr>
            </w:pPr>
          </w:p>
        </w:tc>
        <w:tc>
          <w:tcPr>
            <w:tcW w:w="3402" w:type="dxa"/>
            <w:shd w:val="clear" w:color="auto" w:fill="FF66FF"/>
          </w:tcPr>
          <w:p w:rsidR="00666C42" w:rsidRDefault="00666C42"/>
        </w:tc>
      </w:tr>
      <w:tr w:rsidR="002821C5" w:rsidTr="002821C5">
        <w:trPr>
          <w:trHeight w:val="1256"/>
        </w:trPr>
        <w:tc>
          <w:tcPr>
            <w:tcW w:w="3403" w:type="dxa"/>
            <w:shd w:val="clear" w:color="auto" w:fill="3399FF"/>
          </w:tcPr>
          <w:p w:rsidR="002821C5" w:rsidRDefault="002821C5"/>
        </w:tc>
        <w:tc>
          <w:tcPr>
            <w:tcW w:w="3543" w:type="dxa"/>
            <w:shd w:val="clear" w:color="auto" w:fill="FFFF00"/>
          </w:tcPr>
          <w:p w:rsidR="002821C5" w:rsidRPr="00666C42" w:rsidRDefault="002821C5">
            <w:pPr>
              <w:rPr>
                <w:highlight w:val="yellow"/>
              </w:rPr>
            </w:pPr>
          </w:p>
        </w:tc>
        <w:tc>
          <w:tcPr>
            <w:tcW w:w="3402" w:type="dxa"/>
            <w:shd w:val="clear" w:color="auto" w:fill="FF66FF"/>
          </w:tcPr>
          <w:p w:rsidR="002821C5" w:rsidRDefault="002821C5"/>
        </w:tc>
      </w:tr>
      <w:tr w:rsidR="002821C5" w:rsidTr="002821C5">
        <w:trPr>
          <w:trHeight w:val="1256"/>
        </w:trPr>
        <w:tc>
          <w:tcPr>
            <w:tcW w:w="3403" w:type="dxa"/>
            <w:shd w:val="clear" w:color="auto" w:fill="3399FF"/>
          </w:tcPr>
          <w:p w:rsidR="002821C5" w:rsidRDefault="002821C5"/>
        </w:tc>
        <w:tc>
          <w:tcPr>
            <w:tcW w:w="3543" w:type="dxa"/>
            <w:shd w:val="clear" w:color="auto" w:fill="FFFF00"/>
          </w:tcPr>
          <w:p w:rsidR="002821C5" w:rsidRPr="00666C42" w:rsidRDefault="002821C5">
            <w:pPr>
              <w:rPr>
                <w:highlight w:val="yellow"/>
              </w:rPr>
            </w:pPr>
          </w:p>
        </w:tc>
        <w:tc>
          <w:tcPr>
            <w:tcW w:w="3402" w:type="dxa"/>
            <w:shd w:val="clear" w:color="auto" w:fill="FF66FF"/>
          </w:tcPr>
          <w:p w:rsidR="002821C5" w:rsidRDefault="002821C5"/>
        </w:tc>
      </w:tr>
      <w:tr w:rsidR="002821C5" w:rsidTr="002821C5">
        <w:trPr>
          <w:trHeight w:val="1256"/>
        </w:trPr>
        <w:tc>
          <w:tcPr>
            <w:tcW w:w="3403" w:type="dxa"/>
            <w:shd w:val="clear" w:color="auto" w:fill="3399FF"/>
          </w:tcPr>
          <w:p w:rsidR="002821C5" w:rsidRDefault="002821C5"/>
        </w:tc>
        <w:tc>
          <w:tcPr>
            <w:tcW w:w="3543" w:type="dxa"/>
            <w:shd w:val="clear" w:color="auto" w:fill="FFFF00"/>
          </w:tcPr>
          <w:p w:rsidR="002821C5" w:rsidRPr="00666C42" w:rsidRDefault="002821C5">
            <w:pPr>
              <w:rPr>
                <w:highlight w:val="yellow"/>
              </w:rPr>
            </w:pPr>
          </w:p>
        </w:tc>
        <w:tc>
          <w:tcPr>
            <w:tcW w:w="3402" w:type="dxa"/>
            <w:shd w:val="clear" w:color="auto" w:fill="FF66FF"/>
          </w:tcPr>
          <w:p w:rsidR="002821C5" w:rsidRDefault="002821C5"/>
        </w:tc>
      </w:tr>
      <w:tr w:rsidR="002821C5" w:rsidTr="002821C5">
        <w:trPr>
          <w:trHeight w:val="1256"/>
        </w:trPr>
        <w:tc>
          <w:tcPr>
            <w:tcW w:w="3403" w:type="dxa"/>
            <w:shd w:val="clear" w:color="auto" w:fill="3399FF"/>
          </w:tcPr>
          <w:p w:rsidR="002821C5" w:rsidRDefault="002821C5"/>
        </w:tc>
        <w:tc>
          <w:tcPr>
            <w:tcW w:w="3543" w:type="dxa"/>
            <w:shd w:val="clear" w:color="auto" w:fill="FFFF00"/>
          </w:tcPr>
          <w:p w:rsidR="002821C5" w:rsidRPr="00666C42" w:rsidRDefault="002821C5">
            <w:pPr>
              <w:rPr>
                <w:highlight w:val="yellow"/>
              </w:rPr>
            </w:pPr>
          </w:p>
        </w:tc>
        <w:tc>
          <w:tcPr>
            <w:tcW w:w="3402" w:type="dxa"/>
            <w:shd w:val="clear" w:color="auto" w:fill="FF66FF"/>
          </w:tcPr>
          <w:p w:rsidR="002821C5" w:rsidRDefault="002821C5"/>
        </w:tc>
      </w:tr>
      <w:tr w:rsidR="002821C5" w:rsidTr="002821C5">
        <w:trPr>
          <w:trHeight w:val="1256"/>
        </w:trPr>
        <w:tc>
          <w:tcPr>
            <w:tcW w:w="3403" w:type="dxa"/>
            <w:shd w:val="clear" w:color="auto" w:fill="3399FF"/>
          </w:tcPr>
          <w:p w:rsidR="002821C5" w:rsidRDefault="002821C5"/>
        </w:tc>
        <w:tc>
          <w:tcPr>
            <w:tcW w:w="3543" w:type="dxa"/>
            <w:shd w:val="clear" w:color="auto" w:fill="FFFF00"/>
          </w:tcPr>
          <w:p w:rsidR="002821C5" w:rsidRPr="00666C42" w:rsidRDefault="002821C5">
            <w:pPr>
              <w:rPr>
                <w:highlight w:val="yellow"/>
              </w:rPr>
            </w:pPr>
          </w:p>
        </w:tc>
        <w:tc>
          <w:tcPr>
            <w:tcW w:w="3402" w:type="dxa"/>
            <w:shd w:val="clear" w:color="auto" w:fill="FF66FF"/>
          </w:tcPr>
          <w:p w:rsidR="002821C5" w:rsidRDefault="002821C5"/>
        </w:tc>
      </w:tr>
      <w:tr w:rsidR="002821C5" w:rsidTr="002821C5">
        <w:trPr>
          <w:trHeight w:val="1256"/>
        </w:trPr>
        <w:tc>
          <w:tcPr>
            <w:tcW w:w="3403" w:type="dxa"/>
            <w:shd w:val="clear" w:color="auto" w:fill="3399FF"/>
          </w:tcPr>
          <w:p w:rsidR="002821C5" w:rsidRDefault="002821C5"/>
        </w:tc>
        <w:tc>
          <w:tcPr>
            <w:tcW w:w="3543" w:type="dxa"/>
            <w:shd w:val="clear" w:color="auto" w:fill="FFFF00"/>
          </w:tcPr>
          <w:p w:rsidR="002821C5" w:rsidRPr="00666C42" w:rsidRDefault="002821C5">
            <w:pPr>
              <w:rPr>
                <w:highlight w:val="yellow"/>
              </w:rPr>
            </w:pPr>
          </w:p>
        </w:tc>
        <w:tc>
          <w:tcPr>
            <w:tcW w:w="3402" w:type="dxa"/>
            <w:shd w:val="clear" w:color="auto" w:fill="FF66FF"/>
          </w:tcPr>
          <w:p w:rsidR="002821C5" w:rsidRDefault="002821C5"/>
        </w:tc>
      </w:tr>
      <w:tr w:rsidR="002821C5" w:rsidTr="002821C5">
        <w:trPr>
          <w:trHeight w:val="1256"/>
        </w:trPr>
        <w:tc>
          <w:tcPr>
            <w:tcW w:w="3403" w:type="dxa"/>
            <w:shd w:val="clear" w:color="auto" w:fill="3399FF"/>
          </w:tcPr>
          <w:p w:rsidR="002821C5" w:rsidRDefault="002821C5"/>
        </w:tc>
        <w:tc>
          <w:tcPr>
            <w:tcW w:w="3543" w:type="dxa"/>
            <w:shd w:val="clear" w:color="auto" w:fill="FFFF00"/>
          </w:tcPr>
          <w:p w:rsidR="002821C5" w:rsidRPr="00666C42" w:rsidRDefault="002821C5">
            <w:pPr>
              <w:rPr>
                <w:highlight w:val="yellow"/>
              </w:rPr>
            </w:pPr>
          </w:p>
        </w:tc>
        <w:tc>
          <w:tcPr>
            <w:tcW w:w="3402" w:type="dxa"/>
            <w:shd w:val="clear" w:color="auto" w:fill="FF66FF"/>
          </w:tcPr>
          <w:p w:rsidR="002821C5" w:rsidRDefault="002821C5"/>
        </w:tc>
      </w:tr>
      <w:tr w:rsidR="002821C5" w:rsidTr="002821C5">
        <w:trPr>
          <w:trHeight w:val="1256"/>
        </w:trPr>
        <w:tc>
          <w:tcPr>
            <w:tcW w:w="3403" w:type="dxa"/>
            <w:shd w:val="clear" w:color="auto" w:fill="3399FF"/>
          </w:tcPr>
          <w:p w:rsidR="002821C5" w:rsidRDefault="002821C5"/>
        </w:tc>
        <w:tc>
          <w:tcPr>
            <w:tcW w:w="3543" w:type="dxa"/>
            <w:shd w:val="clear" w:color="auto" w:fill="FFFF00"/>
          </w:tcPr>
          <w:p w:rsidR="002821C5" w:rsidRPr="00666C42" w:rsidRDefault="002821C5">
            <w:pPr>
              <w:rPr>
                <w:highlight w:val="yellow"/>
              </w:rPr>
            </w:pPr>
          </w:p>
        </w:tc>
        <w:tc>
          <w:tcPr>
            <w:tcW w:w="3402" w:type="dxa"/>
            <w:shd w:val="clear" w:color="auto" w:fill="FF66FF"/>
          </w:tcPr>
          <w:p w:rsidR="002821C5" w:rsidRDefault="002821C5"/>
        </w:tc>
      </w:tr>
      <w:tr w:rsidR="002821C5" w:rsidTr="002821C5">
        <w:trPr>
          <w:trHeight w:val="1256"/>
        </w:trPr>
        <w:tc>
          <w:tcPr>
            <w:tcW w:w="3403" w:type="dxa"/>
            <w:shd w:val="clear" w:color="auto" w:fill="3399FF"/>
          </w:tcPr>
          <w:p w:rsidR="002821C5" w:rsidRDefault="002821C5"/>
        </w:tc>
        <w:tc>
          <w:tcPr>
            <w:tcW w:w="3543" w:type="dxa"/>
            <w:shd w:val="clear" w:color="auto" w:fill="FFFF00"/>
          </w:tcPr>
          <w:p w:rsidR="002821C5" w:rsidRPr="00666C42" w:rsidRDefault="002821C5">
            <w:pPr>
              <w:rPr>
                <w:highlight w:val="yellow"/>
              </w:rPr>
            </w:pPr>
          </w:p>
        </w:tc>
        <w:tc>
          <w:tcPr>
            <w:tcW w:w="3402" w:type="dxa"/>
            <w:shd w:val="clear" w:color="auto" w:fill="FF66FF"/>
          </w:tcPr>
          <w:p w:rsidR="002821C5" w:rsidRDefault="002821C5"/>
        </w:tc>
      </w:tr>
      <w:tr w:rsidR="002821C5" w:rsidTr="002821C5">
        <w:trPr>
          <w:trHeight w:val="1256"/>
        </w:trPr>
        <w:tc>
          <w:tcPr>
            <w:tcW w:w="3403" w:type="dxa"/>
            <w:shd w:val="clear" w:color="auto" w:fill="3399FF"/>
          </w:tcPr>
          <w:p w:rsidR="002821C5" w:rsidRDefault="002821C5"/>
        </w:tc>
        <w:tc>
          <w:tcPr>
            <w:tcW w:w="3543" w:type="dxa"/>
            <w:shd w:val="clear" w:color="auto" w:fill="FFFF00"/>
          </w:tcPr>
          <w:p w:rsidR="002821C5" w:rsidRPr="00666C42" w:rsidRDefault="002821C5">
            <w:pPr>
              <w:rPr>
                <w:highlight w:val="yellow"/>
              </w:rPr>
            </w:pPr>
          </w:p>
        </w:tc>
        <w:tc>
          <w:tcPr>
            <w:tcW w:w="3402" w:type="dxa"/>
            <w:shd w:val="clear" w:color="auto" w:fill="FF66FF"/>
          </w:tcPr>
          <w:p w:rsidR="002821C5" w:rsidRDefault="002821C5"/>
        </w:tc>
      </w:tr>
    </w:tbl>
    <w:p w:rsidR="00A9378F" w:rsidRDefault="00A9378F" w:rsidP="00911228"/>
    <w:sectPr w:rsidR="00A9378F" w:rsidSect="001C3EB2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4AB"/>
    <w:multiLevelType w:val="hybridMultilevel"/>
    <w:tmpl w:val="A32081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7BC3"/>
    <w:multiLevelType w:val="hybridMultilevel"/>
    <w:tmpl w:val="7CEAB8F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30750"/>
    <w:multiLevelType w:val="hybridMultilevel"/>
    <w:tmpl w:val="D060A3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0F29"/>
    <w:multiLevelType w:val="hybridMultilevel"/>
    <w:tmpl w:val="D9A8BD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1213E"/>
    <w:multiLevelType w:val="hybridMultilevel"/>
    <w:tmpl w:val="D01A147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E1928"/>
    <w:multiLevelType w:val="hybridMultilevel"/>
    <w:tmpl w:val="69F085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A3126"/>
    <w:multiLevelType w:val="hybridMultilevel"/>
    <w:tmpl w:val="471EBA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20138"/>
    <w:multiLevelType w:val="hybridMultilevel"/>
    <w:tmpl w:val="9D02D51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12188"/>
    <w:multiLevelType w:val="hybridMultilevel"/>
    <w:tmpl w:val="A1DC065C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3C"/>
    <w:rsid w:val="0000079C"/>
    <w:rsid w:val="00010E37"/>
    <w:rsid w:val="0004480F"/>
    <w:rsid w:val="00045A09"/>
    <w:rsid w:val="00085814"/>
    <w:rsid w:val="000962F8"/>
    <w:rsid w:val="000D2E84"/>
    <w:rsid w:val="000E3981"/>
    <w:rsid w:val="00101821"/>
    <w:rsid w:val="001060B7"/>
    <w:rsid w:val="00113FAA"/>
    <w:rsid w:val="0016742E"/>
    <w:rsid w:val="001868DE"/>
    <w:rsid w:val="001C3EB2"/>
    <w:rsid w:val="00216044"/>
    <w:rsid w:val="00217598"/>
    <w:rsid w:val="002716D5"/>
    <w:rsid w:val="002821C5"/>
    <w:rsid w:val="002B2C70"/>
    <w:rsid w:val="002B393C"/>
    <w:rsid w:val="002B5EC1"/>
    <w:rsid w:val="0032280C"/>
    <w:rsid w:val="0034122E"/>
    <w:rsid w:val="00412F98"/>
    <w:rsid w:val="004303D3"/>
    <w:rsid w:val="00450885"/>
    <w:rsid w:val="00452AB5"/>
    <w:rsid w:val="004530B4"/>
    <w:rsid w:val="00466CC9"/>
    <w:rsid w:val="0047366D"/>
    <w:rsid w:val="004E0F1F"/>
    <w:rsid w:val="005306AC"/>
    <w:rsid w:val="00532C8A"/>
    <w:rsid w:val="00533EDB"/>
    <w:rsid w:val="00547117"/>
    <w:rsid w:val="00550BE9"/>
    <w:rsid w:val="00551A64"/>
    <w:rsid w:val="0056128B"/>
    <w:rsid w:val="0057225F"/>
    <w:rsid w:val="00584CD1"/>
    <w:rsid w:val="005D401A"/>
    <w:rsid w:val="005D4DD1"/>
    <w:rsid w:val="00610CB9"/>
    <w:rsid w:val="0065647A"/>
    <w:rsid w:val="00666C42"/>
    <w:rsid w:val="00685E09"/>
    <w:rsid w:val="006C1765"/>
    <w:rsid w:val="006C3907"/>
    <w:rsid w:val="006C7001"/>
    <w:rsid w:val="00725050"/>
    <w:rsid w:val="007305D0"/>
    <w:rsid w:val="00732FA5"/>
    <w:rsid w:val="007427C4"/>
    <w:rsid w:val="00775FE5"/>
    <w:rsid w:val="0078143F"/>
    <w:rsid w:val="00781991"/>
    <w:rsid w:val="00790329"/>
    <w:rsid w:val="0080299A"/>
    <w:rsid w:val="008221BE"/>
    <w:rsid w:val="00863A1F"/>
    <w:rsid w:val="00874B71"/>
    <w:rsid w:val="008B256C"/>
    <w:rsid w:val="008C1E62"/>
    <w:rsid w:val="008D59CD"/>
    <w:rsid w:val="008E3697"/>
    <w:rsid w:val="008E7F9D"/>
    <w:rsid w:val="008F31F1"/>
    <w:rsid w:val="009007AA"/>
    <w:rsid w:val="0090195D"/>
    <w:rsid w:val="00911228"/>
    <w:rsid w:val="0091360F"/>
    <w:rsid w:val="00936A96"/>
    <w:rsid w:val="009844D8"/>
    <w:rsid w:val="00990E18"/>
    <w:rsid w:val="009D76E2"/>
    <w:rsid w:val="009E6839"/>
    <w:rsid w:val="00A0055E"/>
    <w:rsid w:val="00A4795E"/>
    <w:rsid w:val="00A856CB"/>
    <w:rsid w:val="00A9378F"/>
    <w:rsid w:val="00AB55C7"/>
    <w:rsid w:val="00AD2307"/>
    <w:rsid w:val="00AE5205"/>
    <w:rsid w:val="00AF0FFB"/>
    <w:rsid w:val="00AF20BF"/>
    <w:rsid w:val="00B00258"/>
    <w:rsid w:val="00B15E76"/>
    <w:rsid w:val="00B676FF"/>
    <w:rsid w:val="00C0614C"/>
    <w:rsid w:val="00C06C9E"/>
    <w:rsid w:val="00C10049"/>
    <w:rsid w:val="00C16943"/>
    <w:rsid w:val="00C5524C"/>
    <w:rsid w:val="00C61AC3"/>
    <w:rsid w:val="00C61E2D"/>
    <w:rsid w:val="00C80841"/>
    <w:rsid w:val="00CB68B9"/>
    <w:rsid w:val="00CE216E"/>
    <w:rsid w:val="00CF2E7C"/>
    <w:rsid w:val="00D03A4E"/>
    <w:rsid w:val="00D04033"/>
    <w:rsid w:val="00D104D1"/>
    <w:rsid w:val="00D248D5"/>
    <w:rsid w:val="00D269BB"/>
    <w:rsid w:val="00D4447D"/>
    <w:rsid w:val="00D777CD"/>
    <w:rsid w:val="00DB15E5"/>
    <w:rsid w:val="00DB5D28"/>
    <w:rsid w:val="00DC45BA"/>
    <w:rsid w:val="00DE261D"/>
    <w:rsid w:val="00DF2813"/>
    <w:rsid w:val="00DF46DE"/>
    <w:rsid w:val="00E86EAE"/>
    <w:rsid w:val="00EB2D97"/>
    <w:rsid w:val="00EB385A"/>
    <w:rsid w:val="00EB49C8"/>
    <w:rsid w:val="00EB5FCE"/>
    <w:rsid w:val="00F45B8A"/>
    <w:rsid w:val="00F53B1A"/>
    <w:rsid w:val="00F74E45"/>
    <w:rsid w:val="00F81FA3"/>
    <w:rsid w:val="00F82157"/>
    <w:rsid w:val="00FA292F"/>
    <w:rsid w:val="00FA62C8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11B1C-A344-460C-8E54-CAD78F37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447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8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4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Vandromme</dc:creator>
  <cp:keywords/>
  <dc:description/>
  <cp:lastModifiedBy>Paul Vandromme</cp:lastModifiedBy>
  <cp:revision>130</cp:revision>
  <dcterms:created xsi:type="dcterms:W3CDTF">2017-05-11T13:44:00Z</dcterms:created>
  <dcterms:modified xsi:type="dcterms:W3CDTF">2017-05-12T15:03:00Z</dcterms:modified>
</cp:coreProperties>
</file>