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524"/>
        <w:gridCol w:w="5978"/>
      </w:tblGrid>
      <w:tr w:rsidR="00EC03B5" w14:paraId="2B48E8E5" w14:textId="77777777" w:rsidTr="00555A71">
        <w:tc>
          <w:tcPr>
            <w:tcW w:w="9056" w:type="dxa"/>
            <w:gridSpan w:val="3"/>
            <w:vAlign w:val="center"/>
          </w:tcPr>
          <w:p w14:paraId="473925CD" w14:textId="77777777" w:rsidR="00EC03B5" w:rsidRDefault="00EC03B5" w:rsidP="00EC03B5">
            <w:pPr>
              <w:jc w:val="center"/>
            </w:pPr>
            <w:bookmarkStart w:id="0" w:name="_GoBack"/>
            <w:bookmarkEnd w:id="0"/>
            <w:r>
              <w:t>Fiche d’observation séance classe</w:t>
            </w:r>
          </w:p>
          <w:p w14:paraId="766C1405" w14:textId="77777777" w:rsidR="00EC03B5" w:rsidRDefault="00EC03B5" w:rsidP="00EC03B5">
            <w:pPr>
              <w:jc w:val="center"/>
            </w:pPr>
            <w:r>
              <w:t xml:space="preserve">Ecole Aimé </w:t>
            </w:r>
            <w:proofErr w:type="spellStart"/>
            <w:r>
              <w:t>Cézaire</w:t>
            </w:r>
            <w:proofErr w:type="spellEnd"/>
          </w:p>
        </w:tc>
      </w:tr>
      <w:tr w:rsidR="00EC03B5" w14:paraId="7330B85D" w14:textId="77777777" w:rsidTr="00EC03B5">
        <w:trPr>
          <w:trHeight w:val="263"/>
        </w:trPr>
        <w:tc>
          <w:tcPr>
            <w:tcW w:w="1554" w:type="dxa"/>
            <w:vMerge w:val="restart"/>
            <w:vAlign w:val="center"/>
          </w:tcPr>
          <w:p w14:paraId="271B7462" w14:textId="77777777" w:rsidR="00EC03B5" w:rsidRDefault="00EC03B5" w:rsidP="00EC03B5">
            <w:pPr>
              <w:jc w:val="center"/>
            </w:pPr>
            <w:r>
              <w:t>Posture de l’enseignant :</w:t>
            </w:r>
          </w:p>
        </w:tc>
        <w:tc>
          <w:tcPr>
            <w:tcW w:w="1524" w:type="dxa"/>
            <w:vMerge w:val="restart"/>
          </w:tcPr>
          <w:p w14:paraId="634C8940" w14:textId="77777777" w:rsidR="00EC03B5" w:rsidRDefault="00EC03B5">
            <w:r>
              <w:t>Ce que dit l’enseignant :</w:t>
            </w:r>
          </w:p>
          <w:p w14:paraId="0A3A3831" w14:textId="77777777" w:rsidR="00EC03B5" w:rsidRDefault="00EC03B5"/>
        </w:tc>
        <w:tc>
          <w:tcPr>
            <w:tcW w:w="5978" w:type="dxa"/>
          </w:tcPr>
          <w:p w14:paraId="768A5E67" w14:textId="77777777" w:rsidR="00EC03B5" w:rsidRDefault="00EC03B5">
            <w:r>
              <w:t>En début de séance :</w:t>
            </w:r>
          </w:p>
          <w:p w14:paraId="355494DF" w14:textId="77777777" w:rsidR="00EC03B5" w:rsidRDefault="00EC03B5"/>
          <w:p w14:paraId="08E007CE" w14:textId="77777777" w:rsidR="00EC03B5" w:rsidRDefault="00EC03B5"/>
          <w:p w14:paraId="159826AE" w14:textId="77777777" w:rsidR="00EC03B5" w:rsidRDefault="00EC03B5"/>
          <w:p w14:paraId="0910A793" w14:textId="77777777" w:rsidR="00EC03B5" w:rsidRDefault="00EC03B5"/>
          <w:p w14:paraId="5EF95505" w14:textId="77777777" w:rsidR="00EC03B5" w:rsidRDefault="00EC03B5"/>
          <w:p w14:paraId="1E3F7783" w14:textId="77777777" w:rsidR="00EC03B5" w:rsidRDefault="00EC03B5"/>
          <w:p w14:paraId="03D89624" w14:textId="77777777" w:rsidR="00EC03B5" w:rsidRDefault="00EC03B5"/>
          <w:p w14:paraId="27048360" w14:textId="77777777" w:rsidR="00EC03B5" w:rsidRDefault="00EC03B5"/>
        </w:tc>
      </w:tr>
      <w:tr w:rsidR="00EC03B5" w14:paraId="207B51CD" w14:textId="77777777" w:rsidTr="00EC03B5">
        <w:trPr>
          <w:trHeight w:val="262"/>
        </w:trPr>
        <w:tc>
          <w:tcPr>
            <w:tcW w:w="1554" w:type="dxa"/>
            <w:vMerge/>
            <w:vAlign w:val="center"/>
          </w:tcPr>
          <w:p w14:paraId="2F1DB45C" w14:textId="77777777" w:rsidR="00EC03B5" w:rsidRDefault="00EC03B5" w:rsidP="00EC03B5"/>
        </w:tc>
        <w:tc>
          <w:tcPr>
            <w:tcW w:w="1524" w:type="dxa"/>
            <w:vMerge/>
          </w:tcPr>
          <w:p w14:paraId="219CE88B" w14:textId="77777777" w:rsidR="00EC03B5" w:rsidRDefault="00EC03B5"/>
        </w:tc>
        <w:tc>
          <w:tcPr>
            <w:tcW w:w="5978" w:type="dxa"/>
          </w:tcPr>
          <w:p w14:paraId="1B91DC0A" w14:textId="77777777" w:rsidR="00EC03B5" w:rsidRDefault="00EC03B5">
            <w:r>
              <w:t>Pendant la séance :</w:t>
            </w:r>
          </w:p>
          <w:p w14:paraId="45B3204F" w14:textId="77777777" w:rsidR="00EC03B5" w:rsidRDefault="00EC03B5"/>
          <w:p w14:paraId="03EB44C7" w14:textId="77777777" w:rsidR="00EC03B5" w:rsidRDefault="00EC03B5"/>
          <w:p w14:paraId="73BA441B" w14:textId="77777777" w:rsidR="00EC03B5" w:rsidRDefault="00EC03B5"/>
          <w:p w14:paraId="4BD3BA64" w14:textId="77777777" w:rsidR="00EC03B5" w:rsidRDefault="00EC03B5"/>
          <w:p w14:paraId="14A26E77" w14:textId="77777777" w:rsidR="00EC03B5" w:rsidRDefault="00EC03B5"/>
          <w:p w14:paraId="3674806E" w14:textId="77777777" w:rsidR="00EC03B5" w:rsidRDefault="00EC03B5"/>
          <w:p w14:paraId="2E6FD474" w14:textId="77777777" w:rsidR="00EC03B5" w:rsidRDefault="00EC03B5"/>
          <w:p w14:paraId="13362D7A" w14:textId="77777777" w:rsidR="00EC03B5" w:rsidRDefault="00EC03B5"/>
        </w:tc>
      </w:tr>
      <w:tr w:rsidR="00EC03B5" w14:paraId="66CF8BD1" w14:textId="77777777" w:rsidTr="00EC03B5">
        <w:trPr>
          <w:trHeight w:val="262"/>
        </w:trPr>
        <w:tc>
          <w:tcPr>
            <w:tcW w:w="1554" w:type="dxa"/>
            <w:vMerge/>
            <w:vAlign w:val="center"/>
          </w:tcPr>
          <w:p w14:paraId="35FDECF5" w14:textId="77777777" w:rsidR="00EC03B5" w:rsidRDefault="00EC03B5" w:rsidP="00EC03B5"/>
        </w:tc>
        <w:tc>
          <w:tcPr>
            <w:tcW w:w="1524" w:type="dxa"/>
            <w:vMerge/>
          </w:tcPr>
          <w:p w14:paraId="6978316B" w14:textId="77777777" w:rsidR="00EC03B5" w:rsidRDefault="00EC03B5"/>
        </w:tc>
        <w:tc>
          <w:tcPr>
            <w:tcW w:w="5978" w:type="dxa"/>
          </w:tcPr>
          <w:p w14:paraId="430CBB79" w14:textId="77777777" w:rsidR="00EC03B5" w:rsidRDefault="00EC03B5">
            <w:r>
              <w:t>A la fin (quelles conclusions)</w:t>
            </w:r>
          </w:p>
          <w:p w14:paraId="5A80F67C" w14:textId="77777777" w:rsidR="00EC03B5" w:rsidRDefault="00EC03B5"/>
          <w:p w14:paraId="207CD19C" w14:textId="77777777" w:rsidR="00EC03B5" w:rsidRDefault="00EC03B5"/>
          <w:p w14:paraId="6F8209FD" w14:textId="77777777" w:rsidR="00EC03B5" w:rsidRDefault="00EC03B5"/>
          <w:p w14:paraId="6AC61137" w14:textId="77777777" w:rsidR="00EC03B5" w:rsidRDefault="00EC03B5"/>
          <w:p w14:paraId="4B8F50CF" w14:textId="77777777" w:rsidR="00EC03B5" w:rsidRDefault="00EC03B5"/>
          <w:p w14:paraId="541BE958" w14:textId="77777777" w:rsidR="00EC03B5" w:rsidRDefault="00EC03B5"/>
          <w:p w14:paraId="4DD3AE22" w14:textId="77777777" w:rsidR="00EC03B5" w:rsidRDefault="00EC03B5"/>
          <w:p w14:paraId="4CCC2E09" w14:textId="77777777" w:rsidR="00EC03B5" w:rsidRDefault="00EC03B5"/>
          <w:p w14:paraId="500EE762" w14:textId="77777777" w:rsidR="00EC03B5" w:rsidRDefault="00EC03B5"/>
        </w:tc>
      </w:tr>
      <w:tr w:rsidR="00EC03B5" w14:paraId="5BB19123" w14:textId="77777777" w:rsidTr="00EC03B5">
        <w:tc>
          <w:tcPr>
            <w:tcW w:w="1554" w:type="dxa"/>
            <w:vMerge/>
          </w:tcPr>
          <w:p w14:paraId="4333BC60" w14:textId="77777777" w:rsidR="00EC03B5" w:rsidRDefault="00EC03B5" w:rsidP="00EC03B5"/>
        </w:tc>
        <w:tc>
          <w:tcPr>
            <w:tcW w:w="1524" w:type="dxa"/>
            <w:vMerge w:val="restart"/>
            <w:vAlign w:val="center"/>
          </w:tcPr>
          <w:p w14:paraId="32CE747C" w14:textId="77777777" w:rsidR="00EC03B5" w:rsidRDefault="00EC03B5" w:rsidP="00EC03B5">
            <w:pPr>
              <w:jc w:val="center"/>
            </w:pPr>
            <w:r>
              <w:t>Ce que fait l’enseignant :</w:t>
            </w:r>
          </w:p>
          <w:p w14:paraId="35578912" w14:textId="77777777" w:rsidR="00EC03B5" w:rsidRDefault="00EC03B5" w:rsidP="00EC03B5">
            <w:pPr>
              <w:jc w:val="center"/>
            </w:pPr>
          </w:p>
        </w:tc>
        <w:tc>
          <w:tcPr>
            <w:tcW w:w="5978" w:type="dxa"/>
          </w:tcPr>
          <w:p w14:paraId="7A325113" w14:textId="77777777" w:rsidR="00EC03B5" w:rsidRDefault="00EC03B5" w:rsidP="00EC03B5">
            <w:r>
              <w:t>En début de séance :</w:t>
            </w:r>
          </w:p>
          <w:p w14:paraId="775D486D" w14:textId="77777777" w:rsidR="00EC03B5" w:rsidRDefault="00EC03B5" w:rsidP="00EC03B5"/>
          <w:p w14:paraId="50B0679F" w14:textId="77777777" w:rsidR="00EC03B5" w:rsidRDefault="00EC03B5" w:rsidP="00EC03B5"/>
          <w:p w14:paraId="1A841981" w14:textId="77777777" w:rsidR="00EC03B5" w:rsidRDefault="00EC03B5" w:rsidP="00EC03B5"/>
          <w:p w14:paraId="58D31C10" w14:textId="77777777" w:rsidR="00EC03B5" w:rsidRDefault="00EC03B5" w:rsidP="00EC03B5"/>
          <w:p w14:paraId="35E8867A" w14:textId="77777777" w:rsidR="00EC03B5" w:rsidRDefault="00EC03B5" w:rsidP="00EC03B5"/>
          <w:p w14:paraId="347BC90B" w14:textId="77777777" w:rsidR="00EC03B5" w:rsidRDefault="00EC03B5" w:rsidP="00EC03B5"/>
          <w:p w14:paraId="0BDC72DB" w14:textId="77777777" w:rsidR="00EC03B5" w:rsidRDefault="00EC03B5" w:rsidP="00EC03B5"/>
          <w:p w14:paraId="232EF674" w14:textId="77777777" w:rsidR="00EC03B5" w:rsidRDefault="00EC03B5" w:rsidP="00EC03B5"/>
        </w:tc>
      </w:tr>
      <w:tr w:rsidR="00EC03B5" w14:paraId="19590A31" w14:textId="77777777" w:rsidTr="00EC03B5">
        <w:tc>
          <w:tcPr>
            <w:tcW w:w="1554" w:type="dxa"/>
            <w:vMerge/>
          </w:tcPr>
          <w:p w14:paraId="4619D31E" w14:textId="77777777" w:rsidR="00EC03B5" w:rsidRDefault="00EC03B5" w:rsidP="00EC03B5"/>
        </w:tc>
        <w:tc>
          <w:tcPr>
            <w:tcW w:w="1524" w:type="dxa"/>
            <w:vMerge/>
          </w:tcPr>
          <w:p w14:paraId="67C4F2D9" w14:textId="77777777" w:rsidR="00EC03B5" w:rsidRDefault="00EC03B5" w:rsidP="00EC03B5"/>
        </w:tc>
        <w:tc>
          <w:tcPr>
            <w:tcW w:w="5978" w:type="dxa"/>
          </w:tcPr>
          <w:p w14:paraId="09A55D94" w14:textId="77777777" w:rsidR="00EC03B5" w:rsidRDefault="00EC03B5" w:rsidP="00EC03B5">
            <w:r>
              <w:t>Pendant la séance :</w:t>
            </w:r>
          </w:p>
          <w:p w14:paraId="2803BC13" w14:textId="77777777" w:rsidR="00EC03B5" w:rsidRDefault="00EC03B5" w:rsidP="00EC03B5"/>
          <w:p w14:paraId="3252FF6B" w14:textId="77777777" w:rsidR="00EC03B5" w:rsidRDefault="00EC03B5" w:rsidP="00EC03B5"/>
          <w:p w14:paraId="351D6F88" w14:textId="77777777" w:rsidR="00EC03B5" w:rsidRDefault="00EC03B5" w:rsidP="00EC03B5"/>
          <w:p w14:paraId="454C8F12" w14:textId="77777777" w:rsidR="00EC03B5" w:rsidRDefault="00EC03B5" w:rsidP="00EC03B5"/>
          <w:p w14:paraId="25197723" w14:textId="77777777" w:rsidR="00EC03B5" w:rsidRDefault="00EC03B5" w:rsidP="00EC03B5"/>
          <w:p w14:paraId="5CFC4C22" w14:textId="77777777" w:rsidR="00EC03B5" w:rsidRDefault="00EC03B5" w:rsidP="00EC03B5"/>
          <w:p w14:paraId="5601AD0F" w14:textId="77777777" w:rsidR="00EC03B5" w:rsidRDefault="00EC03B5" w:rsidP="00EC03B5"/>
        </w:tc>
      </w:tr>
      <w:tr w:rsidR="00EC03B5" w14:paraId="3D7A6A29" w14:textId="77777777" w:rsidTr="00EC03B5">
        <w:tc>
          <w:tcPr>
            <w:tcW w:w="1554" w:type="dxa"/>
            <w:vMerge/>
          </w:tcPr>
          <w:p w14:paraId="07E8C94E" w14:textId="77777777" w:rsidR="00EC03B5" w:rsidRDefault="00EC03B5" w:rsidP="00EC03B5"/>
        </w:tc>
        <w:tc>
          <w:tcPr>
            <w:tcW w:w="1524" w:type="dxa"/>
            <w:vMerge/>
          </w:tcPr>
          <w:p w14:paraId="087F5E1A" w14:textId="77777777" w:rsidR="00EC03B5" w:rsidRDefault="00EC03B5" w:rsidP="00EC03B5"/>
        </w:tc>
        <w:tc>
          <w:tcPr>
            <w:tcW w:w="5978" w:type="dxa"/>
          </w:tcPr>
          <w:p w14:paraId="1949B7BB" w14:textId="77777777" w:rsidR="00EC03B5" w:rsidRDefault="00EC03B5" w:rsidP="00EC03B5">
            <w:r>
              <w:t>A la fin (quelles conclusions)</w:t>
            </w:r>
          </w:p>
          <w:p w14:paraId="3C1A41D2" w14:textId="77777777" w:rsidR="00EC03B5" w:rsidRDefault="00EC03B5" w:rsidP="00EC03B5"/>
          <w:p w14:paraId="565BFAAA" w14:textId="77777777" w:rsidR="00EC03B5" w:rsidRDefault="00EC03B5" w:rsidP="00EC03B5"/>
          <w:p w14:paraId="21AC42BF" w14:textId="77777777" w:rsidR="00EC03B5" w:rsidRDefault="00EC03B5" w:rsidP="00EC03B5"/>
          <w:p w14:paraId="68895DF2" w14:textId="77777777" w:rsidR="00EC03B5" w:rsidRDefault="00EC03B5" w:rsidP="00EC03B5"/>
          <w:p w14:paraId="78E5EE78" w14:textId="77777777" w:rsidR="00EC03B5" w:rsidRDefault="00EC03B5" w:rsidP="00EC03B5"/>
          <w:p w14:paraId="27FA5E77" w14:textId="77777777" w:rsidR="00EC03B5" w:rsidRDefault="00EC03B5" w:rsidP="00EC03B5"/>
          <w:p w14:paraId="4B06D239" w14:textId="77777777" w:rsidR="00EC03B5" w:rsidRDefault="00EC03B5" w:rsidP="00EC03B5"/>
          <w:p w14:paraId="5FBBAA20" w14:textId="77777777" w:rsidR="00EC03B5" w:rsidRDefault="00EC03B5" w:rsidP="00EC03B5"/>
        </w:tc>
      </w:tr>
      <w:tr w:rsidR="00EC03B5" w14:paraId="2E0F4512" w14:textId="77777777" w:rsidTr="00EC03B5">
        <w:tc>
          <w:tcPr>
            <w:tcW w:w="1554" w:type="dxa"/>
            <w:vMerge w:val="restart"/>
            <w:vAlign w:val="center"/>
          </w:tcPr>
          <w:p w14:paraId="1C478D40" w14:textId="77777777" w:rsidR="00EC03B5" w:rsidRDefault="00EC03B5" w:rsidP="00EC03B5">
            <w:pPr>
              <w:jc w:val="center"/>
            </w:pPr>
            <w:r>
              <w:t>Ce que font les élèves</w:t>
            </w:r>
          </w:p>
        </w:tc>
        <w:tc>
          <w:tcPr>
            <w:tcW w:w="1524" w:type="dxa"/>
            <w:vMerge w:val="restart"/>
          </w:tcPr>
          <w:p w14:paraId="00028860" w14:textId="77777777" w:rsidR="00EC03B5" w:rsidRDefault="00EC03B5" w:rsidP="00EC03B5">
            <w:r>
              <w:t>Qui parle ?</w:t>
            </w:r>
          </w:p>
          <w:p w14:paraId="7C368038" w14:textId="77777777" w:rsidR="00EC03B5" w:rsidRDefault="00EC03B5" w:rsidP="00EC03B5"/>
          <w:p w14:paraId="51E1F122" w14:textId="77777777" w:rsidR="00EC03B5" w:rsidRDefault="00EC03B5" w:rsidP="00EC03B5"/>
          <w:p w14:paraId="63EC98AA" w14:textId="77777777" w:rsidR="00EC03B5" w:rsidRDefault="00EC03B5" w:rsidP="00EC03B5">
            <w:proofErr w:type="gramStart"/>
            <w:r>
              <w:t>à</w:t>
            </w:r>
            <w:proofErr w:type="gramEnd"/>
            <w:r>
              <w:t xml:space="preserve"> quel moment ?</w:t>
            </w:r>
          </w:p>
          <w:p w14:paraId="06A9A081" w14:textId="77777777" w:rsidR="00EC03B5" w:rsidRDefault="00EC03B5" w:rsidP="00EC03B5"/>
          <w:p w14:paraId="347F3A2C" w14:textId="77777777" w:rsidR="00EC03B5" w:rsidRDefault="00EC03B5" w:rsidP="00EC03B5"/>
          <w:p w14:paraId="0FE78480" w14:textId="77777777" w:rsidR="00EC03B5" w:rsidRDefault="00EC03B5" w:rsidP="00EC03B5"/>
          <w:p w14:paraId="3FD2E629" w14:textId="77777777" w:rsidR="00EC03B5" w:rsidRDefault="00EC03B5" w:rsidP="00EC03B5"/>
          <w:p w14:paraId="18D48D8F" w14:textId="77777777" w:rsidR="00EC03B5" w:rsidRDefault="00EC03B5" w:rsidP="00EC03B5">
            <w:r>
              <w:t>Attitude des élèves ?</w:t>
            </w:r>
          </w:p>
          <w:p w14:paraId="2D47788C" w14:textId="77777777" w:rsidR="00EC03B5" w:rsidRDefault="00EC03B5" w:rsidP="00EC03B5"/>
          <w:p w14:paraId="29E86548" w14:textId="77777777" w:rsidR="00EC03B5" w:rsidRDefault="00EC03B5" w:rsidP="00EC03B5"/>
          <w:p w14:paraId="53824D80" w14:textId="77777777" w:rsidR="00EC03B5" w:rsidRDefault="00EC03B5" w:rsidP="00EC03B5"/>
          <w:p w14:paraId="48E4193E" w14:textId="77777777" w:rsidR="00EC03B5" w:rsidRDefault="00EC03B5" w:rsidP="00EC03B5">
            <w:r>
              <w:t>Combien de temps les élèves sont-ils actifs ?</w:t>
            </w:r>
          </w:p>
          <w:p w14:paraId="71A92F05" w14:textId="77777777" w:rsidR="00EC03B5" w:rsidRDefault="00EC03B5" w:rsidP="00EC03B5"/>
          <w:p w14:paraId="027DC84F" w14:textId="77777777" w:rsidR="00EC03B5" w:rsidRDefault="00EC03B5" w:rsidP="00EC03B5"/>
        </w:tc>
        <w:tc>
          <w:tcPr>
            <w:tcW w:w="5978" w:type="dxa"/>
          </w:tcPr>
          <w:p w14:paraId="2E7A2AFC" w14:textId="77777777" w:rsidR="00EC03B5" w:rsidRDefault="00EC03B5" w:rsidP="00EC03B5">
            <w:r>
              <w:t>En début de séance :</w:t>
            </w:r>
          </w:p>
          <w:p w14:paraId="1FCFC670" w14:textId="77777777" w:rsidR="00EC03B5" w:rsidRDefault="00EC03B5" w:rsidP="00EC03B5"/>
          <w:p w14:paraId="00FC8CB6" w14:textId="77777777" w:rsidR="00EC03B5" w:rsidRDefault="00EC03B5" w:rsidP="00EC03B5"/>
          <w:p w14:paraId="73AEC34F" w14:textId="77777777" w:rsidR="00EC03B5" w:rsidRDefault="00EC03B5" w:rsidP="00EC03B5"/>
          <w:p w14:paraId="12879973" w14:textId="77777777" w:rsidR="00EC03B5" w:rsidRDefault="00EC03B5" w:rsidP="00EC03B5"/>
          <w:p w14:paraId="7716976F" w14:textId="77777777" w:rsidR="00EC03B5" w:rsidRDefault="00EC03B5" w:rsidP="00EC03B5"/>
          <w:p w14:paraId="38BC622E" w14:textId="77777777" w:rsidR="00EC03B5" w:rsidRDefault="00EC03B5" w:rsidP="00EC03B5"/>
        </w:tc>
      </w:tr>
      <w:tr w:rsidR="00EC03B5" w14:paraId="173D9AD1" w14:textId="77777777" w:rsidTr="00EC03B5">
        <w:tc>
          <w:tcPr>
            <w:tcW w:w="1554" w:type="dxa"/>
            <w:vMerge/>
          </w:tcPr>
          <w:p w14:paraId="1AD98C86" w14:textId="77777777" w:rsidR="00EC03B5" w:rsidRDefault="00EC03B5" w:rsidP="00EC03B5"/>
        </w:tc>
        <w:tc>
          <w:tcPr>
            <w:tcW w:w="1524" w:type="dxa"/>
            <w:vMerge/>
          </w:tcPr>
          <w:p w14:paraId="26F0A103" w14:textId="77777777" w:rsidR="00EC03B5" w:rsidRDefault="00EC03B5" w:rsidP="00EC03B5"/>
        </w:tc>
        <w:tc>
          <w:tcPr>
            <w:tcW w:w="5978" w:type="dxa"/>
          </w:tcPr>
          <w:p w14:paraId="785DA9A2" w14:textId="77777777" w:rsidR="00EC03B5" w:rsidRDefault="00EC03B5" w:rsidP="00EC03B5">
            <w:r>
              <w:t>Pendant la séance :</w:t>
            </w:r>
          </w:p>
          <w:p w14:paraId="3C4198DF" w14:textId="77777777" w:rsidR="00EC03B5" w:rsidRDefault="00EC03B5" w:rsidP="00EC03B5"/>
          <w:p w14:paraId="3B9287F1" w14:textId="77777777" w:rsidR="00EC03B5" w:rsidRDefault="00EC03B5" w:rsidP="00EC03B5"/>
          <w:p w14:paraId="7F75F5B9" w14:textId="77777777" w:rsidR="00EC03B5" w:rsidRDefault="00EC03B5" w:rsidP="00EC03B5"/>
          <w:p w14:paraId="6B60BDDB" w14:textId="77777777" w:rsidR="00EC03B5" w:rsidRDefault="00EC03B5" w:rsidP="00EC03B5"/>
          <w:p w14:paraId="796059F0" w14:textId="77777777" w:rsidR="00EC03B5" w:rsidRDefault="00EC03B5" w:rsidP="00EC03B5"/>
          <w:p w14:paraId="0067553C" w14:textId="77777777" w:rsidR="00EC03B5" w:rsidRDefault="00EC03B5" w:rsidP="00EC03B5"/>
        </w:tc>
      </w:tr>
      <w:tr w:rsidR="00EC03B5" w14:paraId="4968213F" w14:textId="77777777" w:rsidTr="00EC03B5">
        <w:tc>
          <w:tcPr>
            <w:tcW w:w="1554" w:type="dxa"/>
            <w:vMerge/>
          </w:tcPr>
          <w:p w14:paraId="31690A5C" w14:textId="77777777" w:rsidR="00EC03B5" w:rsidRDefault="00EC03B5" w:rsidP="00EC03B5"/>
        </w:tc>
        <w:tc>
          <w:tcPr>
            <w:tcW w:w="1524" w:type="dxa"/>
            <w:vMerge/>
          </w:tcPr>
          <w:p w14:paraId="25BF49BD" w14:textId="77777777" w:rsidR="00EC03B5" w:rsidRDefault="00EC03B5" w:rsidP="00EC03B5"/>
        </w:tc>
        <w:tc>
          <w:tcPr>
            <w:tcW w:w="5978" w:type="dxa"/>
          </w:tcPr>
          <w:p w14:paraId="367CAD4E" w14:textId="77777777" w:rsidR="00EC03B5" w:rsidRDefault="00EC03B5" w:rsidP="00EC03B5">
            <w:r>
              <w:t>A la fin (quelles conclusions)</w:t>
            </w:r>
          </w:p>
          <w:p w14:paraId="68115469" w14:textId="77777777" w:rsidR="00EC03B5" w:rsidRDefault="00EC03B5" w:rsidP="00EC03B5"/>
          <w:p w14:paraId="7BE0407E" w14:textId="77777777" w:rsidR="00EC03B5" w:rsidRDefault="00EC03B5" w:rsidP="00EC03B5"/>
          <w:p w14:paraId="651727BE" w14:textId="77777777" w:rsidR="00EC03B5" w:rsidRDefault="00EC03B5" w:rsidP="00EC03B5"/>
          <w:p w14:paraId="445C9B89" w14:textId="77777777" w:rsidR="00EC03B5" w:rsidRDefault="00EC03B5" w:rsidP="00EC03B5"/>
          <w:p w14:paraId="2FC7A5BF" w14:textId="77777777" w:rsidR="00EC03B5" w:rsidRDefault="00EC03B5" w:rsidP="00EC03B5"/>
          <w:p w14:paraId="192E5519" w14:textId="77777777" w:rsidR="00EC03B5" w:rsidRDefault="00EC03B5" w:rsidP="00EC03B5"/>
          <w:p w14:paraId="21836937" w14:textId="77777777" w:rsidR="00EC03B5" w:rsidRDefault="00EC03B5" w:rsidP="00EC03B5"/>
        </w:tc>
      </w:tr>
      <w:tr w:rsidR="00EC03B5" w14:paraId="7D5DED66" w14:textId="77777777" w:rsidTr="00546CF3">
        <w:tc>
          <w:tcPr>
            <w:tcW w:w="9056" w:type="dxa"/>
            <w:gridSpan w:val="3"/>
          </w:tcPr>
          <w:p w14:paraId="3AD0458E" w14:textId="77777777" w:rsidR="00EC03B5" w:rsidRDefault="00EC03B5" w:rsidP="00EC03B5">
            <w:r>
              <w:t>Compléments d’observation :</w:t>
            </w:r>
          </w:p>
          <w:p w14:paraId="63091FFE" w14:textId="77777777" w:rsidR="00EC03B5" w:rsidRDefault="00EC03B5" w:rsidP="00EC03B5"/>
          <w:p w14:paraId="701D3115" w14:textId="77777777" w:rsidR="00EC03B5" w:rsidRDefault="00EC03B5" w:rsidP="00EC03B5"/>
          <w:p w14:paraId="2AF0DC5B" w14:textId="77777777" w:rsidR="00EC03B5" w:rsidRDefault="00EC03B5" w:rsidP="00EC03B5"/>
          <w:p w14:paraId="75424DEC" w14:textId="77777777" w:rsidR="00EC03B5" w:rsidRDefault="00EC03B5" w:rsidP="00EC03B5"/>
          <w:p w14:paraId="0BB43FCA" w14:textId="77777777" w:rsidR="00EC03B5" w:rsidRDefault="00EC03B5" w:rsidP="00EC03B5"/>
          <w:p w14:paraId="1CFFCEF9" w14:textId="77777777" w:rsidR="00EC03B5" w:rsidRDefault="00EC03B5" w:rsidP="00EC03B5"/>
          <w:p w14:paraId="1CB3EED7" w14:textId="77777777" w:rsidR="00EC03B5" w:rsidRDefault="00EC03B5" w:rsidP="00EC03B5"/>
          <w:p w14:paraId="3DDE736A" w14:textId="77777777" w:rsidR="00EC03B5" w:rsidRDefault="00EC03B5" w:rsidP="00EC03B5"/>
          <w:p w14:paraId="19FE8406" w14:textId="77777777" w:rsidR="00EC03B5" w:rsidRDefault="00EC03B5" w:rsidP="00EC03B5"/>
          <w:p w14:paraId="541B9DD7" w14:textId="77777777" w:rsidR="00EC03B5" w:rsidRDefault="00EC03B5" w:rsidP="00EC03B5"/>
          <w:p w14:paraId="42831BC5" w14:textId="77777777" w:rsidR="00EC03B5" w:rsidRDefault="00EC03B5" w:rsidP="00EC03B5"/>
          <w:p w14:paraId="3ACD262A" w14:textId="77777777" w:rsidR="00EC03B5" w:rsidRDefault="00EC03B5" w:rsidP="00EC03B5"/>
          <w:p w14:paraId="6B3DEBAD" w14:textId="77777777" w:rsidR="00EC03B5" w:rsidRDefault="00EC03B5" w:rsidP="00EC03B5"/>
          <w:p w14:paraId="4187448F" w14:textId="77777777" w:rsidR="00EC03B5" w:rsidRDefault="00EC03B5" w:rsidP="00EC03B5"/>
        </w:tc>
      </w:tr>
    </w:tbl>
    <w:p w14:paraId="17695EE3" w14:textId="77777777" w:rsidR="00745B6E" w:rsidRDefault="00972392"/>
    <w:sectPr w:rsidR="00745B6E" w:rsidSect="00B90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5"/>
    <w:rsid w:val="0032653D"/>
    <w:rsid w:val="00412605"/>
    <w:rsid w:val="00972392"/>
    <w:rsid w:val="00B90887"/>
    <w:rsid w:val="00BB2D99"/>
    <w:rsid w:val="00D26658"/>
    <w:rsid w:val="00E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08F5B"/>
  <w15:chartTrackingRefBased/>
  <w15:docId w15:val="{92836B04-FF90-5D4E-9122-2220E6F0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0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Régine Bartoli</dc:creator>
  <cp:keywords/>
  <dc:description/>
  <cp:lastModifiedBy>bazzani-roger maryse</cp:lastModifiedBy>
  <cp:revision>2</cp:revision>
  <dcterms:created xsi:type="dcterms:W3CDTF">2018-04-11T15:55:00Z</dcterms:created>
  <dcterms:modified xsi:type="dcterms:W3CDTF">2018-04-11T15:55:00Z</dcterms:modified>
</cp:coreProperties>
</file>