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9D" w:rsidRPr="003A0B9D" w:rsidRDefault="003A0B9D" w:rsidP="003A0B9D">
      <w:pPr>
        <w:jc w:val="center"/>
        <w:rPr>
          <w:b/>
          <w:sz w:val="28"/>
          <w:u w:val="single"/>
        </w:rPr>
      </w:pPr>
      <w:r w:rsidRPr="003A0B9D">
        <w:rPr>
          <w:b/>
          <w:sz w:val="28"/>
          <w:u w:val="single"/>
        </w:rPr>
        <w:t>Les valeurs du présent</w:t>
      </w:r>
    </w:p>
    <w:p w:rsidR="003A0B9D" w:rsidRPr="003A0B9D" w:rsidRDefault="003A0B9D">
      <w:pPr>
        <w:rPr>
          <w:b/>
        </w:rPr>
      </w:pPr>
      <w:r w:rsidRPr="003A0B9D">
        <w:rPr>
          <w:b/>
        </w:rPr>
        <w:t xml:space="preserve">Présent d’énonciation : </w:t>
      </w:r>
    </w:p>
    <w:p w:rsidR="003A0B9D" w:rsidRDefault="003A0B9D">
      <w:r>
        <w:t>E</w:t>
      </w:r>
      <w:r>
        <w:t>xprime un fait qui se déroule au moment où l’on parle. C’est le présent actuel ou le temps du discours d</w:t>
      </w:r>
      <w:r>
        <w:t>irect</w:t>
      </w:r>
      <w:r>
        <w:t xml:space="preserve"> : « Cette place est libre, vous pouvez vous y installer. »</w:t>
      </w:r>
    </w:p>
    <w:p w:rsidR="003A0B9D" w:rsidRPr="003A0B9D" w:rsidRDefault="003A0B9D">
      <w:pPr>
        <w:rPr>
          <w:b/>
        </w:rPr>
      </w:pPr>
      <w:r>
        <w:t xml:space="preserve"> </w:t>
      </w:r>
      <w:r w:rsidRPr="003A0B9D">
        <w:rPr>
          <w:b/>
        </w:rPr>
        <w:t>Présent de vérité générale :</w:t>
      </w:r>
    </w:p>
    <w:p w:rsidR="003A0B9D" w:rsidRDefault="003A0B9D">
      <w:r>
        <w:t>Exprime</w:t>
      </w:r>
      <w:r>
        <w:t xml:space="preserve"> une vérité</w:t>
      </w:r>
      <w:r>
        <w:t xml:space="preserve"> valable à toutes les époques : </w:t>
      </w:r>
      <w:r>
        <w:t xml:space="preserve">on le retrouve alors dans les dictons, les proverbes et les définitions : La Terre tourne autour du Soleil. Qui ne risque rien n’a rien. Le carré est un quadrilatère dont les quatre angles sont droits. </w:t>
      </w:r>
    </w:p>
    <w:p w:rsidR="003A0B9D" w:rsidRPr="003A0B9D" w:rsidRDefault="003A0B9D">
      <w:pPr>
        <w:rPr>
          <w:b/>
        </w:rPr>
      </w:pPr>
      <w:r w:rsidRPr="003A0B9D">
        <w:rPr>
          <w:b/>
        </w:rPr>
        <w:t>Présent d’habitude :</w:t>
      </w:r>
    </w:p>
    <w:p w:rsidR="003A0B9D" w:rsidRDefault="003A0B9D">
      <w:r>
        <w:t>Le présent exprime des faits qui se répètent habituellement : Toutes les fins de semaine, les enfants se rendent à la piscine.</w:t>
      </w:r>
    </w:p>
    <w:p w:rsidR="003A0B9D" w:rsidRPr="003A0B9D" w:rsidRDefault="003A0B9D">
      <w:pPr>
        <w:rPr>
          <w:b/>
        </w:rPr>
      </w:pPr>
      <w:r w:rsidRPr="003A0B9D">
        <w:rPr>
          <w:b/>
        </w:rPr>
        <w:t>Présent de narration ou historique</w:t>
      </w:r>
    </w:p>
    <w:p w:rsidR="003A0B9D" w:rsidRDefault="003A0B9D">
      <w:r>
        <w:t xml:space="preserve">Le présent exprime un fait passé qu’on situe au présent pour le rendre plus vivant ; c’est le présent de narration ou historique : Le fantôme le regarda fixement, versa des larmes, et sauta à son cou. Candide, effrayé, recule. (Voltaire) </w:t>
      </w:r>
    </w:p>
    <w:p w:rsidR="003A0B9D" w:rsidRPr="003A0B9D" w:rsidRDefault="003A0B9D">
      <w:pPr>
        <w:rPr>
          <w:b/>
        </w:rPr>
      </w:pPr>
      <w:r w:rsidRPr="003A0B9D">
        <w:rPr>
          <w:b/>
        </w:rPr>
        <w:t xml:space="preserve">Le présent exprime le passé proche : </w:t>
      </w:r>
    </w:p>
    <w:p w:rsidR="003A0B9D" w:rsidRDefault="003A0B9D">
      <w:r>
        <w:t>Il vient de sortir</w:t>
      </w:r>
    </w:p>
    <w:p w:rsidR="003A0B9D" w:rsidRPr="003A0B9D" w:rsidRDefault="003A0B9D">
      <w:pPr>
        <w:rPr>
          <w:b/>
        </w:rPr>
      </w:pPr>
      <w:r w:rsidRPr="003A0B9D">
        <w:rPr>
          <w:b/>
        </w:rPr>
        <w:t>Le présent exprime le futur proche :</w:t>
      </w:r>
    </w:p>
    <w:p w:rsidR="003A0B9D" w:rsidRDefault="003A0B9D">
      <w:r>
        <w:t>Il arrive bientôt</w:t>
      </w:r>
    </w:p>
    <w:p w:rsidR="003A0B9D" w:rsidRPr="003A0B9D" w:rsidRDefault="003A0B9D">
      <w:pPr>
        <w:rPr>
          <w:b/>
        </w:rPr>
      </w:pPr>
      <w:r w:rsidRPr="003A0B9D">
        <w:rPr>
          <w:b/>
        </w:rPr>
        <w:t>Le présent pour émettre des hypothèses :</w:t>
      </w:r>
    </w:p>
    <w:p w:rsidR="003A0B9D" w:rsidRDefault="003A0B9D">
      <w:r>
        <w:t>Si tu apportes des pommes, on fera une tarte</w:t>
      </w:r>
    </w:p>
    <w:p w:rsidR="003A0B9D" w:rsidRDefault="003A0B9D" w:rsidP="003A0B9D">
      <w:pPr>
        <w:jc w:val="center"/>
      </w:pPr>
      <w:r>
        <w:rPr>
          <w:noProof/>
          <w:lang w:val="en-US"/>
        </w:rPr>
        <w:drawing>
          <wp:inline distT="0" distB="0" distL="0" distR="0" wp14:anchorId="7C2753D4" wp14:editId="2DA3307D">
            <wp:extent cx="5592726" cy="3735857"/>
            <wp:effectExtent l="0" t="0" r="8255" b="0"/>
            <wp:docPr id="2" name="Image 2" descr="Résultat de recherche d'images pour &quot;les valeurs du présent schém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es valeurs du présent schém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09" cy="37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B9D" w:rsidSect="003A0B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9D"/>
    <w:rsid w:val="003A0B9D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CAA3-4877-408F-A38C-35790442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dcterms:created xsi:type="dcterms:W3CDTF">2017-08-25T14:06:00Z</dcterms:created>
  <dcterms:modified xsi:type="dcterms:W3CDTF">2017-08-25T14:15:00Z</dcterms:modified>
</cp:coreProperties>
</file>