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40" w:rsidRDefault="00723397">
      <w:pPr>
        <w:rPr>
          <w:rFonts w:ascii="Arial" w:hAnsi="Arial" w:cs="Arial"/>
          <w:sz w:val="24"/>
          <w:szCs w:val="24"/>
        </w:rPr>
      </w:pPr>
    </w:p>
    <w:p w:rsidR="0025239E" w:rsidRPr="00BC14B1" w:rsidRDefault="0025239E" w:rsidP="00C437DE">
      <w:pPr>
        <w:jc w:val="center"/>
        <w:rPr>
          <w:rFonts w:ascii="Arial" w:hAnsi="Arial" w:cs="Arial"/>
          <w:b/>
          <w:sz w:val="28"/>
          <w:szCs w:val="28"/>
        </w:rPr>
      </w:pPr>
      <w:r w:rsidRPr="00BC14B1">
        <w:rPr>
          <w:rFonts w:ascii="Arial" w:hAnsi="Arial" w:cs="Arial"/>
          <w:b/>
          <w:sz w:val="28"/>
          <w:szCs w:val="28"/>
        </w:rPr>
        <w:t xml:space="preserve">Séquence d’apprentissage </w:t>
      </w:r>
      <w:r w:rsidR="00A206F7" w:rsidRPr="00BC14B1">
        <w:rPr>
          <w:rFonts w:ascii="Arial" w:hAnsi="Arial" w:cs="Arial"/>
          <w:b/>
          <w:sz w:val="28"/>
          <w:szCs w:val="28"/>
        </w:rPr>
        <w:t xml:space="preserve">pour </w:t>
      </w:r>
      <w:r w:rsidRPr="00BC14B1">
        <w:rPr>
          <w:rFonts w:ascii="Arial" w:hAnsi="Arial" w:cs="Arial"/>
          <w:b/>
          <w:sz w:val="28"/>
          <w:szCs w:val="28"/>
        </w:rPr>
        <w:t>exposés – module d’écriture</w:t>
      </w:r>
    </w:p>
    <w:tbl>
      <w:tblPr>
        <w:tblStyle w:val="Grilledutableau"/>
        <w:tblW w:w="14992" w:type="dxa"/>
        <w:tblLook w:val="04A0" w:firstRow="1" w:lastRow="0" w:firstColumn="1" w:lastColumn="0" w:noHBand="0" w:noVBand="1"/>
      </w:tblPr>
      <w:tblGrid>
        <w:gridCol w:w="1384"/>
        <w:gridCol w:w="4273"/>
        <w:gridCol w:w="2829"/>
        <w:gridCol w:w="4238"/>
        <w:gridCol w:w="2268"/>
      </w:tblGrid>
      <w:tr w:rsidR="0025239E" w:rsidTr="00BC14B1">
        <w:tc>
          <w:tcPr>
            <w:tcW w:w="1384" w:type="dxa"/>
          </w:tcPr>
          <w:p w:rsidR="0025239E" w:rsidRPr="00BC14B1" w:rsidRDefault="0025239E" w:rsidP="002523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14B1">
              <w:rPr>
                <w:rFonts w:ascii="Arial" w:hAnsi="Arial" w:cs="Arial"/>
                <w:b/>
                <w:sz w:val="24"/>
                <w:szCs w:val="24"/>
              </w:rPr>
              <w:t>Séance</w:t>
            </w:r>
          </w:p>
        </w:tc>
        <w:tc>
          <w:tcPr>
            <w:tcW w:w="4273" w:type="dxa"/>
          </w:tcPr>
          <w:p w:rsidR="0025239E" w:rsidRPr="00BC14B1" w:rsidRDefault="0025239E" w:rsidP="002523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14B1">
              <w:rPr>
                <w:rFonts w:ascii="Arial" w:hAnsi="Arial" w:cs="Arial"/>
                <w:b/>
                <w:sz w:val="24"/>
                <w:szCs w:val="24"/>
              </w:rPr>
              <w:t>Objectifs</w:t>
            </w:r>
          </w:p>
        </w:tc>
        <w:tc>
          <w:tcPr>
            <w:tcW w:w="2829" w:type="dxa"/>
          </w:tcPr>
          <w:p w:rsidR="0025239E" w:rsidRPr="00BC14B1" w:rsidRDefault="0025239E" w:rsidP="002523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14B1">
              <w:rPr>
                <w:rFonts w:ascii="Arial" w:hAnsi="Arial" w:cs="Arial"/>
                <w:b/>
                <w:sz w:val="24"/>
                <w:szCs w:val="24"/>
              </w:rPr>
              <w:t>Contenus</w:t>
            </w:r>
          </w:p>
        </w:tc>
        <w:tc>
          <w:tcPr>
            <w:tcW w:w="4238" w:type="dxa"/>
          </w:tcPr>
          <w:p w:rsidR="0025239E" w:rsidRPr="00BC14B1" w:rsidRDefault="0025239E" w:rsidP="002523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14B1">
              <w:rPr>
                <w:rFonts w:ascii="Arial" w:hAnsi="Arial" w:cs="Arial"/>
                <w:b/>
                <w:sz w:val="24"/>
                <w:szCs w:val="24"/>
              </w:rPr>
              <w:t>Déroulement</w:t>
            </w:r>
          </w:p>
        </w:tc>
        <w:tc>
          <w:tcPr>
            <w:tcW w:w="2268" w:type="dxa"/>
          </w:tcPr>
          <w:p w:rsidR="0025239E" w:rsidRPr="00BC14B1" w:rsidRDefault="0025239E" w:rsidP="002523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14B1">
              <w:rPr>
                <w:rFonts w:ascii="Arial" w:hAnsi="Arial" w:cs="Arial"/>
                <w:b/>
                <w:sz w:val="24"/>
                <w:szCs w:val="24"/>
              </w:rPr>
              <w:t>Notions</w:t>
            </w:r>
          </w:p>
        </w:tc>
      </w:tr>
      <w:tr w:rsidR="0025239E" w:rsidTr="00BC14B1">
        <w:tc>
          <w:tcPr>
            <w:tcW w:w="1384" w:type="dxa"/>
          </w:tcPr>
          <w:p w:rsidR="0025239E" w:rsidRPr="00BC14B1" w:rsidRDefault="0025239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Séance 1</w:t>
            </w:r>
          </w:p>
        </w:tc>
        <w:tc>
          <w:tcPr>
            <w:tcW w:w="4273" w:type="dxa"/>
          </w:tcPr>
          <w:p w:rsidR="0025239E" w:rsidRPr="00BC14B1" w:rsidRDefault="0025239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Susciter le désir de produire un exposé : si on faisait un exposé ?</w:t>
            </w:r>
          </w:p>
          <w:p w:rsidR="002740F1" w:rsidRPr="00BC14B1" w:rsidRDefault="002740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740F1" w:rsidRPr="00BC14B1" w:rsidRDefault="00BC14B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Compétence </w:t>
            </w: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é</w:t>
            </w:r>
            <w:r w:rsidR="002740F1"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crite</w:t>
            </w:r>
            <w:r w:rsidR="002740F1" w:rsidRPr="00BC14B1">
              <w:rPr>
                <w:rFonts w:ascii="Arial" w:hAnsi="Arial" w:cs="Arial"/>
                <w:i/>
                <w:sz w:val="24"/>
                <w:szCs w:val="24"/>
              </w:rPr>
              <w:t xml:space="preserve"> : </w:t>
            </w:r>
            <w:r w:rsidR="00723397">
              <w:rPr>
                <w:rFonts w:ascii="Arial" w:hAnsi="Arial" w:cs="Arial"/>
                <w:i/>
                <w:sz w:val="24"/>
                <w:szCs w:val="24"/>
              </w:rPr>
              <w:t xml:space="preserve">savoir utiliser </w:t>
            </w:r>
            <w:r w:rsidR="002740F1" w:rsidRPr="00BC14B1">
              <w:rPr>
                <w:rFonts w:ascii="Arial" w:hAnsi="Arial" w:cs="Arial"/>
                <w:i/>
                <w:sz w:val="24"/>
                <w:szCs w:val="24"/>
              </w:rPr>
              <w:t>l’écrit pour lister leurs observations</w:t>
            </w:r>
          </w:p>
          <w:p w:rsidR="00464385" w:rsidRPr="00BC14B1" w:rsidRDefault="00464385">
            <w:pPr>
              <w:rPr>
                <w:rFonts w:ascii="Arial" w:hAnsi="Arial" w:cs="Arial"/>
                <w:sz w:val="24"/>
                <w:szCs w:val="24"/>
              </w:rPr>
            </w:pPr>
          </w:p>
          <w:p w:rsidR="00464385" w:rsidRPr="00BC14B1" w:rsidRDefault="00464385" w:rsidP="004643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25239E" w:rsidRPr="00BC14B1" w:rsidRDefault="0025239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Proposer d’observer d’écouter, de regarder, de visiter différentes formes d’exposés (photos, visite de musée, voir des collégiens…)</w:t>
            </w:r>
          </w:p>
        </w:tc>
        <w:tc>
          <w:tcPr>
            <w:tcW w:w="4238" w:type="dxa"/>
          </w:tcPr>
          <w:p w:rsidR="0025239E" w:rsidRPr="00BC14B1" w:rsidRDefault="0025239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Sur une période</w:t>
            </w:r>
          </w:p>
          <w:p w:rsidR="0025239E" w:rsidRPr="00BC14B1" w:rsidRDefault="0025239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Traces gardées  (quel ressenti ? …)</w:t>
            </w:r>
          </w:p>
          <w:p w:rsidR="0025239E" w:rsidRPr="00BC14B1" w:rsidRDefault="0025239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Affichage des traces collectées</w:t>
            </w:r>
          </w:p>
          <w:p w:rsidR="0025239E" w:rsidRPr="00BC14B1" w:rsidRDefault="0025239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Comparer avec d’autres supports qui ne sont pas des exposés (exemple : une affiche de cinéma, …)</w:t>
            </w:r>
          </w:p>
          <w:p w:rsidR="0025239E" w:rsidRPr="00BC14B1" w:rsidRDefault="0025239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Créer un espace dans l’emploi du temps dans la semaine (10 – 15 minutes) « quoi de neuf ? ».</w:t>
            </w:r>
          </w:p>
        </w:tc>
        <w:tc>
          <w:tcPr>
            <w:tcW w:w="2268" w:type="dxa"/>
          </w:tcPr>
          <w:p w:rsidR="0025239E" w:rsidRPr="00BC14B1" w:rsidRDefault="0025239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Concentrer et resserrer l’observation des élèves sur ce qu’est un exposé.</w:t>
            </w:r>
          </w:p>
        </w:tc>
      </w:tr>
      <w:tr w:rsidR="0025239E" w:rsidTr="00BC14B1">
        <w:tc>
          <w:tcPr>
            <w:tcW w:w="1384" w:type="dxa"/>
          </w:tcPr>
          <w:p w:rsidR="0025239E" w:rsidRPr="00BC14B1" w:rsidRDefault="0025239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Séance 2</w:t>
            </w:r>
          </w:p>
        </w:tc>
        <w:tc>
          <w:tcPr>
            <w:tcW w:w="4273" w:type="dxa"/>
          </w:tcPr>
          <w:p w:rsidR="0025239E" w:rsidRPr="00BC14B1" w:rsidRDefault="0025239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Définir les caractéristiques essentielle</w:t>
            </w:r>
            <w:r w:rsidR="002065F4" w:rsidRPr="00BC14B1">
              <w:rPr>
                <w:rFonts w:ascii="Arial" w:hAnsi="Arial" w:cs="Arial"/>
                <w:sz w:val="24"/>
                <w:szCs w:val="24"/>
              </w:rPr>
              <w:t>s du support d’un exposé (</w:t>
            </w:r>
            <w:r w:rsidR="002065F4" w:rsidRPr="00BC14B1">
              <w:rPr>
                <w:rFonts w:ascii="Arial" w:hAnsi="Arial" w:cs="Arial"/>
                <w:b/>
                <w:sz w:val="24"/>
                <w:szCs w:val="24"/>
              </w:rPr>
              <w:t>audio</w:t>
            </w:r>
            <w:r w:rsidR="002065F4" w:rsidRPr="00BC14B1">
              <w:rPr>
                <w:rFonts w:ascii="Arial" w:hAnsi="Arial" w:cs="Arial"/>
                <w:sz w:val="24"/>
                <w:szCs w:val="24"/>
              </w:rPr>
              <w:t> : sons</w:t>
            </w:r>
            <w:r w:rsidR="002065F4" w:rsidRPr="00BC14B1">
              <w:rPr>
                <w:rFonts w:ascii="Arial" w:hAnsi="Arial" w:cs="Arial"/>
                <w:b/>
                <w:sz w:val="24"/>
                <w:szCs w:val="24"/>
              </w:rPr>
              <w:t>, visuel</w:t>
            </w:r>
            <w:r w:rsidR="002065F4" w:rsidRPr="00BC14B1">
              <w:rPr>
                <w:rFonts w:ascii="Arial" w:hAnsi="Arial" w:cs="Arial"/>
                <w:sz w:val="24"/>
                <w:szCs w:val="24"/>
              </w:rPr>
              <w:t xml:space="preserve"> : film, photo, </w:t>
            </w:r>
            <w:r w:rsidR="002065F4" w:rsidRPr="00BC14B1">
              <w:rPr>
                <w:rFonts w:ascii="Arial" w:hAnsi="Arial" w:cs="Arial"/>
                <w:b/>
                <w:sz w:val="24"/>
                <w:szCs w:val="24"/>
              </w:rPr>
              <w:t>écrit</w:t>
            </w:r>
            <w:r w:rsidR="002065F4" w:rsidRPr="00BC14B1">
              <w:rPr>
                <w:rFonts w:ascii="Arial" w:hAnsi="Arial" w:cs="Arial"/>
                <w:sz w:val="24"/>
                <w:szCs w:val="24"/>
              </w:rPr>
              <w:t> : affiche, panneau…)</w:t>
            </w:r>
          </w:p>
          <w:p w:rsidR="002065F4" w:rsidRPr="00BC14B1" w:rsidRDefault="002065F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Définir l’adresse : à qui s’adresse l’exposé ?</w:t>
            </w:r>
          </w:p>
          <w:p w:rsidR="00464385" w:rsidRPr="00BC14B1" w:rsidRDefault="00464385">
            <w:pPr>
              <w:rPr>
                <w:rFonts w:ascii="Arial" w:hAnsi="Arial" w:cs="Arial"/>
                <w:sz w:val="24"/>
                <w:szCs w:val="24"/>
              </w:rPr>
            </w:pPr>
          </w:p>
          <w:p w:rsidR="002740F1" w:rsidRPr="00BC14B1" w:rsidRDefault="0046438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C14B1">
              <w:rPr>
                <w:rFonts w:ascii="Arial" w:hAnsi="Arial" w:cs="Arial"/>
                <w:i/>
                <w:sz w:val="24"/>
                <w:szCs w:val="24"/>
              </w:rPr>
              <w:t>Compétence</w:t>
            </w:r>
            <w:r w:rsidR="00BC14B1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 xml:space="preserve"> : </w:t>
            </w:r>
          </w:p>
          <w:p w:rsidR="00723397" w:rsidRDefault="002740F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Orale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 xml:space="preserve"> : </w:t>
            </w:r>
          </w:p>
          <w:p w:rsidR="00464385" w:rsidRPr="00723397" w:rsidRDefault="00723397" w:rsidP="0072339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23397">
              <w:rPr>
                <w:rFonts w:ascii="Arial" w:hAnsi="Arial" w:cs="Arial"/>
                <w:i/>
                <w:sz w:val="24"/>
                <w:szCs w:val="24"/>
              </w:rPr>
              <w:t>savoir écouter</w:t>
            </w:r>
            <w:r w:rsidR="00464385" w:rsidRPr="00723397">
              <w:rPr>
                <w:rFonts w:ascii="Arial" w:hAnsi="Arial" w:cs="Arial"/>
                <w:i/>
                <w:sz w:val="24"/>
                <w:szCs w:val="24"/>
              </w:rPr>
              <w:t xml:space="preserve"> des propos oraux et des textes lus de natures et de genres variés pour prélever et mémoriser des informations.</w:t>
            </w:r>
          </w:p>
          <w:p w:rsidR="00464385" w:rsidRPr="00723397" w:rsidRDefault="00464385" w:rsidP="0072339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23397">
              <w:rPr>
                <w:rFonts w:ascii="Arial" w:hAnsi="Arial" w:cs="Arial"/>
                <w:i/>
                <w:sz w:val="24"/>
                <w:szCs w:val="24"/>
              </w:rPr>
              <w:t xml:space="preserve">Dans le cadre d’échanges, </w:t>
            </w:r>
            <w:r w:rsidR="00723397" w:rsidRPr="00723397">
              <w:rPr>
                <w:rFonts w:ascii="Arial" w:hAnsi="Arial" w:cs="Arial"/>
                <w:i/>
                <w:sz w:val="24"/>
                <w:szCs w:val="24"/>
              </w:rPr>
              <w:t>savoir prendre</w:t>
            </w:r>
            <w:r w:rsidRPr="00723397">
              <w:rPr>
                <w:rFonts w:ascii="Arial" w:hAnsi="Arial" w:cs="Arial"/>
                <w:i/>
                <w:sz w:val="24"/>
                <w:szCs w:val="24"/>
              </w:rPr>
              <w:t xml:space="preserve"> la parole en respectant leur tour, sans couper la parole, pour apporter </w:t>
            </w:r>
            <w:r w:rsidRPr="00723397">
              <w:rPr>
                <w:rFonts w:ascii="Arial" w:hAnsi="Arial" w:cs="Arial"/>
                <w:i/>
                <w:sz w:val="24"/>
                <w:szCs w:val="24"/>
              </w:rPr>
              <w:lastRenderedPageBreak/>
              <w:t>des compléments en lien avec le sujet abordé.</w:t>
            </w:r>
          </w:p>
          <w:p w:rsidR="002740F1" w:rsidRPr="00BC14B1" w:rsidRDefault="002740F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Ecrite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 xml:space="preserve"> : </w:t>
            </w:r>
            <w:r w:rsidR="00723397">
              <w:rPr>
                <w:rFonts w:ascii="Arial" w:hAnsi="Arial" w:cs="Arial"/>
                <w:i/>
                <w:sz w:val="24"/>
                <w:szCs w:val="24"/>
              </w:rPr>
              <w:t>savoir r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>édiger un type d’écrit particulier (grille)</w:t>
            </w:r>
          </w:p>
          <w:p w:rsidR="00464385" w:rsidRPr="00BC14B1" w:rsidRDefault="004643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25239E" w:rsidRPr="00BC14B1" w:rsidRDefault="002065F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lastRenderedPageBreak/>
              <w:t>Créer une grille à partir de la collecte d’informations</w:t>
            </w:r>
          </w:p>
        </w:tc>
        <w:tc>
          <w:tcPr>
            <w:tcW w:w="4238" w:type="dxa"/>
          </w:tcPr>
          <w:p w:rsidR="0025239E" w:rsidRPr="00BC14B1" w:rsidRDefault="002065F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A partir des différents éléments recensés, faire émerger les points communs (cf. grille)</w:t>
            </w:r>
          </w:p>
        </w:tc>
        <w:tc>
          <w:tcPr>
            <w:tcW w:w="2268" w:type="dxa"/>
          </w:tcPr>
          <w:p w:rsidR="0025239E" w:rsidRPr="00BC14B1" w:rsidRDefault="002065F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Comparer, analyser, trier, confronter, coopérer, formuler et écrire les caractéristiques.</w:t>
            </w:r>
          </w:p>
        </w:tc>
      </w:tr>
      <w:tr w:rsidR="0025239E" w:rsidTr="00BC14B1">
        <w:tc>
          <w:tcPr>
            <w:tcW w:w="1384" w:type="dxa"/>
          </w:tcPr>
          <w:p w:rsidR="0025239E" w:rsidRPr="00BC14B1" w:rsidRDefault="002065F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lastRenderedPageBreak/>
              <w:t>Séance 3</w:t>
            </w:r>
          </w:p>
        </w:tc>
        <w:tc>
          <w:tcPr>
            <w:tcW w:w="4273" w:type="dxa"/>
          </w:tcPr>
          <w:p w:rsidR="002065F4" w:rsidRPr="00BC14B1" w:rsidRDefault="002065F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Choisir un thème de l’exposition et des sous-thèmes d’exposés.</w:t>
            </w:r>
          </w:p>
          <w:p w:rsidR="002065F4" w:rsidRPr="00BC14B1" w:rsidRDefault="002065F4" w:rsidP="002065F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 xml:space="preserve">Choisir un support </w:t>
            </w:r>
            <w:r w:rsidR="00C437DE" w:rsidRPr="00BC14B1">
              <w:rPr>
                <w:rFonts w:ascii="Arial" w:hAnsi="Arial" w:cs="Arial"/>
                <w:sz w:val="24"/>
                <w:szCs w:val="24"/>
              </w:rPr>
              <w:t>(pas le même support pour chaque équipe)</w:t>
            </w:r>
          </w:p>
          <w:p w:rsidR="00464385" w:rsidRPr="00BC14B1" w:rsidRDefault="00464385" w:rsidP="002065F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C14B1">
              <w:rPr>
                <w:rFonts w:ascii="Arial" w:hAnsi="Arial" w:cs="Arial"/>
                <w:i/>
                <w:sz w:val="24"/>
                <w:szCs w:val="24"/>
              </w:rPr>
              <w:t>Compétence</w:t>
            </w:r>
            <w:r w:rsidR="00BC14B1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 xml:space="preserve"> : </w:t>
            </w:r>
          </w:p>
          <w:p w:rsidR="00464385" w:rsidRPr="00BC14B1" w:rsidRDefault="002740F1" w:rsidP="002065F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Orale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 xml:space="preserve"> : </w:t>
            </w:r>
            <w:r w:rsidR="00723397">
              <w:rPr>
                <w:rFonts w:ascii="Arial" w:hAnsi="Arial" w:cs="Arial"/>
                <w:i/>
                <w:sz w:val="24"/>
                <w:szCs w:val="24"/>
              </w:rPr>
              <w:t>savoir a</w:t>
            </w:r>
            <w:r w:rsidR="00464385" w:rsidRPr="00BC14B1">
              <w:rPr>
                <w:rFonts w:ascii="Arial" w:hAnsi="Arial" w:cs="Arial"/>
                <w:i/>
                <w:sz w:val="24"/>
                <w:szCs w:val="24"/>
              </w:rPr>
              <w:t>dopter une attitude critique par rapport à son propos</w:t>
            </w:r>
            <w:r w:rsidR="00723397">
              <w:rPr>
                <w:rFonts w:ascii="Arial" w:hAnsi="Arial" w:cs="Arial"/>
                <w:i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740F1" w:rsidRPr="00BC14B1" w:rsidRDefault="002740F1" w:rsidP="00723397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Ecrite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 xml:space="preserve"> : </w:t>
            </w:r>
            <w:r w:rsidR="00723397">
              <w:rPr>
                <w:rFonts w:ascii="Arial" w:hAnsi="Arial" w:cs="Arial"/>
                <w:i/>
                <w:sz w:val="24"/>
                <w:szCs w:val="24"/>
              </w:rPr>
              <w:t>savoir suivre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 xml:space="preserve"> un protocole donné</w:t>
            </w:r>
            <w:r w:rsidR="00723397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BC14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25239E" w:rsidRPr="00BC14B1" w:rsidRDefault="00C437DE" w:rsidP="00C437D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 xml:space="preserve">Prendre des décisions par le biais du conseil de classe </w:t>
            </w:r>
            <w:proofErr w:type="spellStart"/>
            <w:r w:rsidRPr="00BC14B1">
              <w:rPr>
                <w:rFonts w:ascii="Arial" w:hAnsi="Arial" w:cs="Arial"/>
                <w:sz w:val="24"/>
                <w:szCs w:val="24"/>
              </w:rPr>
              <w:t>institution-nalisé</w:t>
            </w:r>
            <w:proofErr w:type="spellEnd"/>
            <w:r w:rsidRPr="00BC14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38" w:type="dxa"/>
          </w:tcPr>
          <w:p w:rsidR="0025239E" w:rsidRPr="00BC14B1" w:rsidRDefault="00C437D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Le thème peut être déclenché par des activités, des projets de classe, l’actualité…</w:t>
            </w:r>
          </w:p>
        </w:tc>
        <w:tc>
          <w:tcPr>
            <w:tcW w:w="2268" w:type="dxa"/>
          </w:tcPr>
          <w:p w:rsidR="0025239E" w:rsidRPr="00BC14B1" w:rsidRDefault="00C437D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 xml:space="preserve">Savoir proposer, décider, formuler une décision collective, choisir, accepter les idées des autres, </w:t>
            </w:r>
            <w:proofErr w:type="gramStart"/>
            <w:r w:rsidRPr="00BC14B1">
              <w:rPr>
                <w:rFonts w:ascii="Arial" w:hAnsi="Arial" w:cs="Arial"/>
                <w:sz w:val="24"/>
                <w:szCs w:val="24"/>
              </w:rPr>
              <w:t>rester</w:t>
            </w:r>
            <w:proofErr w:type="gramEnd"/>
            <w:r w:rsidRPr="00BC14B1">
              <w:rPr>
                <w:rFonts w:ascii="Arial" w:hAnsi="Arial" w:cs="Arial"/>
                <w:sz w:val="24"/>
                <w:szCs w:val="24"/>
              </w:rPr>
              <w:t xml:space="preserve"> dans le sujet, parvenir à un consensus…</w:t>
            </w:r>
          </w:p>
        </w:tc>
      </w:tr>
      <w:tr w:rsidR="0025239E" w:rsidTr="00BC14B1">
        <w:tc>
          <w:tcPr>
            <w:tcW w:w="1384" w:type="dxa"/>
          </w:tcPr>
          <w:p w:rsidR="0025239E" w:rsidRPr="00BC14B1" w:rsidRDefault="00C437D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Séance 4</w:t>
            </w:r>
          </w:p>
        </w:tc>
        <w:tc>
          <w:tcPr>
            <w:tcW w:w="4273" w:type="dxa"/>
          </w:tcPr>
          <w:p w:rsidR="0025239E" w:rsidRPr="00BC14B1" w:rsidRDefault="00C437D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Cibler la recherche en fonction du sous-thème choisi.</w:t>
            </w:r>
          </w:p>
          <w:p w:rsidR="00723397" w:rsidRDefault="002740F1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C14B1">
              <w:rPr>
                <w:rFonts w:ascii="Arial" w:hAnsi="Arial" w:cs="Arial"/>
                <w:i/>
                <w:sz w:val="24"/>
                <w:szCs w:val="24"/>
              </w:rPr>
              <w:t>Compétence</w:t>
            </w:r>
            <w:r w:rsidR="00BC14B1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="00BC14B1"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é</w:t>
            </w: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crite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> :</w:t>
            </w: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2740F1" w:rsidRPr="00723397" w:rsidRDefault="002740F1" w:rsidP="0072339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23397">
              <w:rPr>
                <w:rFonts w:ascii="Arial" w:hAnsi="Arial" w:cs="Arial"/>
                <w:i/>
                <w:sz w:val="24"/>
                <w:szCs w:val="24"/>
              </w:rPr>
              <w:t xml:space="preserve">En s’appuyant sur des modèles, </w:t>
            </w:r>
            <w:r w:rsidR="00723397" w:rsidRPr="00723397">
              <w:rPr>
                <w:rFonts w:ascii="Arial" w:hAnsi="Arial" w:cs="Arial"/>
                <w:i/>
                <w:sz w:val="24"/>
                <w:szCs w:val="24"/>
              </w:rPr>
              <w:t>savoir rédiger</w:t>
            </w:r>
            <w:r w:rsidRPr="00723397">
              <w:rPr>
                <w:rFonts w:ascii="Arial" w:hAnsi="Arial" w:cs="Arial"/>
                <w:i/>
                <w:sz w:val="24"/>
                <w:szCs w:val="24"/>
              </w:rPr>
              <w:t xml:space="preserve"> de courts textes de genres différents.</w:t>
            </w:r>
          </w:p>
          <w:p w:rsidR="002740F1" w:rsidRPr="00723397" w:rsidRDefault="00723397" w:rsidP="0072339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23397">
              <w:rPr>
                <w:rFonts w:ascii="Arial" w:hAnsi="Arial" w:cs="Arial"/>
                <w:i/>
                <w:sz w:val="24"/>
                <w:szCs w:val="24"/>
              </w:rPr>
              <w:t>Savoir rédiger</w:t>
            </w:r>
            <w:r w:rsidR="002740F1" w:rsidRPr="00723397">
              <w:rPr>
                <w:rFonts w:ascii="Arial" w:hAnsi="Arial" w:cs="Arial"/>
                <w:i/>
                <w:sz w:val="24"/>
                <w:szCs w:val="24"/>
              </w:rPr>
              <w:t xml:space="preserve"> des textes en utilisant les outils mis à leur disposition par le professeur.</w:t>
            </w:r>
          </w:p>
        </w:tc>
        <w:tc>
          <w:tcPr>
            <w:tcW w:w="2829" w:type="dxa"/>
          </w:tcPr>
          <w:p w:rsidR="0025239E" w:rsidRPr="00BC14B1" w:rsidRDefault="007A737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Jeu de rôle : qu’est-ce que tu aimerais savoir sur … ?</w:t>
            </w:r>
          </w:p>
        </w:tc>
        <w:tc>
          <w:tcPr>
            <w:tcW w:w="4238" w:type="dxa"/>
          </w:tcPr>
          <w:p w:rsidR="0025239E" w:rsidRPr="00BC14B1" w:rsidRDefault="00C437D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 xml:space="preserve">Préciser </w:t>
            </w:r>
            <w:r w:rsidR="007A7374" w:rsidRPr="00BC14B1">
              <w:rPr>
                <w:rFonts w:ascii="Arial" w:hAnsi="Arial" w:cs="Arial"/>
                <w:sz w:val="24"/>
                <w:szCs w:val="24"/>
              </w:rPr>
              <w:t>3 questions qui vont permettre à un public d’apprendre sur le sujet.</w:t>
            </w:r>
          </w:p>
        </w:tc>
        <w:tc>
          <w:tcPr>
            <w:tcW w:w="2268" w:type="dxa"/>
          </w:tcPr>
          <w:p w:rsidR="0025239E" w:rsidRPr="00BC14B1" w:rsidRDefault="007A737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Formuler des phrases interrogatives, poser des questions ouvertes, répondre à des questions, imaginer une réponse…</w:t>
            </w:r>
          </w:p>
        </w:tc>
      </w:tr>
      <w:tr w:rsidR="007A7374" w:rsidTr="00BC14B1">
        <w:tc>
          <w:tcPr>
            <w:tcW w:w="1384" w:type="dxa"/>
          </w:tcPr>
          <w:p w:rsidR="007A7374" w:rsidRPr="00BC14B1" w:rsidRDefault="007A737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Séance 5</w:t>
            </w:r>
          </w:p>
        </w:tc>
        <w:tc>
          <w:tcPr>
            <w:tcW w:w="4273" w:type="dxa"/>
          </w:tcPr>
          <w:p w:rsidR="007A7374" w:rsidRPr="00BC14B1" w:rsidRDefault="007A737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Rechercher de documents d’appui</w:t>
            </w:r>
          </w:p>
          <w:p w:rsidR="002740F1" w:rsidRPr="00BC14B1" w:rsidRDefault="002740F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Compétence</w:t>
            </w:r>
            <w:r w:rsidR="00BC14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14B1" w:rsidRPr="00BC14B1">
              <w:rPr>
                <w:rFonts w:ascii="Arial" w:hAnsi="Arial" w:cs="Arial"/>
                <w:sz w:val="24"/>
                <w:szCs w:val="24"/>
                <w:u w:val="single"/>
              </w:rPr>
              <w:t>é</w:t>
            </w: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crite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 xml:space="preserve"> : </w:t>
            </w:r>
            <w:r w:rsidR="00723397">
              <w:rPr>
                <w:rFonts w:ascii="Arial" w:hAnsi="Arial" w:cs="Arial"/>
                <w:i/>
                <w:sz w:val="24"/>
                <w:szCs w:val="24"/>
              </w:rPr>
              <w:t xml:space="preserve">savoir utiliser 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>le cahier de brouillon pour lister leurs idées avant d’écrire.</w:t>
            </w:r>
          </w:p>
          <w:p w:rsidR="00464385" w:rsidRPr="00BC14B1" w:rsidRDefault="004643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7A7374" w:rsidRPr="00BC14B1" w:rsidRDefault="007A737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Mettre en situation de recherche dans les lieux disponibles</w:t>
            </w:r>
          </w:p>
        </w:tc>
        <w:tc>
          <w:tcPr>
            <w:tcW w:w="4238" w:type="dxa"/>
          </w:tcPr>
          <w:p w:rsidR="007A7374" w:rsidRPr="00BC14B1" w:rsidRDefault="007A737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 xml:space="preserve">Chercher des informations en </w:t>
            </w:r>
          </w:p>
          <w:p w:rsidR="007A7374" w:rsidRPr="00BC14B1" w:rsidRDefault="007A7374" w:rsidP="007A73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Salle informatique</w:t>
            </w:r>
          </w:p>
          <w:p w:rsidR="007A7374" w:rsidRPr="00BC14B1" w:rsidRDefault="007A7374" w:rsidP="007A73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BCD</w:t>
            </w:r>
          </w:p>
          <w:p w:rsidR="007A7374" w:rsidRPr="00BC14B1" w:rsidRDefault="007A7374" w:rsidP="007A73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Livres personnels</w:t>
            </w:r>
          </w:p>
          <w:p w:rsidR="007A7374" w:rsidRPr="00BC14B1" w:rsidRDefault="007A7374" w:rsidP="007A73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Personnes référentes…</w:t>
            </w:r>
          </w:p>
        </w:tc>
        <w:tc>
          <w:tcPr>
            <w:tcW w:w="2268" w:type="dxa"/>
          </w:tcPr>
          <w:p w:rsidR="007A7374" w:rsidRPr="00BC14B1" w:rsidRDefault="007A737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 xml:space="preserve">Savoir chercher, enquêter, trouver l’information, </w:t>
            </w:r>
            <w:proofErr w:type="gramStart"/>
            <w:r w:rsidRPr="00BC14B1">
              <w:rPr>
                <w:rFonts w:ascii="Arial" w:hAnsi="Arial" w:cs="Arial"/>
                <w:sz w:val="24"/>
                <w:szCs w:val="24"/>
              </w:rPr>
              <w:t>garder</w:t>
            </w:r>
            <w:proofErr w:type="gramEnd"/>
            <w:r w:rsidRPr="00BC14B1">
              <w:rPr>
                <w:rFonts w:ascii="Arial" w:hAnsi="Arial" w:cs="Arial"/>
                <w:sz w:val="24"/>
                <w:szCs w:val="24"/>
              </w:rPr>
              <w:t xml:space="preserve"> des traces…</w:t>
            </w:r>
          </w:p>
        </w:tc>
      </w:tr>
      <w:tr w:rsidR="007A7374" w:rsidTr="00BC14B1">
        <w:tc>
          <w:tcPr>
            <w:tcW w:w="1384" w:type="dxa"/>
          </w:tcPr>
          <w:p w:rsidR="007A7374" w:rsidRPr="00BC14B1" w:rsidRDefault="007A737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Séance 6</w:t>
            </w:r>
          </w:p>
        </w:tc>
        <w:tc>
          <w:tcPr>
            <w:tcW w:w="4273" w:type="dxa"/>
          </w:tcPr>
          <w:p w:rsidR="007A7374" w:rsidRPr="00BC14B1" w:rsidRDefault="007A737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Trier les informations utiles</w:t>
            </w:r>
          </w:p>
          <w:p w:rsidR="00BC14B1" w:rsidRPr="00BC14B1" w:rsidRDefault="00BC14B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Compétence </w:t>
            </w: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orale</w:t>
            </w:r>
            <w:r>
              <w:rPr>
                <w:rFonts w:ascii="Arial" w:hAnsi="Arial" w:cs="Arial"/>
                <w:i/>
                <w:sz w:val="24"/>
                <w:szCs w:val="24"/>
              </w:rPr>
              <w:t> :</w:t>
            </w:r>
          </w:p>
          <w:p w:rsidR="00464385" w:rsidRPr="00BC14B1" w:rsidRDefault="00723397" w:rsidP="004643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Savoir prendre </w:t>
            </w:r>
            <w:r w:rsidR="00464385" w:rsidRPr="00BC14B1">
              <w:rPr>
                <w:rFonts w:ascii="Arial" w:hAnsi="Arial" w:cs="Arial"/>
                <w:i/>
                <w:sz w:val="24"/>
                <w:szCs w:val="24"/>
              </w:rPr>
              <w:t xml:space="preserve"> la parole et justifient leur point de vue.</w:t>
            </w:r>
          </w:p>
        </w:tc>
        <w:tc>
          <w:tcPr>
            <w:tcW w:w="2829" w:type="dxa"/>
          </w:tcPr>
          <w:p w:rsidR="007A7374" w:rsidRPr="00BC14B1" w:rsidRDefault="007A737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Qu’est-ce qu’on garde ?</w:t>
            </w:r>
          </w:p>
        </w:tc>
        <w:tc>
          <w:tcPr>
            <w:tcW w:w="4238" w:type="dxa"/>
          </w:tcPr>
          <w:p w:rsidR="007A7374" w:rsidRPr="00BC14B1" w:rsidRDefault="00B61E3C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Par équipe</w:t>
            </w:r>
          </w:p>
        </w:tc>
        <w:tc>
          <w:tcPr>
            <w:tcW w:w="2268" w:type="dxa"/>
          </w:tcPr>
          <w:p w:rsidR="007A7374" w:rsidRPr="00BC14B1" w:rsidRDefault="007A7374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 xml:space="preserve">Mettre en commun, </w:t>
            </w:r>
            <w:proofErr w:type="gramStart"/>
            <w:r w:rsidRPr="00BC14B1">
              <w:rPr>
                <w:rFonts w:ascii="Arial" w:hAnsi="Arial" w:cs="Arial"/>
                <w:sz w:val="24"/>
                <w:szCs w:val="24"/>
              </w:rPr>
              <w:t>comparer</w:t>
            </w:r>
            <w:proofErr w:type="gramEnd"/>
            <w:r w:rsidRPr="00BC14B1">
              <w:rPr>
                <w:rFonts w:ascii="Arial" w:hAnsi="Arial" w:cs="Arial"/>
                <w:sz w:val="24"/>
                <w:szCs w:val="24"/>
              </w:rPr>
              <w:t>, élaguer, choisir</w:t>
            </w:r>
            <w:r w:rsidR="0050672E" w:rsidRPr="00BC14B1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B61E3C" w:rsidTr="00BC14B1">
        <w:tc>
          <w:tcPr>
            <w:tcW w:w="1384" w:type="dxa"/>
          </w:tcPr>
          <w:p w:rsidR="00B61E3C" w:rsidRPr="00BC14B1" w:rsidRDefault="00B61E3C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Séance 7</w:t>
            </w:r>
          </w:p>
        </w:tc>
        <w:tc>
          <w:tcPr>
            <w:tcW w:w="4273" w:type="dxa"/>
          </w:tcPr>
          <w:p w:rsidR="00B61E3C" w:rsidRPr="00BC14B1" w:rsidRDefault="00B61E3C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Ecrire le 1</w:t>
            </w:r>
            <w:r w:rsidRPr="00BC14B1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Pr="00BC14B1">
              <w:rPr>
                <w:rFonts w:ascii="Arial" w:hAnsi="Arial" w:cs="Arial"/>
                <w:sz w:val="24"/>
                <w:szCs w:val="24"/>
              </w:rPr>
              <w:t xml:space="preserve"> jet</w:t>
            </w:r>
          </w:p>
          <w:p w:rsidR="00177194" w:rsidRPr="00BC14B1" w:rsidRDefault="00B540F8" w:rsidP="0017719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C14B1">
              <w:rPr>
                <w:rFonts w:ascii="Arial" w:hAnsi="Arial" w:cs="Arial"/>
                <w:i/>
                <w:sz w:val="24"/>
                <w:szCs w:val="24"/>
              </w:rPr>
              <w:t>Compétence </w:t>
            </w:r>
            <w:r w:rsidR="00BC14B1"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é</w:t>
            </w: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crite</w:t>
            </w:r>
            <w:r w:rsidR="00BC14B1">
              <w:rPr>
                <w:rFonts w:ascii="Arial" w:hAnsi="Arial" w:cs="Arial"/>
                <w:i/>
                <w:sz w:val="24"/>
                <w:szCs w:val="24"/>
              </w:rPr>
              <w:t xml:space="preserve"> : </w:t>
            </w:r>
            <w:r w:rsidR="00723397">
              <w:rPr>
                <w:rFonts w:ascii="Arial" w:hAnsi="Arial" w:cs="Arial"/>
                <w:i/>
                <w:sz w:val="24"/>
                <w:szCs w:val="24"/>
              </w:rPr>
              <w:t>savoir rédiger</w:t>
            </w:r>
            <w:r w:rsidR="002740F1" w:rsidRPr="00BC14B1">
              <w:rPr>
                <w:rFonts w:ascii="Arial" w:hAnsi="Arial" w:cs="Arial"/>
                <w:i/>
                <w:sz w:val="24"/>
                <w:szCs w:val="24"/>
              </w:rPr>
              <w:t xml:space="preserve"> des textes en utilisant les outils mis à leur disposition.</w:t>
            </w:r>
          </w:p>
          <w:p w:rsidR="002740F1" w:rsidRPr="00BC14B1" w:rsidRDefault="00723397" w:rsidP="001771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Savoir suivre</w:t>
            </w:r>
            <w:r w:rsidR="002740F1" w:rsidRPr="00BC14B1">
              <w:rPr>
                <w:rFonts w:ascii="Arial" w:hAnsi="Arial" w:cs="Arial"/>
                <w:i/>
                <w:sz w:val="24"/>
                <w:szCs w:val="24"/>
              </w:rPr>
              <w:t xml:space="preserve"> un protocole donné pour écrire un texte.</w:t>
            </w:r>
          </w:p>
        </w:tc>
        <w:tc>
          <w:tcPr>
            <w:tcW w:w="2829" w:type="dxa"/>
          </w:tcPr>
          <w:p w:rsidR="00B61E3C" w:rsidRPr="00BC14B1" w:rsidRDefault="00B61E3C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Faire le plan d’écriture et rédiger</w:t>
            </w:r>
          </w:p>
        </w:tc>
        <w:tc>
          <w:tcPr>
            <w:tcW w:w="4238" w:type="dxa"/>
          </w:tcPr>
          <w:p w:rsidR="00B61E3C" w:rsidRPr="00BC14B1" w:rsidRDefault="0050672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Elaborer le plan par équipe, partager le travail pour rédiger individuellement.</w:t>
            </w:r>
          </w:p>
        </w:tc>
        <w:tc>
          <w:tcPr>
            <w:tcW w:w="2268" w:type="dxa"/>
          </w:tcPr>
          <w:p w:rsidR="00B61E3C" w:rsidRPr="00BC14B1" w:rsidRDefault="0050672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Rédiger en fonction de la grille définie.</w:t>
            </w:r>
          </w:p>
        </w:tc>
      </w:tr>
      <w:tr w:rsidR="00B61E3C" w:rsidTr="00BC14B1">
        <w:tc>
          <w:tcPr>
            <w:tcW w:w="1384" w:type="dxa"/>
          </w:tcPr>
          <w:p w:rsidR="00B61E3C" w:rsidRPr="00BC14B1" w:rsidRDefault="0050672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Séance 8</w:t>
            </w:r>
          </w:p>
        </w:tc>
        <w:tc>
          <w:tcPr>
            <w:tcW w:w="4273" w:type="dxa"/>
          </w:tcPr>
          <w:p w:rsidR="00B61E3C" w:rsidRPr="00BC14B1" w:rsidRDefault="0050672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1</w:t>
            </w:r>
            <w:r w:rsidRPr="00BC14B1">
              <w:rPr>
                <w:rFonts w:ascii="Arial" w:hAnsi="Arial" w:cs="Arial"/>
                <w:sz w:val="24"/>
                <w:szCs w:val="24"/>
                <w:vertAlign w:val="superscript"/>
              </w:rPr>
              <w:t>ère</w:t>
            </w:r>
            <w:r w:rsidRPr="00BC14B1">
              <w:rPr>
                <w:rFonts w:ascii="Arial" w:hAnsi="Arial" w:cs="Arial"/>
                <w:sz w:val="24"/>
                <w:szCs w:val="24"/>
              </w:rPr>
              <w:t xml:space="preserve"> présentation de l’exposé pour construire le support</w:t>
            </w:r>
          </w:p>
          <w:p w:rsidR="00B540F8" w:rsidRPr="00BC14B1" w:rsidRDefault="00BC14B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C14B1">
              <w:rPr>
                <w:rFonts w:ascii="Arial" w:hAnsi="Arial" w:cs="Arial"/>
                <w:i/>
                <w:sz w:val="24"/>
                <w:szCs w:val="24"/>
              </w:rPr>
              <w:t>Compétences </w:t>
            </w: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o</w:t>
            </w:r>
            <w:r w:rsidR="00B540F8"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rale</w:t>
            </w: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s</w:t>
            </w:r>
          </w:p>
          <w:p w:rsidR="00464385" w:rsidRPr="00BC14B1" w:rsidRDefault="00723397" w:rsidP="00BC14B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savoir mettre</w:t>
            </w:r>
            <w:r w:rsidR="00464385" w:rsidRPr="00BC14B1">
              <w:rPr>
                <w:rFonts w:ascii="Arial" w:hAnsi="Arial" w:cs="Arial"/>
                <w:i/>
                <w:sz w:val="24"/>
                <w:szCs w:val="24"/>
              </w:rPr>
              <w:t xml:space="preserve"> en voix, avec l’aide du professeur, de courts textes, en tenant compte de leurs caractéristiques.</w:t>
            </w:r>
          </w:p>
          <w:p w:rsidR="00464385" w:rsidRPr="00BC14B1" w:rsidRDefault="0046438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64385" w:rsidRPr="00BC14B1" w:rsidRDefault="00464385" w:rsidP="0072339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i/>
                <w:sz w:val="24"/>
                <w:szCs w:val="24"/>
              </w:rPr>
              <w:t xml:space="preserve">À l’écoute de leur prise de parole enregistrée, </w:t>
            </w:r>
            <w:r w:rsidR="00723397">
              <w:rPr>
                <w:rFonts w:ascii="Arial" w:hAnsi="Arial" w:cs="Arial"/>
                <w:i/>
                <w:sz w:val="24"/>
                <w:szCs w:val="24"/>
              </w:rPr>
              <w:t xml:space="preserve">savoir repérer 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 xml:space="preserve"> les moments qui sont à améliorer.</w:t>
            </w:r>
          </w:p>
        </w:tc>
        <w:tc>
          <w:tcPr>
            <w:tcW w:w="2829" w:type="dxa"/>
          </w:tcPr>
          <w:p w:rsidR="00B61E3C" w:rsidRPr="00BC14B1" w:rsidRDefault="0050672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Juger des effets produits sur un public</w:t>
            </w:r>
          </w:p>
        </w:tc>
        <w:tc>
          <w:tcPr>
            <w:tcW w:w="4238" w:type="dxa"/>
          </w:tcPr>
          <w:p w:rsidR="00B61E3C" w:rsidRPr="00BC14B1" w:rsidRDefault="0050672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Présenter par groupe et oralement</w:t>
            </w:r>
          </w:p>
        </w:tc>
        <w:tc>
          <w:tcPr>
            <w:tcW w:w="2268" w:type="dxa"/>
          </w:tcPr>
          <w:p w:rsidR="00B61E3C" w:rsidRPr="00BC14B1" w:rsidRDefault="0050672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Ecouter, analyser, présenter, mettre en œuvre les compétences orales</w:t>
            </w:r>
          </w:p>
        </w:tc>
      </w:tr>
      <w:tr w:rsidR="0050672E" w:rsidTr="00BC14B1">
        <w:tc>
          <w:tcPr>
            <w:tcW w:w="1384" w:type="dxa"/>
          </w:tcPr>
          <w:p w:rsidR="0050672E" w:rsidRPr="00BC14B1" w:rsidRDefault="0050672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Séance 9</w:t>
            </w:r>
          </w:p>
        </w:tc>
        <w:tc>
          <w:tcPr>
            <w:tcW w:w="4273" w:type="dxa"/>
          </w:tcPr>
          <w:p w:rsidR="0050672E" w:rsidRPr="00BC14B1" w:rsidRDefault="0050672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Construire le support définitif</w:t>
            </w:r>
            <w:r w:rsidR="00006A27" w:rsidRPr="00BC14B1">
              <w:rPr>
                <w:rFonts w:ascii="Arial" w:hAnsi="Arial" w:cs="Arial"/>
                <w:sz w:val="24"/>
                <w:szCs w:val="24"/>
              </w:rPr>
              <w:t xml:space="preserve"> – 2</w:t>
            </w:r>
            <w:r w:rsidR="00006A27" w:rsidRPr="00BC14B1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="00006A27" w:rsidRPr="00BC14B1">
              <w:rPr>
                <w:rFonts w:ascii="Arial" w:hAnsi="Arial" w:cs="Arial"/>
                <w:sz w:val="24"/>
                <w:szCs w:val="24"/>
              </w:rPr>
              <w:t xml:space="preserve"> jet – finalisation du support</w:t>
            </w:r>
          </w:p>
          <w:p w:rsidR="00B540F8" w:rsidRPr="00BC14B1" w:rsidRDefault="00B540F8" w:rsidP="00723397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i/>
                <w:sz w:val="24"/>
                <w:szCs w:val="24"/>
              </w:rPr>
              <w:t>Compétence</w:t>
            </w:r>
            <w:r w:rsidR="00BC14B1" w:rsidRPr="00BC14B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C14B1"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é</w:t>
            </w: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crite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 xml:space="preserve"> : </w:t>
            </w:r>
            <w:r w:rsidR="00723397">
              <w:rPr>
                <w:rFonts w:ascii="Arial" w:hAnsi="Arial" w:cs="Arial"/>
                <w:i/>
                <w:sz w:val="24"/>
                <w:szCs w:val="24"/>
              </w:rPr>
              <w:t xml:space="preserve">savoir reprendre 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>la première version de leur texte après lecture de leur professeur, pour l’améliorer.</w:t>
            </w:r>
          </w:p>
        </w:tc>
        <w:tc>
          <w:tcPr>
            <w:tcW w:w="2829" w:type="dxa"/>
          </w:tcPr>
          <w:p w:rsidR="0050672E" w:rsidRPr="00BC14B1" w:rsidRDefault="0050672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Mettre en forme et en cohérence l’aspect visuel, esthétique et écrit.</w:t>
            </w:r>
          </w:p>
        </w:tc>
        <w:tc>
          <w:tcPr>
            <w:tcW w:w="4238" w:type="dxa"/>
          </w:tcPr>
          <w:p w:rsidR="0050672E" w:rsidRPr="00BC14B1" w:rsidRDefault="0050672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 xml:space="preserve">Par équipe </w:t>
            </w:r>
          </w:p>
        </w:tc>
        <w:tc>
          <w:tcPr>
            <w:tcW w:w="2268" w:type="dxa"/>
          </w:tcPr>
          <w:p w:rsidR="0050672E" w:rsidRPr="00BC14B1" w:rsidRDefault="0050672E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Prendre en compte les remarques et les avis, faire preuve de soin et d’organisation.</w:t>
            </w:r>
          </w:p>
        </w:tc>
      </w:tr>
      <w:tr w:rsidR="00006A27" w:rsidTr="00BC14B1">
        <w:tc>
          <w:tcPr>
            <w:tcW w:w="1384" w:type="dxa"/>
          </w:tcPr>
          <w:p w:rsidR="00006A27" w:rsidRPr="00BC14B1" w:rsidRDefault="00006A27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Séance 10</w:t>
            </w:r>
          </w:p>
        </w:tc>
        <w:tc>
          <w:tcPr>
            <w:tcW w:w="4273" w:type="dxa"/>
          </w:tcPr>
          <w:p w:rsidR="00006A27" w:rsidRPr="00BC14B1" w:rsidRDefault="00006A27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Entrainement et préparation de l’exposition : chacun a une place.</w:t>
            </w:r>
          </w:p>
          <w:p w:rsidR="00B540F8" w:rsidRPr="00BC14B1" w:rsidRDefault="002740F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C14B1">
              <w:rPr>
                <w:rFonts w:ascii="Arial" w:hAnsi="Arial" w:cs="Arial"/>
                <w:i/>
                <w:sz w:val="24"/>
                <w:szCs w:val="24"/>
              </w:rPr>
              <w:t>Compétence</w:t>
            </w:r>
            <w:r w:rsidR="00BC14B1" w:rsidRPr="00BC14B1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="00BC14B1"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o</w:t>
            </w:r>
            <w:r w:rsidR="00B540F8"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rale</w:t>
            </w:r>
            <w:r w:rsidR="00BC14B1"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s</w:t>
            </w:r>
            <w:r w:rsidR="00BC14B1" w:rsidRPr="00BC14B1">
              <w:rPr>
                <w:rFonts w:ascii="Arial" w:hAnsi="Arial" w:cs="Arial"/>
                <w:i/>
                <w:sz w:val="24"/>
                <w:szCs w:val="24"/>
              </w:rPr>
              <w:t> :</w:t>
            </w:r>
          </w:p>
          <w:p w:rsidR="002740F1" w:rsidRPr="00BC14B1" w:rsidRDefault="00723397" w:rsidP="00BC14B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savoir prendre</w:t>
            </w:r>
            <w:r w:rsidR="002740F1" w:rsidRPr="00BC14B1">
              <w:rPr>
                <w:rFonts w:ascii="Arial" w:hAnsi="Arial" w:cs="Arial"/>
                <w:i/>
                <w:sz w:val="24"/>
                <w:szCs w:val="24"/>
              </w:rPr>
              <w:t xml:space="preserve"> la parole de manière à se faire entendre de leur auditoire. </w:t>
            </w:r>
          </w:p>
          <w:p w:rsidR="002740F1" w:rsidRPr="00BC14B1" w:rsidRDefault="002740F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740F1" w:rsidRPr="00BC14B1" w:rsidRDefault="00723397" w:rsidP="00BC14B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savoir prendre</w:t>
            </w:r>
            <w:r w:rsidR="002740F1" w:rsidRPr="00BC14B1">
              <w:rPr>
                <w:rFonts w:ascii="Arial" w:hAnsi="Arial" w:cs="Arial"/>
                <w:i/>
                <w:sz w:val="24"/>
                <w:szCs w:val="24"/>
              </w:rPr>
              <w:t xml:space="preserve"> la parole en s’aidant du texte qu’ils ont préalablement rédigé. </w:t>
            </w:r>
          </w:p>
          <w:p w:rsidR="002740F1" w:rsidRPr="00BC14B1" w:rsidRDefault="002740F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740F1" w:rsidRPr="00BC14B1" w:rsidRDefault="00723397" w:rsidP="00BC14B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savoir mettre</w:t>
            </w:r>
            <w:r w:rsidR="002740F1" w:rsidRPr="00BC14B1">
              <w:rPr>
                <w:rFonts w:ascii="Arial" w:hAnsi="Arial" w:cs="Arial"/>
                <w:i/>
                <w:sz w:val="24"/>
                <w:szCs w:val="24"/>
              </w:rPr>
              <w:t xml:space="preserve"> en voix, avec l’aide du professeur, de courts textes, en tenant compte de leurs caractéristiques.</w:t>
            </w:r>
          </w:p>
        </w:tc>
        <w:tc>
          <w:tcPr>
            <w:tcW w:w="2829" w:type="dxa"/>
          </w:tcPr>
          <w:p w:rsidR="00006A27" w:rsidRPr="00BC14B1" w:rsidRDefault="00706FEB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Préparation de l’exposition</w:t>
            </w:r>
          </w:p>
          <w:p w:rsidR="00706FEB" w:rsidRPr="00BC14B1" w:rsidRDefault="00706FEB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Déroulement de l’exposition (qui accueille, qui prend la parole en premier, décor, mise en scène particulière… ?)</w:t>
            </w:r>
          </w:p>
          <w:p w:rsidR="00706FEB" w:rsidRPr="00BC14B1" w:rsidRDefault="00706FEB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Invitation – accueil…</w:t>
            </w:r>
          </w:p>
        </w:tc>
        <w:tc>
          <w:tcPr>
            <w:tcW w:w="4238" w:type="dxa"/>
          </w:tcPr>
          <w:p w:rsidR="00006A27" w:rsidRPr="00BC14B1" w:rsidRDefault="00706FEB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Conseil de classe</w:t>
            </w:r>
          </w:p>
          <w:p w:rsidR="00706FEB" w:rsidRPr="00BC14B1" w:rsidRDefault="00706FEB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006A27" w:rsidRPr="00BC14B1" w:rsidRDefault="00006A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FEB" w:rsidTr="00BC14B1">
        <w:tc>
          <w:tcPr>
            <w:tcW w:w="1384" w:type="dxa"/>
          </w:tcPr>
          <w:p w:rsidR="00706FEB" w:rsidRPr="00BC14B1" w:rsidRDefault="00706FEB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Séance 11</w:t>
            </w:r>
          </w:p>
        </w:tc>
        <w:tc>
          <w:tcPr>
            <w:tcW w:w="4273" w:type="dxa"/>
          </w:tcPr>
          <w:p w:rsidR="00706FEB" w:rsidRPr="00BC14B1" w:rsidRDefault="00706FEB">
            <w:pPr>
              <w:rPr>
                <w:rFonts w:ascii="Arial" w:hAnsi="Arial" w:cs="Arial"/>
                <w:sz w:val="24"/>
                <w:szCs w:val="24"/>
              </w:rPr>
            </w:pPr>
            <w:r w:rsidRPr="00BC14B1">
              <w:rPr>
                <w:rFonts w:ascii="Arial" w:hAnsi="Arial" w:cs="Arial"/>
                <w:sz w:val="24"/>
                <w:szCs w:val="24"/>
              </w:rPr>
              <w:t>Exposition et présentation à des personnes extérieures</w:t>
            </w:r>
          </w:p>
          <w:p w:rsidR="002740F1" w:rsidRPr="00BC14B1" w:rsidRDefault="002740F1">
            <w:pPr>
              <w:rPr>
                <w:rFonts w:ascii="Arial" w:hAnsi="Arial" w:cs="Arial"/>
                <w:sz w:val="24"/>
                <w:szCs w:val="24"/>
              </w:rPr>
            </w:pPr>
          </w:p>
          <w:p w:rsidR="002740F1" w:rsidRPr="00BC14B1" w:rsidRDefault="00BC14B1" w:rsidP="0072339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C14B1">
              <w:rPr>
                <w:rFonts w:ascii="Arial" w:hAnsi="Arial" w:cs="Arial"/>
                <w:i/>
                <w:sz w:val="24"/>
                <w:szCs w:val="24"/>
              </w:rPr>
              <w:t>Compétence </w:t>
            </w:r>
            <w:r w:rsidRPr="00BC14B1">
              <w:rPr>
                <w:rFonts w:ascii="Arial" w:hAnsi="Arial" w:cs="Arial"/>
                <w:i/>
                <w:sz w:val="24"/>
                <w:szCs w:val="24"/>
                <w:u w:val="single"/>
              </w:rPr>
              <w:t>orale</w:t>
            </w:r>
            <w:r w:rsidRPr="00BC14B1">
              <w:rPr>
                <w:rFonts w:ascii="Arial" w:hAnsi="Arial" w:cs="Arial"/>
                <w:i/>
                <w:sz w:val="24"/>
                <w:szCs w:val="24"/>
              </w:rPr>
              <w:t xml:space="preserve"> : </w:t>
            </w:r>
            <w:r w:rsidR="00723397">
              <w:rPr>
                <w:rFonts w:ascii="Arial" w:hAnsi="Arial" w:cs="Arial"/>
                <w:i/>
                <w:sz w:val="24"/>
                <w:szCs w:val="24"/>
              </w:rPr>
              <w:t>savoir parler</w:t>
            </w:r>
            <w:r w:rsidR="002740F1" w:rsidRPr="00BC14B1">
              <w:rPr>
                <w:rFonts w:ascii="Arial" w:hAnsi="Arial" w:cs="Arial"/>
                <w:i/>
                <w:sz w:val="24"/>
                <w:szCs w:val="24"/>
              </w:rPr>
              <w:t xml:space="preserve"> en prenant en compte son auditoire</w:t>
            </w:r>
          </w:p>
        </w:tc>
        <w:tc>
          <w:tcPr>
            <w:tcW w:w="2829" w:type="dxa"/>
          </w:tcPr>
          <w:p w:rsidR="00706FEB" w:rsidRPr="00BC14B1" w:rsidRDefault="00706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8" w:type="dxa"/>
          </w:tcPr>
          <w:p w:rsidR="00706FEB" w:rsidRPr="00BC14B1" w:rsidRDefault="00706F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FEB" w:rsidRPr="00BC14B1" w:rsidRDefault="00706F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39E" w:rsidRDefault="0025239E">
      <w:pPr>
        <w:rPr>
          <w:rFonts w:ascii="Arial" w:hAnsi="Arial" w:cs="Arial"/>
          <w:sz w:val="24"/>
          <w:szCs w:val="24"/>
        </w:rPr>
      </w:pPr>
    </w:p>
    <w:p w:rsidR="007C68B8" w:rsidRPr="00A206F7" w:rsidRDefault="00A206F7">
      <w:pPr>
        <w:rPr>
          <w:rFonts w:ascii="Arial" w:hAnsi="Arial" w:cs="Arial"/>
          <w:b/>
          <w:sz w:val="24"/>
          <w:szCs w:val="24"/>
          <w:u w:val="single"/>
        </w:rPr>
      </w:pPr>
      <w:r w:rsidRPr="00A206F7">
        <w:rPr>
          <w:rFonts w:ascii="Arial" w:hAnsi="Arial" w:cs="Arial"/>
          <w:b/>
          <w:sz w:val="24"/>
          <w:szCs w:val="24"/>
          <w:u w:val="single"/>
        </w:rPr>
        <w:t xml:space="preserve">Organisation spécifique de la classe : </w:t>
      </w:r>
    </w:p>
    <w:p w:rsidR="00A206F7" w:rsidRDefault="00A206F7" w:rsidP="00A206F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14B1">
        <w:rPr>
          <w:rFonts w:ascii="Arial" w:hAnsi="Arial" w:cs="Arial"/>
          <w:sz w:val="24"/>
          <w:szCs w:val="24"/>
          <w:u w:val="single"/>
        </w:rPr>
        <w:t>Affichage</w:t>
      </w:r>
      <w:r>
        <w:rPr>
          <w:rFonts w:ascii="Arial" w:hAnsi="Arial" w:cs="Arial"/>
          <w:sz w:val="24"/>
          <w:szCs w:val="24"/>
        </w:rPr>
        <w:t> : dédier un espace spécifique pour le projet.</w:t>
      </w:r>
    </w:p>
    <w:p w:rsidR="00A206F7" w:rsidRDefault="00A206F7" w:rsidP="00A206F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14B1">
        <w:rPr>
          <w:rFonts w:ascii="Arial" w:hAnsi="Arial" w:cs="Arial"/>
          <w:sz w:val="24"/>
          <w:szCs w:val="24"/>
          <w:u w:val="single"/>
        </w:rPr>
        <w:t>Emploi du temps</w:t>
      </w:r>
      <w:r>
        <w:rPr>
          <w:rFonts w:ascii="Arial" w:hAnsi="Arial" w:cs="Arial"/>
          <w:sz w:val="24"/>
          <w:szCs w:val="24"/>
        </w:rPr>
        <w:t> : prévoir un temps dans le cadre de la production d’écrits</w:t>
      </w:r>
    </w:p>
    <w:p w:rsidR="00A206F7" w:rsidRDefault="00A206F7" w:rsidP="00A206F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14B1">
        <w:rPr>
          <w:rFonts w:ascii="Arial" w:hAnsi="Arial" w:cs="Arial"/>
          <w:sz w:val="24"/>
          <w:szCs w:val="24"/>
          <w:u w:val="single"/>
        </w:rPr>
        <w:t>Organisation par équipe</w:t>
      </w:r>
      <w:r>
        <w:rPr>
          <w:rFonts w:ascii="Arial" w:hAnsi="Arial" w:cs="Arial"/>
          <w:sz w:val="24"/>
          <w:szCs w:val="24"/>
        </w:rPr>
        <w:t xml:space="preserve"> (ponctuelle ou permanente).</w:t>
      </w:r>
    </w:p>
    <w:p w:rsidR="00A206F7" w:rsidRDefault="00A206F7" w:rsidP="00A206F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14B1">
        <w:rPr>
          <w:rFonts w:ascii="Arial" w:hAnsi="Arial" w:cs="Arial"/>
          <w:sz w:val="24"/>
          <w:szCs w:val="24"/>
          <w:u w:val="single"/>
        </w:rPr>
        <w:t>Organisation de l’exposition finale</w:t>
      </w:r>
      <w:r>
        <w:rPr>
          <w:rFonts w:ascii="Arial" w:hAnsi="Arial" w:cs="Arial"/>
          <w:sz w:val="24"/>
          <w:szCs w:val="24"/>
        </w:rPr>
        <w:t xml:space="preserve"> à prévoir à l’avance (prévenir les parents, d’autres invitations, lieux à réserver, budget éventuel…)</w:t>
      </w:r>
    </w:p>
    <w:p w:rsidR="00A206F7" w:rsidRDefault="00A206F7" w:rsidP="00A206F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C14B1">
        <w:rPr>
          <w:rFonts w:ascii="Arial" w:hAnsi="Arial" w:cs="Arial"/>
          <w:sz w:val="24"/>
          <w:szCs w:val="24"/>
          <w:u w:val="single"/>
        </w:rPr>
        <w:t>Sorties</w:t>
      </w:r>
      <w:r>
        <w:rPr>
          <w:rFonts w:ascii="Arial" w:hAnsi="Arial" w:cs="Arial"/>
          <w:sz w:val="24"/>
          <w:szCs w:val="24"/>
        </w:rPr>
        <w:t xml:space="preserve"> à prévoir</w:t>
      </w:r>
    </w:p>
    <w:p w:rsidR="00A206F7" w:rsidRDefault="00A206F7" w:rsidP="00A206F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14B1">
        <w:rPr>
          <w:rFonts w:ascii="Arial" w:hAnsi="Arial" w:cs="Arial"/>
          <w:sz w:val="24"/>
          <w:szCs w:val="24"/>
          <w:u w:val="single"/>
        </w:rPr>
        <w:t>Traces écrites</w:t>
      </w:r>
      <w:r>
        <w:rPr>
          <w:rFonts w:ascii="Arial" w:hAnsi="Arial" w:cs="Arial"/>
          <w:sz w:val="24"/>
          <w:szCs w:val="24"/>
        </w:rPr>
        <w:t xml:space="preserve"> à regrouper</w:t>
      </w:r>
    </w:p>
    <w:p w:rsidR="00A206F7" w:rsidRDefault="00A206F7" w:rsidP="00A206F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14B1">
        <w:rPr>
          <w:rFonts w:ascii="Arial" w:hAnsi="Arial" w:cs="Arial"/>
          <w:sz w:val="24"/>
          <w:szCs w:val="24"/>
          <w:u w:val="single"/>
        </w:rPr>
        <w:t>Des enregistrements</w:t>
      </w:r>
      <w:r>
        <w:rPr>
          <w:rFonts w:ascii="Arial" w:hAnsi="Arial" w:cs="Arial"/>
          <w:sz w:val="24"/>
          <w:szCs w:val="24"/>
        </w:rPr>
        <w:t xml:space="preserve"> oraux, filmer les élèves</w:t>
      </w:r>
    </w:p>
    <w:p w:rsidR="00A206F7" w:rsidRDefault="00A206F7" w:rsidP="00A206F7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14B1">
        <w:rPr>
          <w:rFonts w:ascii="Arial" w:hAnsi="Arial" w:cs="Arial"/>
          <w:sz w:val="24"/>
          <w:szCs w:val="24"/>
          <w:u w:val="single"/>
        </w:rPr>
        <w:t>Matériel </w:t>
      </w:r>
      <w:r>
        <w:rPr>
          <w:rFonts w:ascii="Arial" w:hAnsi="Arial" w:cs="Arial"/>
          <w:sz w:val="24"/>
          <w:szCs w:val="24"/>
        </w:rPr>
        <w:t>: supports (affiches, photos…).</w:t>
      </w:r>
    </w:p>
    <w:p w:rsidR="00107573" w:rsidRDefault="00107573" w:rsidP="00107573">
      <w:pPr>
        <w:rPr>
          <w:rFonts w:ascii="Arial" w:hAnsi="Arial" w:cs="Arial"/>
          <w:sz w:val="24"/>
          <w:szCs w:val="24"/>
        </w:rPr>
      </w:pPr>
    </w:p>
    <w:p w:rsidR="00107573" w:rsidRDefault="00107573" w:rsidP="00107573">
      <w:pPr>
        <w:rPr>
          <w:rFonts w:ascii="Arial" w:hAnsi="Arial" w:cs="Arial"/>
          <w:sz w:val="24"/>
          <w:szCs w:val="24"/>
        </w:rPr>
      </w:pPr>
    </w:p>
    <w:p w:rsidR="00107573" w:rsidRPr="00107573" w:rsidRDefault="00107573" w:rsidP="001075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Vincent </w:t>
      </w:r>
      <w:proofErr w:type="spellStart"/>
      <w:r>
        <w:rPr>
          <w:rFonts w:ascii="Arial" w:hAnsi="Arial" w:cs="Arial"/>
          <w:sz w:val="24"/>
          <w:szCs w:val="24"/>
        </w:rPr>
        <w:t>Bordeneuve</w:t>
      </w:r>
      <w:proofErr w:type="spellEnd"/>
      <w:r>
        <w:rPr>
          <w:rFonts w:ascii="Arial" w:hAnsi="Arial" w:cs="Arial"/>
          <w:sz w:val="24"/>
          <w:szCs w:val="24"/>
        </w:rPr>
        <w:t xml:space="preserve"> – Emmanuelle </w:t>
      </w:r>
      <w:proofErr w:type="spellStart"/>
      <w:r>
        <w:rPr>
          <w:rFonts w:ascii="Arial" w:hAnsi="Arial" w:cs="Arial"/>
          <w:sz w:val="24"/>
          <w:szCs w:val="24"/>
        </w:rPr>
        <w:t>Rocton</w:t>
      </w:r>
      <w:proofErr w:type="spellEnd"/>
      <w:r>
        <w:rPr>
          <w:rFonts w:ascii="Arial" w:hAnsi="Arial" w:cs="Arial"/>
          <w:sz w:val="24"/>
          <w:szCs w:val="24"/>
        </w:rPr>
        <w:t xml:space="preserve"> – Lycée Mermoz Dakar – mai 2019</w:t>
      </w:r>
    </w:p>
    <w:sectPr w:rsidR="00107573" w:rsidRPr="00107573" w:rsidSect="002523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1C2B"/>
    <w:multiLevelType w:val="hybridMultilevel"/>
    <w:tmpl w:val="65F862F4"/>
    <w:lvl w:ilvl="0" w:tplc="6C5EE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D0F88"/>
    <w:multiLevelType w:val="hybridMultilevel"/>
    <w:tmpl w:val="D2F21308"/>
    <w:lvl w:ilvl="0" w:tplc="749C237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35"/>
    <w:rsid w:val="00006A27"/>
    <w:rsid w:val="00107573"/>
    <w:rsid w:val="00177194"/>
    <w:rsid w:val="002065F4"/>
    <w:rsid w:val="0025239E"/>
    <w:rsid w:val="002740F1"/>
    <w:rsid w:val="003B62ED"/>
    <w:rsid w:val="00464385"/>
    <w:rsid w:val="0050672E"/>
    <w:rsid w:val="00706FEB"/>
    <w:rsid w:val="00723397"/>
    <w:rsid w:val="00781ED7"/>
    <w:rsid w:val="007A7374"/>
    <w:rsid w:val="007C68B8"/>
    <w:rsid w:val="00A206F7"/>
    <w:rsid w:val="00B540F8"/>
    <w:rsid w:val="00B61E3C"/>
    <w:rsid w:val="00BC14B1"/>
    <w:rsid w:val="00C437DE"/>
    <w:rsid w:val="00D91D35"/>
    <w:rsid w:val="00F40ADC"/>
    <w:rsid w:val="00F8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7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ROCTON EMMANUELLE</dc:creator>
  <cp:lastModifiedBy>Emmanuelle</cp:lastModifiedBy>
  <cp:revision>11</cp:revision>
  <dcterms:created xsi:type="dcterms:W3CDTF">2019-05-06T15:09:00Z</dcterms:created>
  <dcterms:modified xsi:type="dcterms:W3CDTF">2019-05-27T07:57:00Z</dcterms:modified>
</cp:coreProperties>
</file>