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04"/>
        <w:gridCol w:w="2410"/>
        <w:gridCol w:w="4819"/>
        <w:gridCol w:w="6096"/>
        <w:gridCol w:w="1358"/>
      </w:tblGrid>
      <w:tr w:rsidR="00C634ED" w:rsidRPr="00C634ED" w:rsidTr="005F45A7">
        <w:tc>
          <w:tcPr>
            <w:tcW w:w="704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ED">
              <w:rPr>
                <w:rFonts w:ascii="Times New Roman" w:hAnsi="Times New Roman" w:cs="Times New Roman"/>
                <w:sz w:val="24"/>
                <w:szCs w:val="24"/>
              </w:rPr>
              <w:t>Objectif</w:t>
            </w:r>
          </w:p>
        </w:tc>
        <w:tc>
          <w:tcPr>
            <w:tcW w:w="4819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ED">
              <w:rPr>
                <w:rFonts w:ascii="Times New Roman" w:hAnsi="Times New Roman" w:cs="Times New Roman"/>
                <w:sz w:val="24"/>
                <w:szCs w:val="24"/>
              </w:rPr>
              <w:t>Organisation pédagogique</w:t>
            </w:r>
          </w:p>
        </w:tc>
        <w:tc>
          <w:tcPr>
            <w:tcW w:w="6096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ED">
              <w:rPr>
                <w:rFonts w:ascii="Times New Roman" w:hAnsi="Times New Roman" w:cs="Times New Roman"/>
                <w:sz w:val="24"/>
                <w:szCs w:val="24"/>
              </w:rPr>
              <w:t>Déroulement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ED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410" w:type="dxa"/>
          </w:tcPr>
          <w:p w:rsidR="005F45A7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Découvrir la structure 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d’une interview écrite</w:t>
            </w:r>
          </w:p>
          <w:p w:rsidR="005F45A7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(questions, ouverture </w:t>
            </w:r>
          </w:p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clôture)</w:t>
            </w:r>
          </w:p>
        </w:tc>
        <w:tc>
          <w:tcPr>
            <w:tcW w:w="4819" w:type="dxa"/>
          </w:tcPr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binômes 1.1</w:t>
            </w:r>
            <w:r w:rsidR="005F45A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Collectif 1.1                     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Individuel 1.2</w:t>
            </w:r>
            <w:r w:rsidR="000B7B4E">
              <w:rPr>
                <w:rFonts w:ascii="Times New Roman" w:hAnsi="Times New Roman" w:cs="Times New Roman"/>
                <w:sz w:val="24"/>
                <w:szCs w:val="24"/>
              </w:rPr>
              <w:t xml:space="preserve">             ≠ </w:t>
            </w:r>
            <w:proofErr w:type="spellStart"/>
            <w:r w:rsidR="000B7B4E">
              <w:rPr>
                <w:rFonts w:ascii="Times New Roman" w:hAnsi="Times New Roman" w:cs="Times New Roman"/>
                <w:sz w:val="24"/>
                <w:szCs w:val="24"/>
              </w:rPr>
              <w:t>péda</w:t>
            </w:r>
            <w:proofErr w:type="spellEnd"/>
            <w:r w:rsidR="000B7B4E">
              <w:rPr>
                <w:rFonts w:ascii="Times New Roman" w:hAnsi="Times New Roman" w:cs="Times New Roman"/>
                <w:sz w:val="24"/>
                <w:szCs w:val="24"/>
              </w:rPr>
              <w:t> : dictée à l’adulte,</w:t>
            </w:r>
          </w:p>
          <w:p w:rsidR="000B7B4E" w:rsidRDefault="000B7B4E" w:rsidP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1texte/2 textes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Collectif                      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Individuel 1.3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Individuel 1.4</w:t>
            </w:r>
          </w:p>
          <w:p w:rsidR="005F45A7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1.5</w:t>
            </w:r>
          </w:p>
          <w:p w:rsidR="005F45A7" w:rsidRP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1.6</w:t>
            </w:r>
          </w:p>
        </w:tc>
        <w:tc>
          <w:tcPr>
            <w:tcW w:w="6096" w:type="dxa"/>
          </w:tcPr>
          <w:p w:rsid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Fiche questionnaire 1      + Doc 1</w:t>
            </w: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A7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à voix haute</w:t>
            </w:r>
            <w:r w:rsidR="000B7B4E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élève par locuteur</w:t>
            </w:r>
          </w:p>
          <w:p w:rsid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Faire surligner les questions au fluo</w:t>
            </w:r>
          </w:p>
          <w:p w:rsidR="00C634ED" w:rsidRDefault="00EF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3" o:spid="_x0000_s1026" type="#_x0000_t88" style="position:absolute;margin-left:202.8pt;margin-top:1.75pt;width:10.35pt;height:2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" adj="809" strokecolor="black [3200]" strokeweight="1pt">
                  <v:stroke joinstyle="miter"/>
                </v:shape>
              </w:pict>
            </w:r>
            <w:r w:rsidR="005F45A7">
              <w:rPr>
                <w:rFonts w:ascii="Times New Roman" w:hAnsi="Times New Roman" w:cs="Times New Roman"/>
                <w:sz w:val="24"/>
                <w:szCs w:val="24"/>
              </w:rPr>
              <w:t>L’ouverture (titre + texte de présentation)        trace écrite</w:t>
            </w:r>
          </w:p>
          <w:p w:rsidR="00C634ED" w:rsidRP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clôture (nom du journaliste + source)</w:t>
            </w:r>
          </w:p>
        </w:tc>
        <w:tc>
          <w:tcPr>
            <w:tcW w:w="1358" w:type="dxa"/>
          </w:tcPr>
          <w:p w:rsidR="00C634ED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Interviews JDE page 9 repérer les éléments étudiés</w:t>
            </w: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2410" w:type="dxa"/>
          </w:tcPr>
          <w:p w:rsidR="00C634ED" w:rsidRP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structure d’une interview radiophonique</w:t>
            </w:r>
          </w:p>
        </w:tc>
        <w:tc>
          <w:tcPr>
            <w:tcW w:w="4819" w:type="dxa"/>
          </w:tcPr>
          <w:p w:rsid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Ecoute 1 : collective</w:t>
            </w:r>
          </w:p>
          <w:p w:rsidR="005F45A7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Ecoute 2 : individuel + fiche 2.1</w:t>
            </w:r>
          </w:p>
          <w:p w:rsidR="005F45A7" w:rsidRPr="00C634ED" w:rsidRDefault="005F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Synthèse collective 2.2 (à recopier du tableau)</w:t>
            </w:r>
          </w:p>
        </w:tc>
        <w:tc>
          <w:tcPr>
            <w:tcW w:w="6096" w:type="dxa"/>
          </w:tcPr>
          <w:p w:rsidR="005F45A7" w:rsidRDefault="005F45A7" w:rsidP="008959A1">
            <w:pPr>
              <w:tabs>
                <w:tab w:val="center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interview</w:t>
            </w:r>
            <w:r w:rsidR="009A41EF"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écouter </w:t>
            </w:r>
            <w:r w:rsidR="0089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+     Document 2</w:t>
            </w:r>
          </w:p>
          <w:p w:rsidR="005F45A7" w:rsidRPr="008959A1" w:rsidRDefault="008959A1" w:rsidP="008959A1">
            <w:pPr>
              <w:pStyle w:val="Paragraphedeliste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5F45A7" w:rsidRPr="008959A1">
              <w:rPr>
                <w:rFonts w:ascii="Times New Roman" w:hAnsi="Times New Roman" w:cs="Times New Roman"/>
                <w:sz w:val="24"/>
                <w:szCs w:val="24"/>
              </w:rPr>
              <w:t>interviews d’</w:t>
            </w:r>
            <w:r w:rsidRPr="008959A1">
              <w:rPr>
                <w:rFonts w:ascii="Times New Roman" w:hAnsi="Times New Roman" w:cs="Times New Roman"/>
                <w:sz w:val="24"/>
                <w:szCs w:val="24"/>
              </w:rPr>
              <w:t xml:space="preserve">experts </w:t>
            </w:r>
            <w:r w:rsidR="005F45A7" w:rsidRPr="0089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1EF">
              <w:rPr>
                <w:rFonts w:ascii="Times New Roman" w:hAnsi="Times New Roman" w:cs="Times New Roman"/>
                <w:sz w:val="20"/>
                <w:szCs w:val="20"/>
              </w:rPr>
              <w:t xml:space="preserve">(extraits à </w:t>
            </w:r>
            <w:r w:rsidR="009A41EF" w:rsidRPr="009A41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télécharger et à monter</w:t>
            </w:r>
            <w:r w:rsidR="009A41EF">
              <w:rPr>
                <w:rFonts w:ascii="Times New Roman" w:hAnsi="Times New Roman" w:cs="Times New Roman"/>
                <w:sz w:val="20"/>
                <w:szCs w:val="20"/>
              </w:rPr>
              <w:t xml:space="preserve"> avec </w:t>
            </w:r>
            <w:hyperlink r:id="rId7" w:history="1">
              <w:proofErr w:type="spellStart"/>
              <w:r w:rsidRPr="009A41EF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Audacity</w:t>
              </w:r>
              <w:proofErr w:type="spellEnd"/>
              <w:r w:rsidR="009A41EF" w:rsidRPr="009A41EF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 xml:space="preserve"> pour </w:t>
              </w:r>
              <w:proofErr w:type="spellStart"/>
              <w:r w:rsidR="009A41EF" w:rsidRPr="009A41EF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windows</w:t>
              </w:r>
              <w:proofErr w:type="spellEnd"/>
            </w:hyperlink>
            <w:r w:rsidR="009A41E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r:id="rId8" w:history="1">
              <w:r w:rsidR="009A41EF" w:rsidRPr="009A41EF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pour mac</w:t>
              </w:r>
            </w:hyperlink>
            <w:r w:rsidRPr="008959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45A7" w:rsidRPr="00C634ED" w:rsidRDefault="008959A1" w:rsidP="008959A1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site RFI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A41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41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"http://www.rfi.fr/emission/7-milliards-voisins" </w:instrText>
            </w:r>
            <w:r w:rsidR="009A41EF">
              <w:rPr>
                <w:rFonts w:ascii="Times New Roman" w:hAnsi="Times New Roman" w:cs="Times New Roman"/>
                <w:sz w:val="24"/>
                <w:szCs w:val="24"/>
              </w:rPr>
            </w:r>
            <w:r w:rsidR="009A41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A41EF">
              <w:rPr>
                <w:rStyle w:val="Lienhypertexte"/>
                <w:rFonts w:ascii="Times New Roman" w:hAnsi="Times New Roman" w:cs="Times New Roman"/>
                <w:sz w:val="24"/>
                <w:szCs w:val="24"/>
              </w:rPr>
              <w:t>7 milliards de voisins</w:t>
            </w:r>
            <w:r w:rsidR="009A41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9" w:history="1"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Priorité santé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="005F45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interviews d’humoristes </w:t>
            </w:r>
            <w:r w:rsidR="005F45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hyperlink r:id="rId10" w:history="1">
              <w:r w:rsidR="005F45A7"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Raphael </w:t>
              </w:r>
              <w:proofErr w:type="spellStart"/>
              <w:r w:rsidR="005F45A7"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Mezrahi</w:t>
              </w:r>
              <w:proofErr w:type="spellEnd"/>
            </w:hyperlink>
            <w:r w:rsidR="005F4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2410" w:type="dxa"/>
          </w:tcPr>
          <w:p w:rsidR="00C634ED" w:rsidRP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écrite</w:t>
            </w:r>
          </w:p>
        </w:tc>
        <w:tc>
          <w:tcPr>
            <w:tcW w:w="4819" w:type="dxa"/>
          </w:tcPr>
          <w:p w:rsid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Activité individuelle</w:t>
            </w:r>
          </w:p>
          <w:p w:rsidR="000B7B4E" w:rsidRDefault="008959A1" w:rsidP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 une feuille de classeur</w:t>
            </w:r>
          </w:p>
          <w:p w:rsidR="000B7B4E" w:rsidRDefault="000B7B4E" w:rsidP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péda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: dictée à l’adulte, limiter nombre de questions</w:t>
            </w:r>
          </w:p>
          <w:p w:rsidR="008959A1" w:rsidRP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59A1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Rédiger une interview écrite</w:t>
            </w:r>
          </w:p>
          <w:p w:rsidR="008959A1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Thème : s’appuyer sur la vie de la classe </w:t>
            </w:r>
          </w:p>
          <w:p w:rsidR="008959A1" w:rsidRDefault="008959A1" w:rsidP="008959A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personnage imaginaire</w:t>
            </w:r>
          </w:p>
          <w:p w:rsidR="008959A1" w:rsidRDefault="008959A1" w:rsidP="008959A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personnage d’un livre étudié en classe</w:t>
            </w:r>
          </w:p>
          <w:p w:rsidR="008959A1" w:rsidRDefault="008959A1" w:rsidP="008959A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personnage à découvrir en sortie, en visite</w:t>
            </w:r>
          </w:p>
          <w:p w:rsidR="008959A1" w:rsidRPr="008959A1" w:rsidRDefault="008959A1" w:rsidP="008959A1">
            <w:pPr>
              <w:pStyle w:val="Paragraphedeliste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(thématique abordée en amont)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2410" w:type="dxa"/>
          </w:tcPr>
          <w:p w:rsid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de rappel</w:t>
            </w:r>
          </w:p>
          <w:p w:rsidR="008959A1" w:rsidRP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Interview radiophonique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oral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8959A1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Collectif oral</w:t>
            </w: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4E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Elaboration collective</w:t>
            </w:r>
          </w:p>
        </w:tc>
        <w:tc>
          <w:tcPr>
            <w:tcW w:w="6096" w:type="dxa"/>
          </w:tcPr>
          <w:p w:rsidR="00C634ED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3</w:t>
            </w:r>
          </w:p>
          <w:p w:rsidR="008959A1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la structure de l’interview radiophonique</w:t>
            </w:r>
          </w:p>
          <w:p w:rsidR="008959A1" w:rsidRDefault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techniques d’ouverture    </w:t>
            </w:r>
          </w:p>
          <w:p w:rsidR="008959A1" w:rsidRDefault="009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7B4E"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       </w:t>
              </w:r>
              <w:r w:rsidR="008959A1"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Doc</w:t>
              </w:r>
              <w:r w:rsidR="000B7B4E"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 site RFI savoirs </w:t>
              </w:r>
            </w:hyperlink>
            <w:r w:rsidR="000B7B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l’interview,</w:t>
            </w:r>
            <w:r w:rsidR="000B7B4E">
              <w:rPr>
                <w:rFonts w:ascii="Times New Roman" w:hAnsi="Times New Roman" w:cs="Times New Roman"/>
                <w:sz w:val="24"/>
                <w:szCs w:val="24"/>
              </w:rPr>
              <w:t xml:space="preserve"> version pour la classe</w:t>
            </w: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3 extraits en extra</w:t>
            </w: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ou : les 5 interviews support de S2</w:t>
            </w: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 techniques de clôture </w:t>
            </w:r>
          </w:p>
          <w:p w:rsidR="000B7B4E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et posture corporelle </w:t>
            </w:r>
          </w:p>
          <w:p w:rsidR="000B7B4E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support : les 5 interviews de S2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2410" w:type="dxa"/>
          </w:tcPr>
          <w:p w:rsidR="00C634ED" w:rsidRPr="00C634ED" w:rsidRDefault="009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Ré</w:t>
            </w:r>
            <w:r w:rsidR="000B7B4E"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écrire</w:t>
            </w:r>
            <w:r w:rsidR="000B7B4E">
              <w:rPr>
                <w:rFonts w:ascii="Times New Roman" w:hAnsi="Times New Roman" w:cs="Times New Roman"/>
                <w:sz w:val="24"/>
                <w:szCs w:val="24"/>
              </w:rPr>
              <w:t xml:space="preserve"> à partir de nouvelles consignes et faire évoluer son texte</w:t>
            </w:r>
          </w:p>
        </w:tc>
        <w:tc>
          <w:tcPr>
            <w:tcW w:w="4819" w:type="dxa"/>
          </w:tcPr>
          <w:p w:rsidR="00C634ED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individuel</w:t>
            </w:r>
          </w:p>
        </w:tc>
        <w:tc>
          <w:tcPr>
            <w:tcW w:w="6096" w:type="dxa"/>
          </w:tcPr>
          <w:p w:rsid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corps de l’interview ne donne pas lieu à reprise</w:t>
            </w:r>
          </w:p>
          <w:p w:rsidR="000B7B4E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Ajouter : modifier / améliorer : ouverture + clôture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B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2410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EDL grammaire</w:t>
            </w:r>
          </w:p>
          <w:p w:rsidR="00F91A2C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phrase interrogative</w:t>
            </w:r>
          </w:p>
        </w:tc>
        <w:tc>
          <w:tcPr>
            <w:tcW w:w="4819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Partir d’une interview écrite de S1</w:t>
            </w:r>
          </w:p>
          <w:p w:rsidR="00F91A2C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Relever les questions</w:t>
            </w:r>
          </w:p>
          <w:p w:rsidR="00F91A2C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≠ formes de questions, marqueurs </w:t>
            </w:r>
          </w:p>
          <w:p w:rsidR="00F91A2C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Leçon        </w:t>
            </w:r>
            <w:hyperlink r:id="rId12" w:history="1"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Outils pour le Français CM2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11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S7</w:t>
            </w:r>
          </w:p>
        </w:tc>
        <w:tc>
          <w:tcPr>
            <w:tcW w:w="2410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EDL le Verbe</w:t>
            </w:r>
          </w:p>
          <w:p w:rsidR="00F91A2C" w:rsidRDefault="00A9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Présent  </w:t>
            </w:r>
          </w:p>
          <w:p w:rsidR="00F91A2C" w:rsidRPr="00C634ED" w:rsidRDefault="00A9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Passé composé</w:t>
            </w:r>
          </w:p>
        </w:tc>
        <w:tc>
          <w:tcPr>
            <w:tcW w:w="4819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Partir d’une interview écrite de S1</w:t>
            </w:r>
          </w:p>
          <w:p w:rsidR="00F91A2C" w:rsidRDefault="00F91A2C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Relever les formes verbales, temps, terminaisons</w:t>
            </w:r>
          </w:p>
          <w:p w:rsidR="00A9722E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Présent :    </w:t>
            </w:r>
            <w:hyperlink r:id="rId13" w:history="1"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POP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p.111</w:t>
            </w:r>
          </w:p>
          <w:p w:rsidR="00A9722E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Français Explicite CM1  p.50 à 56</w:t>
            </w:r>
          </w:p>
          <w:p w:rsidR="00A9722E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CM1 p. 74 à 76</w:t>
            </w:r>
          </w:p>
          <w:p w:rsidR="00A9722E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Passé composé : </w:t>
            </w:r>
            <w:hyperlink r:id="rId14" w:history="1"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POP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p.115</w:t>
            </w:r>
          </w:p>
          <w:p w:rsidR="00A9722E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Français Explicite CM1 p.74</w:t>
            </w:r>
          </w:p>
          <w:p w:rsidR="00A9722E" w:rsidRPr="00C634ED" w:rsidRDefault="00A9722E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hyperlink r:id="rId15" w:history="1">
              <w:proofErr w:type="spellStart"/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Cléo</w:t>
              </w:r>
              <w:proofErr w:type="spellEnd"/>
              <w:r w:rsidRPr="009A41EF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 xml:space="preserve"> CM1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p.91 à 93   </w:t>
            </w:r>
          </w:p>
        </w:tc>
        <w:tc>
          <w:tcPr>
            <w:tcW w:w="1358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transposer des phrases d’une interview en changeant de personne / de temps</w:t>
            </w: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2410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EDL Lexique</w:t>
            </w:r>
          </w:p>
          <w:p w:rsidR="00F91A2C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niveaux de langage   CM2</w:t>
            </w:r>
          </w:p>
        </w:tc>
        <w:tc>
          <w:tcPr>
            <w:tcW w:w="4819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Niveaux de langue CM2</w:t>
            </w:r>
          </w:p>
          <w:p w:rsidR="00F91A2C" w:rsidRPr="00C634ED" w:rsidRDefault="00F91A2C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58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transposer une interview dans un autre registre de langue</w:t>
            </w: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2410" w:type="dxa"/>
          </w:tcPr>
          <w:p w:rsidR="00C634ED" w:rsidRPr="00C634ED" w:rsidRDefault="009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Ré</w:t>
            </w:r>
            <w:r w:rsidR="00F91A2C"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écrire</w:t>
            </w:r>
            <w:r w:rsidR="00F91A2C">
              <w:rPr>
                <w:rFonts w:ascii="Times New Roman" w:hAnsi="Times New Roman" w:cs="Times New Roman"/>
                <w:sz w:val="24"/>
                <w:szCs w:val="24"/>
              </w:rPr>
              <w:t xml:space="preserve"> pour faire évoluer son texte</w:t>
            </w:r>
          </w:p>
        </w:tc>
        <w:tc>
          <w:tcPr>
            <w:tcW w:w="4819" w:type="dxa"/>
          </w:tcPr>
          <w:p w:rsid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Individuel</w:t>
            </w:r>
          </w:p>
          <w:p w:rsidR="00F91A2C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Présence adulte avec groupe de besoin</w:t>
            </w:r>
          </w:p>
        </w:tc>
        <w:tc>
          <w:tcPr>
            <w:tcW w:w="6096" w:type="dxa"/>
          </w:tcPr>
          <w:p w:rsidR="00C634ED" w:rsidRPr="00C634ED" w:rsidRDefault="009A41EF" w:rsidP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Ré</w:t>
            </w:r>
            <w:r w:rsidR="00F91A2C"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écrire </w:t>
            </w:r>
            <w:r w:rsidR="00F91A2C">
              <w:rPr>
                <w:rFonts w:ascii="Times New Roman" w:hAnsi="Times New Roman" w:cs="Times New Roman"/>
                <w:sz w:val="24"/>
                <w:szCs w:val="24"/>
              </w:rPr>
              <w:t xml:space="preserve">les questions en respectant les règles étudiées en grammaire, lexique, verbe </w:t>
            </w:r>
          </w:p>
        </w:tc>
        <w:tc>
          <w:tcPr>
            <w:tcW w:w="1358" w:type="dxa"/>
          </w:tcPr>
          <w:p w:rsidR="00C634ED" w:rsidRPr="00C634ED" w:rsidRDefault="00F9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de l’interview écrite</w:t>
            </w: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2410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Ecoute d’interview radiophonique</w:t>
            </w:r>
          </w:p>
        </w:tc>
        <w:tc>
          <w:tcPr>
            <w:tcW w:w="4819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collectif</w:t>
            </w:r>
          </w:p>
        </w:tc>
        <w:tc>
          <w:tcPr>
            <w:tcW w:w="6096" w:type="dxa"/>
          </w:tcPr>
          <w:p w:rsid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 4    Grille d’autoévaluation </w:t>
            </w:r>
          </w:p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Mon interview radiophonique : Ecoutons-nous !</w:t>
            </w:r>
          </w:p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Mise en place des points 2 +3 +5</w:t>
            </w:r>
          </w:p>
          <w:p w:rsidR="000A2A71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(les points 1 et 4 sont un rappel de séance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S4 )</w:t>
            </w:r>
            <w:proofErr w:type="gramEnd"/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S11</w:t>
            </w:r>
          </w:p>
        </w:tc>
        <w:tc>
          <w:tcPr>
            <w:tcW w:w="2410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Parler en tenant compte de son auditoire</w:t>
            </w:r>
          </w:p>
        </w:tc>
        <w:tc>
          <w:tcPr>
            <w:tcW w:w="4819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binômes</w:t>
            </w:r>
          </w:p>
        </w:tc>
        <w:tc>
          <w:tcPr>
            <w:tcW w:w="6096" w:type="dxa"/>
          </w:tcPr>
          <w:p w:rsidR="00CB41BC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Préparation écrite d’interviews à réaliser</w:t>
            </w:r>
          </w:p>
          <w:p w:rsidR="00CB41BC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Support: fiches d’identité de personnages divers (1 au choix)</w:t>
            </w:r>
          </w:p>
          <w:p w:rsidR="00AC18BC" w:rsidRDefault="00AC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et grille d’autoévaluation Doc 4</w:t>
            </w:r>
          </w:p>
          <w:p w:rsidR="00CB41BC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Consigne à l’écrit : respecter la structure de l’interview et les exigences en grammaire, conjugaison, lexique</w:t>
            </w:r>
          </w:p>
          <w:p w:rsidR="00CB41BC" w:rsidRDefault="00CB41BC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(conserver 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notes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traces de l’évolution du travail)</w:t>
            </w:r>
          </w:p>
          <w:p w:rsidR="00CB41BC" w:rsidRDefault="00CB41BC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Structure : ouverture </w:t>
            </w:r>
          </w:p>
          <w:p w:rsidR="00CB41BC" w:rsidRDefault="00CB41BC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 à 5 questions</w:t>
            </w:r>
            <w:r w:rsidR="00AC18BC">
              <w:rPr>
                <w:rFonts w:ascii="Times New Roman" w:hAnsi="Times New Roman" w:cs="Times New Roman"/>
                <w:sz w:val="24"/>
                <w:szCs w:val="24"/>
              </w:rPr>
              <w:t xml:space="preserve"> / réponses argumentées</w:t>
            </w:r>
          </w:p>
          <w:p w:rsidR="00CB41BC" w:rsidRPr="00C634ED" w:rsidRDefault="00CB41BC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Clôture 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S12</w:t>
            </w:r>
          </w:p>
        </w:tc>
        <w:tc>
          <w:tcPr>
            <w:tcW w:w="2410" w:type="dxa"/>
          </w:tcPr>
          <w:p w:rsidR="000A2A71" w:rsidRPr="00C634ED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819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binômes</w:t>
            </w:r>
          </w:p>
        </w:tc>
        <w:tc>
          <w:tcPr>
            <w:tcW w:w="6096" w:type="dxa"/>
          </w:tcPr>
          <w:p w:rsidR="00CB41BC" w:rsidRDefault="00CB41BC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Enregistrement audio</w:t>
            </w:r>
          </w:p>
          <w:p w:rsidR="00C634ED" w:rsidRPr="00C634ED" w:rsidRDefault="009A41EF" w:rsidP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CB41BC" w:rsidRPr="009A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udacity</w:t>
            </w:r>
            <w:proofErr w:type="spellEnd"/>
            <w:r w:rsidR="00CB41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ED" w:rsidRPr="00C634ED" w:rsidTr="005F45A7">
        <w:tc>
          <w:tcPr>
            <w:tcW w:w="704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S13</w:t>
            </w:r>
          </w:p>
        </w:tc>
        <w:tc>
          <w:tcPr>
            <w:tcW w:w="2410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à public</w:t>
            </w:r>
          </w:p>
        </w:tc>
        <w:tc>
          <w:tcPr>
            <w:tcW w:w="4819" w:type="dxa"/>
          </w:tcPr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collectif</w:t>
            </w:r>
          </w:p>
        </w:tc>
        <w:tc>
          <w:tcPr>
            <w:tcW w:w="6096" w:type="dxa"/>
          </w:tcPr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Critique constructive à l’aide de la grille Doc 4 (S10)</w:t>
            </w:r>
          </w:p>
          <w:p w:rsidR="00C634ED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pour s’améliorer</w:t>
            </w:r>
          </w:p>
        </w:tc>
        <w:tc>
          <w:tcPr>
            <w:tcW w:w="1358" w:type="dxa"/>
          </w:tcPr>
          <w:p w:rsidR="00C634ED" w:rsidRPr="00C634ED" w:rsidRDefault="00C6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71" w:rsidRPr="00C634ED" w:rsidTr="005F45A7">
        <w:tc>
          <w:tcPr>
            <w:tcW w:w="704" w:type="dxa"/>
          </w:tcPr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S14</w:t>
            </w:r>
          </w:p>
        </w:tc>
        <w:tc>
          <w:tcPr>
            <w:tcW w:w="2410" w:type="dxa"/>
          </w:tcPr>
          <w:p w:rsidR="000A2A71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Parler en tenant compte de son auditoire</w:t>
            </w:r>
          </w:p>
        </w:tc>
        <w:tc>
          <w:tcPr>
            <w:tcW w:w="4819" w:type="dxa"/>
          </w:tcPr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binômes : échange des rôles</w:t>
            </w:r>
          </w:p>
          <w:p w:rsidR="00AC18BC" w:rsidRDefault="00AC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(journaliste / interviewé)</w:t>
            </w:r>
          </w:p>
        </w:tc>
        <w:tc>
          <w:tcPr>
            <w:tcW w:w="6096" w:type="dxa"/>
          </w:tcPr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A2A71" w:rsidRPr="00C634ED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71" w:rsidRPr="00C634ED" w:rsidTr="005F45A7">
        <w:tc>
          <w:tcPr>
            <w:tcW w:w="704" w:type="dxa"/>
          </w:tcPr>
          <w:p w:rsidR="000A2A71" w:rsidRDefault="000A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S15</w:t>
            </w:r>
          </w:p>
        </w:tc>
        <w:tc>
          <w:tcPr>
            <w:tcW w:w="2410" w:type="dxa"/>
          </w:tcPr>
          <w:p w:rsidR="000A2A71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d’évaluation sommative</w:t>
            </w:r>
          </w:p>
        </w:tc>
        <w:tc>
          <w:tcPr>
            <w:tcW w:w="4819" w:type="dxa"/>
          </w:tcPr>
          <w:p w:rsidR="000A2A71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collectif</w:t>
            </w:r>
          </w:p>
        </w:tc>
        <w:tc>
          <w:tcPr>
            <w:tcW w:w="6096" w:type="dxa"/>
          </w:tcPr>
          <w:p w:rsidR="000A2A71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Critique des productions </w:t>
            </w:r>
          </w:p>
          <w:p w:rsidR="00CB41BC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Grille Doc 4  (S10)</w:t>
            </w:r>
          </w:p>
        </w:tc>
        <w:tc>
          <w:tcPr>
            <w:tcW w:w="1358" w:type="dxa"/>
          </w:tcPr>
          <w:p w:rsidR="000A2A71" w:rsidRPr="00C634ED" w:rsidRDefault="00C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de l’interview orale</w:t>
            </w:r>
          </w:p>
        </w:tc>
      </w:tr>
    </w:tbl>
    <w:p w:rsidR="000676DC" w:rsidRPr="00C634ED" w:rsidRDefault="000676DC">
      <w:pPr>
        <w:rPr>
          <w:rFonts w:ascii="Times New Roman" w:hAnsi="Times New Roman" w:cs="Times New Roman"/>
          <w:sz w:val="24"/>
          <w:szCs w:val="24"/>
        </w:rPr>
      </w:pPr>
    </w:p>
    <w:sectPr w:rsidR="000676DC" w:rsidRPr="00C634ED" w:rsidSect="00C634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8A" w:rsidRDefault="0083728A" w:rsidP="00AC18BC">
      <w:pPr>
        <w:spacing w:after="0" w:line="240" w:lineRule="auto"/>
      </w:pPr>
      <w:r>
        <w:separator/>
      </w:r>
    </w:p>
  </w:endnote>
  <w:endnote w:type="continuationSeparator" w:id="0">
    <w:p w:rsidR="0083728A" w:rsidRDefault="0083728A" w:rsidP="00AC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8A" w:rsidRDefault="0083728A" w:rsidP="00AC18BC">
      <w:pPr>
        <w:spacing w:after="0" w:line="240" w:lineRule="auto"/>
      </w:pPr>
      <w:r>
        <w:separator/>
      </w:r>
    </w:p>
  </w:footnote>
  <w:footnote w:type="continuationSeparator" w:id="0">
    <w:p w:rsidR="0083728A" w:rsidRDefault="0083728A" w:rsidP="00AC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 w:rsidP="00AC18BC">
    <w:pPr>
      <w:pStyle w:val="En-tte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Module :</w:t>
    </w:r>
    <w:r w:rsidRPr="00AC18BC">
      <w:rPr>
        <w:rFonts w:ascii="Times New Roman" w:hAnsi="Times New Roman" w:cs="Times New Roman"/>
        <w:b/>
        <w:sz w:val="28"/>
        <w:szCs w:val="28"/>
        <w:u w:val="single"/>
      </w:rPr>
      <w:t xml:space="preserve"> INTERVIEW </w:t>
    </w:r>
  </w:p>
  <w:p w:rsidR="00AC18BC" w:rsidRPr="00AC18BC" w:rsidRDefault="00AC18BC" w:rsidP="00AC18BC">
    <w:pPr>
      <w:pStyle w:val="En-tte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C" w:rsidRDefault="00AC18B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F04"/>
    <w:multiLevelType w:val="hybridMultilevel"/>
    <w:tmpl w:val="FAD8B8B8"/>
    <w:lvl w:ilvl="0" w:tplc="292618B4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6B3596"/>
    <w:multiLevelType w:val="hybridMultilevel"/>
    <w:tmpl w:val="14DEE226"/>
    <w:lvl w:ilvl="0" w:tplc="5C629344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EBC"/>
    <w:rsid w:val="000676DC"/>
    <w:rsid w:val="000A2A71"/>
    <w:rsid w:val="000B7B4E"/>
    <w:rsid w:val="004556DD"/>
    <w:rsid w:val="00470A1A"/>
    <w:rsid w:val="005F45A7"/>
    <w:rsid w:val="0083728A"/>
    <w:rsid w:val="008959A1"/>
    <w:rsid w:val="009A41EF"/>
    <w:rsid w:val="00A9722E"/>
    <w:rsid w:val="00AC18BC"/>
    <w:rsid w:val="00C634ED"/>
    <w:rsid w:val="00C95657"/>
    <w:rsid w:val="00CB41BC"/>
    <w:rsid w:val="00E00EBC"/>
    <w:rsid w:val="00EF1CB3"/>
    <w:rsid w:val="00F9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59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8BC"/>
  </w:style>
  <w:style w:type="paragraph" w:styleId="Pieddepage">
    <w:name w:val="footer"/>
    <w:basedOn w:val="Normal"/>
    <w:link w:val="PieddepageCar"/>
    <w:uiPriority w:val="99"/>
    <w:unhideWhenUsed/>
    <w:rsid w:val="00AC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8BC"/>
  </w:style>
  <w:style w:type="character" w:styleId="Lienhypertexte">
    <w:name w:val="Hyperlink"/>
    <w:basedOn w:val="Policepardfaut"/>
    <w:uiPriority w:val="99"/>
    <w:unhideWhenUsed/>
    <w:rsid w:val="009A41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city.fr/telecharger-audacity-pour-mac/" TargetMode="External"/><Relationship Id="rId13" Type="http://schemas.openxmlformats.org/officeDocument/2006/relationships/hyperlink" Target="http://www.editions-hatier.fr/livre/pop-parcours-personnalises-etude-de-la-langue-cycle-3-ed-2017-livre-elev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audacity.fr/telecharger-audacity-windows/" TargetMode="External"/><Relationship Id="rId12" Type="http://schemas.openxmlformats.org/officeDocument/2006/relationships/hyperlink" Target="http://www.enseignants.magnard.fr/livre/9782210502093-les-nouveaux-outils-pour-le-francais-cm2-2016-manuel-de-lelev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voirs.rfi.fr/fr/apprendre-enseigner/societe/linterview-version-pour-la-clas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itions-retz.com/methodes-scolaires/francais/cleo-cm1-2016-nouvelle-edition-conforme-aux-programmes-2016-978272563436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results?search_query=raphael+mezrah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fi.fr/emission/priorite-sante" TargetMode="External"/><Relationship Id="rId14" Type="http://schemas.openxmlformats.org/officeDocument/2006/relationships/hyperlink" Target="http://www.editions-hatier.fr/livre/pop-parcours-personnalises-etude-de-la-langue-cycle-3-ed-2017-livre-elev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Hamm</dc:creator>
  <cp:lastModifiedBy>x</cp:lastModifiedBy>
  <cp:revision>2</cp:revision>
  <dcterms:created xsi:type="dcterms:W3CDTF">2017-10-18T20:00:00Z</dcterms:created>
  <dcterms:modified xsi:type="dcterms:W3CDTF">2017-10-18T20:00:00Z</dcterms:modified>
</cp:coreProperties>
</file>