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3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0"/>
        <w:gridCol w:w="6740"/>
        <w:gridCol w:w="2755"/>
        <w:gridCol w:w="2490"/>
      </w:tblGrid>
      <w:tr w:rsidR="0032330E" w:rsidRPr="007049B5"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FD19D0" w:rsidRDefault="007049B5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D</w:t>
            </w:r>
            <w:r w:rsidR="00CD22AB" w:rsidRP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omaine</w:t>
            </w:r>
            <w:r w:rsidR="00FD19D0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FD19D0" w:rsidRPr="00FD19D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</w:t>
            </w:r>
            <w:r w:rsidR="00FD19D0">
              <w:rPr>
                <w:rFonts w:ascii="Arial Narrow" w:hAnsi="Arial Narrow"/>
                <w:b/>
                <w:bCs/>
                <w:sz w:val="20"/>
                <w:szCs w:val="20"/>
              </w:rPr>
              <w:t>FRANCAIS</w:t>
            </w:r>
          </w:p>
        </w:tc>
        <w:tc>
          <w:tcPr>
            <w:tcW w:w="949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F56" w:rsidRDefault="00CD22AB" w:rsidP="007049B5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TITRE DE LA </w:t>
            </w:r>
            <w:r w:rsid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SEANCE :</w:t>
            </w:r>
            <w:r w:rsidR="00FD19D0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32330E" w:rsidRPr="008F4AE0" w:rsidRDefault="008F4AE0" w:rsidP="00F67F56">
            <w:pPr>
              <w:pStyle w:val="TableContents"/>
              <w:ind w:left="283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Etude de poèmes à la forme particulière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7049B5" w:rsidRDefault="00CD22AB" w:rsidP="00DF6A14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Durée </w:t>
            </w:r>
            <w:r w:rsidRPr="00DF6A14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="00BB676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45</w:t>
            </w:r>
            <w:r w:rsidR="00DF6A14" w:rsidRPr="00DF6A1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mn</w:t>
            </w:r>
          </w:p>
        </w:tc>
      </w:tr>
      <w:tr w:rsidR="0032330E" w:rsidRPr="007049B5"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7049B5" w:rsidRDefault="00CD22AB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Séance N°</w:t>
            </w:r>
            <w:r w:rsidR="005364B8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7</w:t>
            </w:r>
          </w:p>
        </w:tc>
        <w:tc>
          <w:tcPr>
            <w:tcW w:w="949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727" w:rsidRPr="007049B5" w:rsidRDefault="00D9272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7049B5" w:rsidRDefault="00CD22AB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Niveau </w:t>
            </w:r>
            <w:r w:rsidRPr="00DF6A14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="00FD19D0" w:rsidRPr="00DF6A1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DF6A1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</w:t>
            </w:r>
            <w:r w:rsidR="00FD19D0" w:rsidRPr="00DF6A14">
              <w:rPr>
                <w:rFonts w:ascii="Arial Narrow" w:hAnsi="Arial Narrow"/>
                <w:b/>
                <w:bCs/>
                <w:sz w:val="20"/>
                <w:szCs w:val="20"/>
              </w:rPr>
              <w:t>CM</w:t>
            </w:r>
          </w:p>
        </w:tc>
      </w:tr>
      <w:tr w:rsidR="0032330E" w:rsidRPr="007049B5">
        <w:tc>
          <w:tcPr>
            <w:tcW w:w="157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4AE0" w:rsidRDefault="00CD22AB" w:rsidP="00F67F56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Objectif général de la séance :</w:t>
            </w:r>
            <w:r w:rsidR="00F67F56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F67F56" w:rsidRDefault="008F4AE0" w:rsidP="008F4AE0">
            <w:pPr>
              <w:pStyle w:val="TableContents"/>
              <w:ind w:left="4963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8F4AE0">
              <w:rPr>
                <w:rFonts w:ascii="Arial Narrow" w:hAnsi="Arial Narrow"/>
                <w:b/>
                <w:bCs/>
                <w:sz w:val="20"/>
                <w:szCs w:val="20"/>
              </w:rPr>
              <w:t>Construire certaines spécificités de ce genre littéraire</w:t>
            </w:r>
          </w:p>
          <w:p w:rsidR="0032330E" w:rsidRPr="007049B5" w:rsidRDefault="0032330E" w:rsidP="002034D9">
            <w:pPr>
              <w:pStyle w:val="TableContents"/>
              <w:ind w:left="4963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7049B5" w:rsidRPr="007049B5" w:rsidTr="00DF1D4F">
        <w:tc>
          <w:tcPr>
            <w:tcW w:w="104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9B5" w:rsidRPr="007049B5" w:rsidRDefault="007049B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Connaissances</w:t>
            </w:r>
            <w: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/ Compétences</w:t>
            </w:r>
          </w:p>
          <w:p w:rsidR="00F67F56" w:rsidRDefault="00F67F56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F67F56" w:rsidRDefault="000C21E7" w:rsidP="00F67F56">
            <w:pPr>
              <w:pStyle w:val="TableContents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Etudier des poèmes à la forme particulière</w:t>
            </w:r>
          </w:p>
          <w:p w:rsidR="007049B5" w:rsidRPr="00F67F56" w:rsidRDefault="000C21E7" w:rsidP="00F67F56">
            <w:pPr>
              <w:pStyle w:val="TableContents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En définir les règles d’écriture</w:t>
            </w:r>
          </w:p>
          <w:p w:rsidR="007049B5" w:rsidRPr="00F67F56" w:rsidRDefault="007049B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049B5" w:rsidRPr="007049B5" w:rsidRDefault="007049B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2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9B5" w:rsidRDefault="007049B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Attitudes</w:t>
            </w:r>
          </w:p>
          <w:p w:rsidR="00DF6A14" w:rsidRDefault="00DF6A14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BB676B" w:rsidRDefault="00BB676B" w:rsidP="00BB676B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  <w:bookmarkStart w:id="0" w:name="_GoBack"/>
            <w:bookmarkEnd w:id="0"/>
            <w:r w:rsidRPr="00DF6A14">
              <w:rPr>
                <w:rFonts w:ascii="Arial Narrow" w:hAnsi="Arial Narrow"/>
                <w:b/>
                <w:bCs/>
                <w:sz w:val="20"/>
                <w:szCs w:val="20"/>
              </w:rPr>
              <w:t>Prendre part à une discussion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, à un travail de groupe</w:t>
            </w:r>
          </w:p>
          <w:p w:rsidR="00BB676B" w:rsidRPr="00DF6A14" w:rsidRDefault="00BB676B" w:rsidP="00BB676B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-Ecouter autrui, formuler et apprendre à justifier son point de vue </w:t>
            </w:r>
          </w:p>
          <w:p w:rsidR="00DF6A14" w:rsidRPr="00DF6A14" w:rsidRDefault="00DF6A14" w:rsidP="00DF6A14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DF6A14" w:rsidRPr="007049B5" w:rsidRDefault="00DF6A14" w:rsidP="00DF6A14">
            <w:pPr>
              <w:pStyle w:val="TableContents"/>
              <w:ind w:left="3905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32330E" w:rsidRPr="007049B5" w:rsidRDefault="0032330E">
      <w:pPr>
        <w:pStyle w:val="TableContents"/>
        <w:rPr>
          <w:rFonts w:ascii="Arial Narrow" w:hAnsi="Arial Narrow"/>
          <w:b/>
          <w:bCs/>
          <w:sz w:val="20"/>
          <w:szCs w:val="20"/>
          <w:u w:val="single"/>
        </w:rPr>
      </w:pPr>
    </w:p>
    <w:tbl>
      <w:tblPr>
        <w:tblW w:w="1573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2056"/>
        <w:gridCol w:w="1935"/>
        <w:gridCol w:w="4785"/>
        <w:gridCol w:w="3556"/>
        <w:gridCol w:w="2684"/>
      </w:tblGrid>
      <w:tr w:rsidR="0032330E" w:rsidRPr="007049B5" w:rsidTr="007049B5"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7049B5" w:rsidRDefault="00CD22AB" w:rsidP="007049B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</w:rPr>
              <w:t>T</w:t>
            </w:r>
            <w:r w:rsidR="007049B5">
              <w:rPr>
                <w:rFonts w:ascii="Arial Narrow" w:hAnsi="Arial Narrow"/>
                <w:b/>
                <w:bCs/>
                <w:sz w:val="20"/>
                <w:szCs w:val="20"/>
              </w:rPr>
              <w:t>emps</w:t>
            </w: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7049B5" w:rsidRDefault="00CD22A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</w:rPr>
              <w:t>Objectif spécifique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7049B5" w:rsidRDefault="00CD22A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</w:rPr>
              <w:t>Matériel / organisation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7049B5" w:rsidRDefault="00CD22A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</w:rPr>
              <w:t>Déroulement / consignes/ Rôle du maitre</w:t>
            </w:r>
          </w:p>
        </w:tc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7049B5" w:rsidRDefault="00CD22A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</w:rPr>
              <w:t>Activités de l'élève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7049B5" w:rsidRDefault="00CD22A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</w:rPr>
              <w:t>Critère de réussite / différenciation</w:t>
            </w:r>
          </w:p>
        </w:tc>
      </w:tr>
      <w:tr w:rsidR="001453ED" w:rsidRPr="007049B5" w:rsidTr="007049B5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0C21E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10 </w:t>
            </w:r>
            <w:r w:rsidR="001453ED">
              <w:rPr>
                <w:rFonts w:ascii="Arial Narrow" w:hAnsi="Arial Narrow"/>
                <w:b/>
                <w:bCs/>
                <w:sz w:val="20"/>
                <w:szCs w:val="20"/>
              </w:rPr>
              <w:t>mn</w:t>
            </w:r>
          </w:p>
          <w:p w:rsidR="001453ED" w:rsidRPr="007049B5" w:rsidRDefault="001453ED" w:rsidP="001453ED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Pr="007049B5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Pr="007049B5" w:rsidRDefault="000C21E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8 textes photocopiés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Pr="007049B5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Pr="007049B5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0C21E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Lire silencieusement les différents poèmes proposés</w:t>
            </w:r>
          </w:p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Pr="007049B5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Pr="007049B5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1453ED" w:rsidRPr="007049B5" w:rsidTr="007049B5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975DE0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20 </w:t>
            </w:r>
            <w:r w:rsidR="001453E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mn</w:t>
            </w:r>
          </w:p>
          <w:p w:rsidR="001453ED" w:rsidRPr="007049B5" w:rsidRDefault="001453ED" w:rsidP="00DF6A14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BB676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Echanger, confronter son point de vue</w:t>
            </w:r>
          </w:p>
          <w:p w:rsidR="00BB676B" w:rsidRPr="007049B5" w:rsidRDefault="00BB676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Partager ses remarques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 w:rsidP="002F4D2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1453ED" w:rsidP="002F4D2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DA01CE" w:rsidRPr="007049B5" w:rsidRDefault="00DA01CE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Pr="007049B5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975DE0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Noter le titre des poèmes dans un tableau, au tableau et noter les remarques des élèves </w:t>
            </w:r>
          </w:p>
          <w:p w:rsidR="00975DE0" w:rsidRPr="007049B5" w:rsidRDefault="00975DE0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Le maitre donne la terminologie : Haiku, Acrostiche, Anaphore, Calligramme, Anadiplose, Lipogramme, Métagramme, Marabout (kyrielle syllabique)</w:t>
            </w:r>
          </w:p>
          <w:p w:rsidR="001453ED" w:rsidRPr="007049B5" w:rsidRDefault="001453ED" w:rsidP="00DF6A14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 w:rsidP="00FD19D0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Pr="007049B5" w:rsidRDefault="000C21E7" w:rsidP="00DF6A14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S’interroger sur l’écriture particulière de ces poèmes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Pr="007049B5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1453ED" w:rsidRPr="007049B5" w:rsidTr="00E53C8B">
        <w:trPr>
          <w:trHeight w:val="1179"/>
        </w:trPr>
        <w:tc>
          <w:tcPr>
            <w:tcW w:w="71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975DE0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15 </w:t>
            </w:r>
            <w:r w:rsidR="001453E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mn</w:t>
            </w:r>
          </w:p>
          <w:p w:rsidR="001453ED" w:rsidRDefault="001453ED" w:rsidP="00E53C8B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9142E6" w:rsidRPr="007049B5" w:rsidRDefault="009142E6" w:rsidP="00E53C8B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5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 w:rsidP="00E53C8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BB676B" w:rsidRPr="007049B5" w:rsidRDefault="00BB676B" w:rsidP="00E53C8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 w:rsidP="002F4D2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E53C8B" w:rsidRPr="007049B5" w:rsidRDefault="00E53C8B" w:rsidP="002F4D2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78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Pr="007049B5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Pr="00E53C8B" w:rsidRDefault="00975DE0" w:rsidP="00E53C8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Elaboration de la trace écrite (définitions simples des 8 formes de poèmes)</w:t>
            </w:r>
          </w:p>
        </w:tc>
        <w:tc>
          <w:tcPr>
            <w:tcW w:w="355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Pr="007049B5" w:rsidRDefault="00975DE0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Copie de la trace écrite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E53C8B" w:rsidRPr="007049B5" w:rsidRDefault="00E53C8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53C8B" w:rsidRPr="007049B5" w:rsidTr="00E53C8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C8B" w:rsidRDefault="00E53C8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mn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C8B" w:rsidRDefault="00E53C8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C8B" w:rsidRDefault="00E53C8B" w:rsidP="002F4D2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C8B" w:rsidRPr="007049B5" w:rsidRDefault="00E53C8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C8B" w:rsidRDefault="00E53C8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E53C8B" w:rsidRDefault="00E53C8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C8B" w:rsidRDefault="00E53C8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32330E" w:rsidRPr="007049B5" w:rsidRDefault="0032330E">
      <w:pPr>
        <w:pStyle w:val="TableContents"/>
        <w:rPr>
          <w:rFonts w:ascii="Arial Narrow" w:hAnsi="Arial Narrow"/>
          <w:b/>
          <w:bCs/>
          <w:sz w:val="20"/>
          <w:szCs w:val="20"/>
          <w:u w:val="single"/>
        </w:rPr>
      </w:pPr>
    </w:p>
    <w:p w:rsidR="0032330E" w:rsidRDefault="00CD22AB">
      <w:pPr>
        <w:pStyle w:val="TableContents"/>
        <w:rPr>
          <w:rFonts w:ascii="Arial Narrow" w:hAnsi="Arial Narrow"/>
          <w:b/>
          <w:bCs/>
          <w:sz w:val="20"/>
          <w:szCs w:val="20"/>
          <w:u w:val="single"/>
        </w:rPr>
      </w:pPr>
      <w:r w:rsidRPr="007049B5">
        <w:rPr>
          <w:rFonts w:ascii="Arial Narrow" w:hAnsi="Arial Narrow"/>
          <w:b/>
          <w:bCs/>
          <w:sz w:val="20"/>
          <w:szCs w:val="20"/>
          <w:u w:val="single"/>
        </w:rPr>
        <w:t>Observations / bilan de la séance :</w:t>
      </w:r>
    </w:p>
    <w:p w:rsidR="00B93870" w:rsidRDefault="00B93870">
      <w:pPr>
        <w:pStyle w:val="TableContents"/>
        <w:rPr>
          <w:rFonts w:ascii="Arial Narrow" w:hAnsi="Arial Narrow"/>
          <w:b/>
          <w:bCs/>
          <w:sz w:val="20"/>
          <w:szCs w:val="20"/>
          <w:u w:val="single"/>
        </w:rPr>
      </w:pPr>
    </w:p>
    <w:p w:rsidR="00B93870" w:rsidRDefault="00B93870">
      <w:pPr>
        <w:pStyle w:val="TableContents"/>
        <w:rPr>
          <w:rFonts w:ascii="Arial Narrow" w:hAnsi="Arial Narrow"/>
          <w:b/>
          <w:bCs/>
          <w:sz w:val="20"/>
          <w:szCs w:val="20"/>
          <w:u w:val="single"/>
        </w:rPr>
      </w:pPr>
    </w:p>
    <w:p w:rsidR="00B93870" w:rsidRDefault="00B93870">
      <w:pPr>
        <w:pStyle w:val="TableContents"/>
        <w:rPr>
          <w:rFonts w:ascii="Arial Narrow" w:hAnsi="Arial Narrow"/>
          <w:b/>
          <w:bCs/>
          <w:sz w:val="20"/>
          <w:szCs w:val="20"/>
          <w:u w:val="single"/>
        </w:rPr>
      </w:pPr>
    </w:p>
    <w:p w:rsidR="00B93870" w:rsidRDefault="00B93870">
      <w:pPr>
        <w:pStyle w:val="TableContents"/>
        <w:rPr>
          <w:rFonts w:ascii="Arial Narrow" w:hAnsi="Arial Narrow"/>
          <w:b/>
          <w:bCs/>
          <w:sz w:val="20"/>
          <w:szCs w:val="20"/>
          <w:u w:val="single"/>
        </w:rPr>
      </w:pPr>
    </w:p>
    <w:p w:rsidR="00B93870" w:rsidRDefault="00B93870">
      <w:pPr>
        <w:pStyle w:val="TableContents"/>
        <w:rPr>
          <w:rFonts w:ascii="Arial Narrow" w:hAnsi="Arial Narrow"/>
          <w:b/>
          <w:bCs/>
          <w:sz w:val="20"/>
          <w:szCs w:val="20"/>
          <w:u w:val="single"/>
        </w:rPr>
      </w:pPr>
    </w:p>
    <w:p w:rsidR="00B93870" w:rsidRDefault="00B93870">
      <w:pPr>
        <w:pStyle w:val="TableContents"/>
        <w:rPr>
          <w:rFonts w:ascii="Arial Narrow" w:hAnsi="Arial Narrow"/>
          <w:b/>
          <w:bCs/>
          <w:sz w:val="20"/>
          <w:szCs w:val="20"/>
          <w:u w:val="single"/>
        </w:rPr>
      </w:pPr>
    </w:p>
    <w:p w:rsidR="00B93870" w:rsidRDefault="00B93870">
      <w:pPr>
        <w:pStyle w:val="TableContents"/>
        <w:rPr>
          <w:rFonts w:ascii="Arial Narrow" w:hAnsi="Arial Narrow"/>
          <w:b/>
          <w:bCs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5103"/>
        <w:gridCol w:w="3402"/>
        <w:gridCol w:w="4394"/>
      </w:tblGrid>
      <w:tr w:rsidR="00F91123" w:rsidTr="00F91123">
        <w:tc>
          <w:tcPr>
            <w:tcW w:w="2689" w:type="dxa"/>
          </w:tcPr>
          <w:p w:rsidR="00F91123" w:rsidRDefault="00F91123">
            <w:pPr>
              <w:pStyle w:val="TableContents"/>
              <w:rPr>
                <w:rFonts w:ascii="Arial Narrow" w:hAnsi="Arial Narrow"/>
                <w:b/>
                <w:bCs/>
              </w:rPr>
            </w:pPr>
          </w:p>
          <w:p w:rsidR="00F91123" w:rsidRDefault="00F91123">
            <w:pPr>
              <w:pStyle w:val="TableContents"/>
              <w:rPr>
                <w:rFonts w:ascii="Arial Narrow" w:hAnsi="Arial Narrow"/>
                <w:b/>
                <w:bCs/>
              </w:rPr>
            </w:pPr>
          </w:p>
          <w:p w:rsidR="00F91123" w:rsidRDefault="00F91123">
            <w:pPr>
              <w:pStyle w:val="TableContents"/>
              <w:rPr>
                <w:rFonts w:ascii="Arial Narrow" w:hAnsi="Arial Narrow"/>
                <w:b/>
                <w:bCs/>
              </w:rPr>
            </w:pPr>
          </w:p>
          <w:p w:rsidR="00F91123" w:rsidRPr="00F91123" w:rsidRDefault="00F91123">
            <w:pPr>
              <w:pStyle w:val="TableContents"/>
              <w:rPr>
                <w:rFonts w:ascii="Arial Narrow" w:hAnsi="Arial Narrow"/>
                <w:b/>
                <w:bCs/>
              </w:rPr>
            </w:pPr>
          </w:p>
          <w:p w:rsidR="00F91123" w:rsidRPr="00F91123" w:rsidRDefault="00F91123">
            <w:pPr>
              <w:pStyle w:val="TableContents"/>
              <w:rPr>
                <w:rFonts w:ascii="Arial Narrow" w:hAnsi="Arial Narrow"/>
                <w:b/>
                <w:bCs/>
              </w:rPr>
            </w:pPr>
            <w:r w:rsidRPr="00F91123">
              <w:rPr>
                <w:rFonts w:ascii="Arial Narrow" w:hAnsi="Arial Narrow"/>
                <w:b/>
                <w:bCs/>
              </w:rPr>
              <w:t>Fraîcheur du matin</w:t>
            </w:r>
          </w:p>
          <w:p w:rsidR="00F91123" w:rsidRPr="00F91123" w:rsidRDefault="00F91123">
            <w:pPr>
              <w:pStyle w:val="TableContents"/>
              <w:rPr>
                <w:rFonts w:ascii="Arial Narrow" w:hAnsi="Arial Narrow"/>
                <w:b/>
                <w:bCs/>
              </w:rPr>
            </w:pPr>
            <w:r w:rsidRPr="00F91123">
              <w:rPr>
                <w:rFonts w:ascii="Arial Narrow" w:hAnsi="Arial Narrow"/>
                <w:b/>
                <w:bCs/>
              </w:rPr>
              <w:t>Tombe sur les belles rose</w:t>
            </w:r>
          </w:p>
          <w:p w:rsidR="00F91123" w:rsidRPr="00F91123" w:rsidRDefault="00F91123">
            <w:pPr>
              <w:pStyle w:val="TableContents"/>
              <w:rPr>
                <w:rFonts w:ascii="Arial Narrow" w:hAnsi="Arial Narrow"/>
                <w:b/>
                <w:bCs/>
              </w:rPr>
            </w:pPr>
            <w:r w:rsidRPr="00F91123">
              <w:rPr>
                <w:rFonts w:ascii="Arial Narrow" w:hAnsi="Arial Narrow"/>
                <w:b/>
                <w:bCs/>
              </w:rPr>
              <w:t>Ah, coulent mes larmes</w:t>
            </w:r>
          </w:p>
          <w:p w:rsidR="00F91123" w:rsidRPr="00F91123" w:rsidRDefault="00F91123">
            <w:pPr>
              <w:pStyle w:val="TableContents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103" w:type="dxa"/>
          </w:tcPr>
          <w:p w:rsidR="00F91123" w:rsidRDefault="00F91123" w:rsidP="00F91123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 w:rsidRPr="00F91123">
              <w:rPr>
                <w:rFonts w:ascii="Arial Narrow" w:hAnsi="Arial Narrow"/>
                <w:b/>
                <w:bCs/>
              </w:rPr>
              <w:t>Tour de magie</w:t>
            </w:r>
          </w:p>
          <w:p w:rsidR="00F91123" w:rsidRPr="00F91123" w:rsidRDefault="00F91123" w:rsidP="00F91123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</w:p>
          <w:p w:rsidR="00F91123" w:rsidRDefault="00F91123" w:rsidP="00F91123">
            <w:pPr>
              <w:pStyle w:val="TableContents"/>
              <w:rPr>
                <w:rFonts w:ascii="Arial Narrow" w:hAnsi="Arial Narrow"/>
                <w:b/>
                <w:bCs/>
              </w:rPr>
            </w:pPr>
            <w:r w:rsidRPr="00F91123">
              <w:rPr>
                <w:rFonts w:ascii="Arial Narrow" w:hAnsi="Arial Narrow"/>
                <w:b/>
                <w:bCs/>
              </w:rPr>
              <w:t>A</w:t>
            </w:r>
            <w:r w:rsidRPr="00F91123">
              <w:rPr>
                <w:rFonts w:ascii="Arial Narrow" w:hAnsi="Arial Narrow"/>
                <w:bCs/>
              </w:rPr>
              <w:t>bracadabr</w:t>
            </w:r>
            <w:r w:rsidRPr="00F91123">
              <w:rPr>
                <w:rFonts w:ascii="Arial Narrow" w:hAnsi="Arial Narrow"/>
                <w:b/>
                <w:bCs/>
              </w:rPr>
              <w:t xml:space="preserve">A </w:t>
            </w:r>
          </w:p>
          <w:p w:rsidR="00F91123" w:rsidRPr="00F91123" w:rsidRDefault="00F91123" w:rsidP="00F91123">
            <w:pPr>
              <w:pStyle w:val="TableContents"/>
              <w:rPr>
                <w:rFonts w:ascii="Arial Narrow" w:hAnsi="Arial Narrow"/>
                <w:bCs/>
              </w:rPr>
            </w:pPr>
            <w:r w:rsidRPr="00F91123">
              <w:rPr>
                <w:rFonts w:ascii="Arial Narrow" w:hAnsi="Arial Narrow"/>
                <w:b/>
                <w:bCs/>
              </w:rPr>
              <w:t>C</w:t>
            </w:r>
            <w:r w:rsidRPr="00F91123">
              <w:rPr>
                <w:rFonts w:ascii="Arial Narrow" w:hAnsi="Arial Narrow"/>
                <w:bCs/>
              </w:rPr>
              <w:t>’est Frédéri</w:t>
            </w:r>
            <w:r w:rsidRPr="00F91123">
              <w:rPr>
                <w:rFonts w:ascii="Arial Narrow" w:hAnsi="Arial Narrow"/>
                <w:b/>
                <w:bCs/>
              </w:rPr>
              <w:t xml:space="preserve">C </w:t>
            </w:r>
          </w:p>
          <w:p w:rsidR="00F91123" w:rsidRPr="00F91123" w:rsidRDefault="00F91123" w:rsidP="00F91123">
            <w:pPr>
              <w:pStyle w:val="TableContents"/>
              <w:rPr>
                <w:rFonts w:ascii="Arial Narrow" w:hAnsi="Arial Narrow"/>
                <w:bCs/>
              </w:rPr>
            </w:pPr>
            <w:r w:rsidRPr="00F91123">
              <w:rPr>
                <w:rFonts w:ascii="Arial Narrow" w:hAnsi="Arial Narrow"/>
                <w:b/>
                <w:bCs/>
              </w:rPr>
              <w:t>R</w:t>
            </w:r>
            <w:r w:rsidRPr="00F91123">
              <w:rPr>
                <w:rFonts w:ascii="Arial Narrow" w:hAnsi="Arial Narrow"/>
                <w:bCs/>
              </w:rPr>
              <w:t>emarquable prestidigitateu</w:t>
            </w:r>
            <w:r w:rsidRPr="00F91123">
              <w:rPr>
                <w:rFonts w:ascii="Arial Narrow" w:hAnsi="Arial Narrow"/>
                <w:b/>
                <w:bCs/>
              </w:rPr>
              <w:t xml:space="preserve">R </w:t>
            </w:r>
          </w:p>
          <w:p w:rsidR="00F91123" w:rsidRPr="00F91123" w:rsidRDefault="00F91123" w:rsidP="00F91123">
            <w:pPr>
              <w:pStyle w:val="TableContents"/>
              <w:rPr>
                <w:rFonts w:ascii="Arial Narrow" w:hAnsi="Arial Narrow"/>
                <w:bCs/>
              </w:rPr>
            </w:pPr>
            <w:r w:rsidRPr="00F91123">
              <w:rPr>
                <w:rFonts w:ascii="Arial Narrow" w:hAnsi="Arial Narrow"/>
                <w:b/>
                <w:bCs/>
              </w:rPr>
              <w:t>O</w:t>
            </w:r>
            <w:r w:rsidRPr="00F91123">
              <w:rPr>
                <w:rFonts w:ascii="Arial Narrow" w:hAnsi="Arial Narrow"/>
                <w:bCs/>
              </w:rPr>
              <w:t>vationné, hourra, brav</w:t>
            </w:r>
            <w:r w:rsidRPr="00F91123">
              <w:rPr>
                <w:rFonts w:ascii="Arial Narrow" w:hAnsi="Arial Narrow"/>
                <w:b/>
                <w:bCs/>
              </w:rPr>
              <w:t>O</w:t>
            </w:r>
            <w:r w:rsidRPr="00F91123">
              <w:rPr>
                <w:rFonts w:ascii="Arial Narrow" w:hAnsi="Arial Narrow"/>
                <w:bCs/>
              </w:rPr>
              <w:t xml:space="preserve"> </w:t>
            </w:r>
          </w:p>
          <w:p w:rsidR="00F91123" w:rsidRPr="00F91123" w:rsidRDefault="00F91123" w:rsidP="00F91123">
            <w:pPr>
              <w:pStyle w:val="TableContents"/>
              <w:rPr>
                <w:rFonts w:ascii="Arial Narrow" w:hAnsi="Arial Narrow"/>
                <w:bCs/>
              </w:rPr>
            </w:pPr>
            <w:r w:rsidRPr="00F91123">
              <w:rPr>
                <w:rFonts w:ascii="Arial Narrow" w:hAnsi="Arial Narrow"/>
                <w:b/>
                <w:bCs/>
              </w:rPr>
              <w:t>S</w:t>
            </w:r>
            <w:r w:rsidRPr="00F91123">
              <w:rPr>
                <w:rFonts w:ascii="Arial Narrow" w:hAnsi="Arial Narrow"/>
                <w:bCs/>
              </w:rPr>
              <w:t>ubtils numéro</w:t>
            </w:r>
            <w:r w:rsidRPr="00F91123">
              <w:rPr>
                <w:rFonts w:ascii="Arial Narrow" w:hAnsi="Arial Narrow"/>
                <w:b/>
                <w:bCs/>
              </w:rPr>
              <w:t xml:space="preserve">S </w:t>
            </w:r>
          </w:p>
          <w:p w:rsidR="00F91123" w:rsidRPr="00F91123" w:rsidRDefault="00F91123" w:rsidP="00F91123">
            <w:pPr>
              <w:pStyle w:val="TableContents"/>
              <w:rPr>
                <w:rFonts w:ascii="Arial Narrow" w:hAnsi="Arial Narrow"/>
                <w:bCs/>
              </w:rPr>
            </w:pPr>
            <w:r w:rsidRPr="00F91123">
              <w:rPr>
                <w:rFonts w:ascii="Arial Narrow" w:hAnsi="Arial Narrow"/>
                <w:b/>
                <w:bCs/>
              </w:rPr>
              <w:t>T</w:t>
            </w:r>
            <w:r w:rsidRPr="00F91123">
              <w:rPr>
                <w:rFonts w:ascii="Arial Narrow" w:hAnsi="Arial Narrow"/>
                <w:bCs/>
              </w:rPr>
              <w:t>enez, regardez ce mo</w:t>
            </w:r>
            <w:r w:rsidRPr="00F91123">
              <w:rPr>
                <w:rFonts w:ascii="Arial Narrow" w:hAnsi="Arial Narrow"/>
                <w:b/>
                <w:bCs/>
              </w:rPr>
              <w:t xml:space="preserve">T </w:t>
            </w:r>
          </w:p>
          <w:p w:rsidR="00F91123" w:rsidRPr="00F91123" w:rsidRDefault="00F91123" w:rsidP="00F91123">
            <w:pPr>
              <w:pStyle w:val="TableContents"/>
              <w:rPr>
                <w:rFonts w:ascii="Arial Narrow" w:hAnsi="Arial Narrow"/>
                <w:bCs/>
              </w:rPr>
            </w:pPr>
            <w:r w:rsidRPr="00F91123">
              <w:rPr>
                <w:rFonts w:ascii="Arial Narrow" w:hAnsi="Arial Narrow"/>
                <w:b/>
                <w:bCs/>
              </w:rPr>
              <w:t>I</w:t>
            </w:r>
            <w:r w:rsidRPr="00F91123">
              <w:rPr>
                <w:rFonts w:ascii="Arial Narrow" w:hAnsi="Arial Narrow"/>
                <w:bCs/>
              </w:rPr>
              <w:t>l a disparu…Est-il par ic</w:t>
            </w:r>
            <w:r w:rsidRPr="00F91123">
              <w:rPr>
                <w:rFonts w:ascii="Arial Narrow" w:hAnsi="Arial Narrow"/>
                <w:b/>
                <w:bCs/>
              </w:rPr>
              <w:t xml:space="preserve">I </w:t>
            </w:r>
          </w:p>
          <w:p w:rsidR="00F91123" w:rsidRPr="00F91123" w:rsidRDefault="00F91123" w:rsidP="00F91123">
            <w:pPr>
              <w:pStyle w:val="TableContents"/>
              <w:rPr>
                <w:rFonts w:ascii="Arial Narrow" w:hAnsi="Arial Narrow"/>
                <w:bCs/>
              </w:rPr>
            </w:pPr>
            <w:r w:rsidRPr="00F91123">
              <w:rPr>
                <w:rFonts w:ascii="Arial Narrow" w:hAnsi="Arial Narrow"/>
                <w:b/>
                <w:bCs/>
              </w:rPr>
              <w:t>C</w:t>
            </w:r>
            <w:r w:rsidRPr="00F91123">
              <w:rPr>
                <w:rFonts w:ascii="Arial Narrow" w:hAnsi="Arial Narrow"/>
                <w:bCs/>
              </w:rPr>
              <w:t>hut ! Silence dans le publi</w:t>
            </w:r>
            <w:r w:rsidRPr="00F91123">
              <w:rPr>
                <w:rFonts w:ascii="Arial Narrow" w:hAnsi="Arial Narrow"/>
                <w:b/>
                <w:bCs/>
              </w:rPr>
              <w:t>C</w:t>
            </w:r>
            <w:r w:rsidRPr="00F91123">
              <w:rPr>
                <w:rFonts w:ascii="Arial Narrow" w:hAnsi="Arial Narrow"/>
                <w:bCs/>
              </w:rPr>
              <w:t xml:space="preserve"> </w:t>
            </w:r>
          </w:p>
          <w:p w:rsidR="00F91123" w:rsidRDefault="00F91123" w:rsidP="00F91123">
            <w:pPr>
              <w:pStyle w:val="TableContents"/>
              <w:rPr>
                <w:rFonts w:ascii="Arial Narrow" w:hAnsi="Arial Narrow"/>
                <w:bCs/>
              </w:rPr>
            </w:pPr>
            <w:r w:rsidRPr="00F91123">
              <w:rPr>
                <w:rFonts w:ascii="Arial Narrow" w:hAnsi="Arial Narrow"/>
                <w:b/>
                <w:bCs/>
              </w:rPr>
              <w:t>H</w:t>
            </w:r>
            <w:r w:rsidRPr="00F91123">
              <w:rPr>
                <w:rFonts w:ascii="Arial Narrow" w:hAnsi="Arial Narrow"/>
                <w:bCs/>
              </w:rPr>
              <w:t>alucinant, qu’est-il devenu, a</w:t>
            </w:r>
            <w:r w:rsidRPr="00F91123">
              <w:rPr>
                <w:rFonts w:ascii="Arial Narrow" w:hAnsi="Arial Narrow"/>
                <w:b/>
                <w:bCs/>
              </w:rPr>
              <w:t>H</w:t>
            </w:r>
            <w:r w:rsidRPr="00F91123">
              <w:rPr>
                <w:rFonts w:ascii="Arial Narrow" w:hAnsi="Arial Narrow"/>
                <w:bCs/>
              </w:rPr>
              <w:t xml:space="preserve"> </w:t>
            </w:r>
          </w:p>
          <w:p w:rsidR="00F91123" w:rsidRPr="00F91123" w:rsidRDefault="00F91123" w:rsidP="00F91123">
            <w:pPr>
              <w:pStyle w:val="TableContents"/>
              <w:rPr>
                <w:rFonts w:ascii="Arial Narrow" w:hAnsi="Arial Narrow"/>
                <w:bCs/>
              </w:rPr>
            </w:pPr>
            <w:r w:rsidRPr="00F91123">
              <w:rPr>
                <w:rFonts w:ascii="Arial Narrow" w:hAnsi="Arial Narrow"/>
                <w:b/>
                <w:bCs/>
              </w:rPr>
              <w:t>E</w:t>
            </w:r>
            <w:r w:rsidRPr="00F91123">
              <w:rPr>
                <w:rFonts w:ascii="Arial Narrow" w:hAnsi="Arial Narrow"/>
                <w:bCs/>
              </w:rPr>
              <w:t>xtraordinaire, sous le foulard, l’acrostiche était cach</w:t>
            </w:r>
            <w:r w:rsidRPr="00F91123">
              <w:rPr>
                <w:rFonts w:ascii="Arial Narrow" w:hAnsi="Arial Narrow"/>
                <w:b/>
                <w:bCs/>
              </w:rPr>
              <w:t>E</w:t>
            </w:r>
            <w:r w:rsidRPr="00F91123">
              <w:rPr>
                <w:rFonts w:ascii="Arial Narrow" w:hAnsi="Arial Narrow"/>
                <w:bCs/>
              </w:rPr>
              <w:t xml:space="preserve"> ! </w:t>
            </w:r>
          </w:p>
          <w:p w:rsidR="00F91123" w:rsidRPr="00F91123" w:rsidRDefault="00F91123" w:rsidP="00F91123">
            <w:pPr>
              <w:pStyle w:val="TableContents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02" w:type="dxa"/>
          </w:tcPr>
          <w:p w:rsidR="00F91123" w:rsidRDefault="00F91123">
            <w:pPr>
              <w:pStyle w:val="TableContents"/>
              <w:rPr>
                <w:rFonts w:ascii="Arial Narrow" w:hAnsi="Arial Narrow"/>
                <w:b/>
                <w:bCs/>
              </w:rPr>
            </w:pPr>
          </w:p>
          <w:p w:rsidR="00F91123" w:rsidRDefault="00F91123">
            <w:pPr>
              <w:pStyle w:val="TableContents"/>
              <w:rPr>
                <w:rFonts w:ascii="Arial Narrow" w:hAnsi="Arial Narrow"/>
                <w:b/>
                <w:bCs/>
              </w:rPr>
            </w:pPr>
          </w:p>
          <w:p w:rsidR="00F91123" w:rsidRDefault="00F91123">
            <w:pPr>
              <w:pStyle w:val="TableContents"/>
              <w:rPr>
                <w:rFonts w:ascii="Arial Narrow" w:hAnsi="Arial Narrow"/>
                <w:b/>
                <w:bCs/>
              </w:rPr>
            </w:pPr>
          </w:p>
          <w:p w:rsidR="00F91123" w:rsidRDefault="00F91123">
            <w:pPr>
              <w:pStyle w:val="TableContents"/>
              <w:rPr>
                <w:rFonts w:ascii="Arial Narrow" w:hAnsi="Arial Narrow"/>
                <w:b/>
                <w:bCs/>
              </w:rPr>
            </w:pPr>
          </w:p>
          <w:p w:rsidR="00F91123" w:rsidRPr="00F91123" w:rsidRDefault="00F91123" w:rsidP="00F91123">
            <w:pPr>
              <w:pStyle w:val="TableContents"/>
              <w:jc w:val="both"/>
              <w:rPr>
                <w:rFonts w:ascii="Arial Narrow" w:hAnsi="Arial Narrow"/>
                <w:b/>
                <w:bCs/>
              </w:rPr>
            </w:pPr>
            <w:r w:rsidRPr="00F91123">
              <w:rPr>
                <w:rFonts w:ascii="Arial Narrow" w:hAnsi="Arial Narrow"/>
                <w:b/>
                <w:bCs/>
              </w:rPr>
              <w:t>Le lapin saute de pré en pré et à chaque pas il murmure une phrase qui n’est pas française.</w:t>
            </w:r>
          </w:p>
        </w:tc>
        <w:tc>
          <w:tcPr>
            <w:tcW w:w="4394" w:type="dxa"/>
          </w:tcPr>
          <w:p w:rsidR="00F91123" w:rsidRDefault="00F91123" w:rsidP="00F91123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</w:p>
          <w:p w:rsidR="00F91123" w:rsidRDefault="00F91123" w:rsidP="00F91123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 w:rsidRPr="00F91123">
              <w:rPr>
                <w:rFonts w:ascii="Arial Narrow" w:hAnsi="Arial Narrow"/>
                <w:b/>
                <w:bCs/>
              </w:rPr>
              <w:t>Trois p'tits chats</w:t>
            </w:r>
          </w:p>
          <w:p w:rsidR="00F91123" w:rsidRDefault="00F91123" w:rsidP="00F91123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 w:rsidRPr="00F91123">
              <w:rPr>
                <w:rFonts w:ascii="Arial Narrow" w:hAnsi="Arial Narrow"/>
                <w:b/>
                <w:bCs/>
              </w:rPr>
              <w:t>Chapeau de paille</w:t>
            </w:r>
          </w:p>
          <w:p w:rsidR="00F91123" w:rsidRDefault="00F91123" w:rsidP="00F91123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 w:rsidRPr="00F91123">
              <w:rPr>
                <w:rFonts w:ascii="Arial Narrow" w:hAnsi="Arial Narrow"/>
                <w:b/>
                <w:bCs/>
              </w:rPr>
              <w:t>Paillasson</w:t>
            </w:r>
          </w:p>
          <w:p w:rsidR="00F91123" w:rsidRDefault="00F91123" w:rsidP="00F91123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 w:rsidRPr="00F91123">
              <w:rPr>
                <w:rFonts w:ascii="Arial Narrow" w:hAnsi="Arial Narrow"/>
                <w:b/>
                <w:bCs/>
              </w:rPr>
              <w:t>Somnambule</w:t>
            </w:r>
          </w:p>
          <w:p w:rsidR="00F91123" w:rsidRDefault="00F91123" w:rsidP="00F91123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 w:rsidRPr="00F91123">
              <w:rPr>
                <w:rFonts w:ascii="Arial Narrow" w:hAnsi="Arial Narrow"/>
                <w:b/>
                <w:bCs/>
              </w:rPr>
              <w:t>Bulletin Tintamarre</w:t>
            </w:r>
          </w:p>
          <w:p w:rsidR="00F91123" w:rsidRDefault="00F91123" w:rsidP="00F91123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 w:rsidRPr="00F91123">
              <w:rPr>
                <w:rFonts w:ascii="Arial Narrow" w:hAnsi="Arial Narrow"/>
                <w:b/>
                <w:bCs/>
              </w:rPr>
              <w:t>Marabout</w:t>
            </w:r>
          </w:p>
          <w:p w:rsidR="00F91123" w:rsidRDefault="00F91123" w:rsidP="00F91123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 w:rsidRPr="00F91123">
              <w:rPr>
                <w:rFonts w:ascii="Arial Narrow" w:hAnsi="Arial Narrow"/>
                <w:b/>
                <w:bCs/>
              </w:rPr>
              <w:t>Bout d'ficelle</w:t>
            </w:r>
          </w:p>
          <w:p w:rsidR="00F91123" w:rsidRDefault="00F91123" w:rsidP="00F91123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 w:rsidRPr="00F91123">
              <w:rPr>
                <w:rFonts w:ascii="Arial Narrow" w:hAnsi="Arial Narrow"/>
                <w:b/>
                <w:bCs/>
              </w:rPr>
              <w:t>Selle de ch'val</w:t>
            </w:r>
          </w:p>
          <w:p w:rsidR="00F91123" w:rsidRDefault="00F91123" w:rsidP="00F91123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 w:rsidRPr="00F91123">
              <w:rPr>
                <w:rFonts w:ascii="Arial Narrow" w:hAnsi="Arial Narrow"/>
                <w:b/>
                <w:bCs/>
              </w:rPr>
              <w:t>Ch'val de course</w:t>
            </w:r>
          </w:p>
          <w:p w:rsidR="00F91123" w:rsidRDefault="00F91123" w:rsidP="00F91123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 w:rsidRPr="00F91123">
              <w:rPr>
                <w:rFonts w:ascii="Arial Narrow" w:hAnsi="Arial Narrow"/>
                <w:b/>
                <w:bCs/>
              </w:rPr>
              <w:t>Course à pied</w:t>
            </w:r>
          </w:p>
          <w:p w:rsidR="00F91123" w:rsidRPr="00F91123" w:rsidRDefault="00F91123" w:rsidP="00F91123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 w:rsidRPr="00F91123">
              <w:rPr>
                <w:rFonts w:ascii="Arial Narrow" w:hAnsi="Arial Narrow"/>
                <w:b/>
                <w:bCs/>
              </w:rPr>
              <w:t>Pied-à-terre…</w:t>
            </w:r>
          </w:p>
          <w:p w:rsidR="00F91123" w:rsidRPr="00F91123" w:rsidRDefault="00F91123" w:rsidP="00F91123">
            <w:pPr>
              <w:pStyle w:val="TableContents"/>
              <w:rPr>
                <w:rFonts w:ascii="Arial Narrow" w:hAnsi="Arial Narrow"/>
                <w:b/>
                <w:bCs/>
              </w:rPr>
            </w:pPr>
          </w:p>
        </w:tc>
      </w:tr>
      <w:tr w:rsidR="0044701C" w:rsidTr="00F91123">
        <w:tc>
          <w:tcPr>
            <w:tcW w:w="2689" w:type="dxa"/>
          </w:tcPr>
          <w:p w:rsidR="0044701C" w:rsidRDefault="0044701C" w:rsidP="0044701C">
            <w:pPr>
              <w:pStyle w:val="TableContents"/>
              <w:jc w:val="both"/>
              <w:rPr>
                <w:rFonts w:ascii="Arial Narrow" w:hAnsi="Arial Narrow"/>
                <w:b/>
                <w:bCs/>
              </w:rPr>
            </w:pPr>
            <w:r>
              <w:t>Il était une fois un prince qui vivait dans un très joli chapeau. Il adorait jouer avec ses coussins dans la grande salle à danger. Mais un beau jour, sa maman le mit dehors parce qu’il n’avait pas rangé sa chambre. Il partit avec sa toiture de course à la recherche d’une nouvelle maison.</w:t>
            </w:r>
          </w:p>
        </w:tc>
        <w:tc>
          <w:tcPr>
            <w:tcW w:w="5103" w:type="dxa"/>
          </w:tcPr>
          <w:p w:rsidR="008507DA" w:rsidRDefault="008507DA" w:rsidP="0044701C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</w:p>
          <w:p w:rsidR="0044701C" w:rsidRPr="00F91123" w:rsidRDefault="0044701C" w:rsidP="0044701C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2571750" cy="1905000"/>
                  <wp:effectExtent l="0" t="0" r="0" b="0"/>
                  <wp:docPr id="1" name="Image 1" descr="Résultat de recherche d'images pour &quot;calligramm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calligramm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44701C" w:rsidRPr="0044701C" w:rsidRDefault="0044701C" w:rsidP="0044701C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r-FR" w:bidi="ar-SA"/>
              </w:rPr>
            </w:pPr>
            <w:r w:rsidRPr="0044701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 w:bidi="ar-SA"/>
              </w:rPr>
              <w:t>Il y aura des fleurs</w:t>
            </w:r>
            <w:r w:rsidRPr="0044701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r-FR" w:bidi="ar-SA"/>
              </w:rPr>
              <w:t> tant que vous en voudrez</w:t>
            </w:r>
          </w:p>
          <w:p w:rsidR="0044701C" w:rsidRPr="0044701C" w:rsidRDefault="0044701C" w:rsidP="0044701C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r-FR" w:bidi="ar-SA"/>
              </w:rPr>
            </w:pPr>
            <w:r w:rsidRPr="0044701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 w:bidi="ar-SA"/>
              </w:rPr>
              <w:t>Il y aura des fleurs</w:t>
            </w:r>
            <w:r w:rsidRPr="0044701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r-FR" w:bidi="ar-SA"/>
              </w:rPr>
              <w:t> couleur de l’avenir</w:t>
            </w:r>
          </w:p>
          <w:p w:rsidR="0044701C" w:rsidRPr="0044701C" w:rsidRDefault="0044701C" w:rsidP="0044701C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r-FR" w:bidi="ar-SA"/>
              </w:rPr>
            </w:pPr>
            <w:r w:rsidRPr="0044701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 w:bidi="ar-SA"/>
              </w:rPr>
              <w:t>Il y aura des fleurs</w:t>
            </w:r>
            <w:r w:rsidRPr="0044701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r-FR" w:bidi="ar-SA"/>
              </w:rPr>
              <w:t> lorsque vous reviendrez.</w:t>
            </w:r>
          </w:p>
          <w:p w:rsidR="0044701C" w:rsidRPr="008507DA" w:rsidRDefault="008507DA" w:rsidP="008507DA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 w:rsidRPr="008507DA">
              <w:rPr>
                <w:rFonts w:ascii="Arial Narrow" w:hAnsi="Arial Narrow"/>
                <w:b/>
                <w:bCs/>
              </w:rPr>
              <w:t>----------------------</w:t>
            </w:r>
          </w:p>
          <w:p w:rsidR="008507DA" w:rsidRPr="008507DA" w:rsidRDefault="008507DA" w:rsidP="008507DA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r-FR" w:bidi="ar-SA"/>
              </w:rPr>
            </w:pPr>
            <w:r w:rsidRPr="008507D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 w:bidi="ar-SA"/>
              </w:rPr>
              <w:t>J’ai vu</w:t>
            </w:r>
            <w:r w:rsidRPr="008507D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r-FR" w:bidi="ar-SA"/>
              </w:rPr>
              <w:t> lever le jour, j’ai vu lever le soir</w:t>
            </w:r>
          </w:p>
          <w:p w:rsidR="008507DA" w:rsidRPr="008507DA" w:rsidRDefault="008507DA" w:rsidP="008507DA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r-FR" w:bidi="ar-SA"/>
              </w:rPr>
            </w:pPr>
            <w:r w:rsidRPr="008507D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 w:bidi="ar-SA"/>
              </w:rPr>
              <w:t>J’ai vu</w:t>
            </w:r>
            <w:r w:rsidRPr="008507D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r-FR" w:bidi="ar-SA"/>
              </w:rPr>
              <w:t> grêler, tonner, éclairer et pleuvoir</w:t>
            </w:r>
          </w:p>
          <w:p w:rsidR="008507DA" w:rsidRPr="008507DA" w:rsidRDefault="008507DA" w:rsidP="008507DA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r-FR" w:bidi="ar-SA"/>
              </w:rPr>
            </w:pPr>
            <w:r w:rsidRPr="008507D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 w:bidi="ar-SA"/>
              </w:rPr>
              <w:t>J’ai vu</w:t>
            </w:r>
            <w:r w:rsidRPr="008507D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r-FR" w:bidi="ar-SA"/>
              </w:rPr>
              <w:t> peuples et rois, et depuis vingt années</w:t>
            </w:r>
          </w:p>
          <w:p w:rsidR="008507DA" w:rsidRPr="008507DA" w:rsidRDefault="008507DA" w:rsidP="008507DA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r-FR" w:bidi="ar-SA"/>
              </w:rPr>
            </w:pPr>
            <w:r w:rsidRPr="008507D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 w:bidi="ar-SA"/>
              </w:rPr>
              <w:t>J’ai vu</w:t>
            </w:r>
            <w:r w:rsidRPr="008507D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r-FR" w:bidi="ar-SA"/>
              </w:rPr>
              <w:t> presque la France au bout de ses journées.</w:t>
            </w:r>
          </w:p>
          <w:p w:rsidR="008507DA" w:rsidRPr="008507DA" w:rsidRDefault="008507DA">
            <w:pPr>
              <w:pStyle w:val="TableContents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394" w:type="dxa"/>
          </w:tcPr>
          <w:p w:rsidR="0044701C" w:rsidRDefault="0044701C" w:rsidP="00F91123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</w:p>
          <w:p w:rsidR="008507DA" w:rsidRDefault="008507DA" w:rsidP="00F91123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</w:p>
          <w:p w:rsidR="008507DA" w:rsidRDefault="008507DA" w:rsidP="008507DA">
            <w:pPr>
              <w:pStyle w:val="TableContents"/>
              <w:ind w:left="709"/>
              <w:rPr>
                <w:rFonts w:ascii="Arial Narrow" w:hAnsi="Arial Narrow"/>
                <w:b/>
                <w:bCs/>
              </w:rPr>
            </w:pPr>
            <w:r w:rsidRPr="008507DA">
              <w:rPr>
                <w:rFonts w:ascii="Arial Narrow" w:hAnsi="Arial Narrow"/>
                <w:b/>
                <w:bCs/>
              </w:rPr>
              <w:t>Le néant a produit le vide,</w:t>
            </w:r>
          </w:p>
          <w:p w:rsidR="008507DA" w:rsidRPr="008507DA" w:rsidRDefault="008507DA" w:rsidP="008507DA">
            <w:pPr>
              <w:pStyle w:val="TableContents"/>
              <w:ind w:left="709"/>
              <w:rPr>
                <w:rFonts w:ascii="Arial Narrow" w:hAnsi="Arial Narrow"/>
                <w:b/>
                <w:bCs/>
              </w:rPr>
            </w:pPr>
          </w:p>
          <w:p w:rsidR="008507DA" w:rsidRDefault="008507DA" w:rsidP="008507DA">
            <w:pPr>
              <w:pStyle w:val="TableContents"/>
              <w:ind w:left="709"/>
              <w:rPr>
                <w:rFonts w:ascii="Arial Narrow" w:hAnsi="Arial Narrow"/>
                <w:b/>
                <w:bCs/>
              </w:rPr>
            </w:pPr>
            <w:r w:rsidRPr="008507DA">
              <w:rPr>
                <w:rFonts w:ascii="Arial Narrow" w:hAnsi="Arial Narrow"/>
                <w:b/>
                <w:bCs/>
              </w:rPr>
              <w:t>Le vide a produit le creux,</w:t>
            </w:r>
          </w:p>
          <w:p w:rsidR="008507DA" w:rsidRPr="008507DA" w:rsidRDefault="008507DA" w:rsidP="008507DA">
            <w:pPr>
              <w:pStyle w:val="TableContents"/>
              <w:ind w:left="709"/>
              <w:rPr>
                <w:rFonts w:ascii="Arial Narrow" w:hAnsi="Arial Narrow"/>
                <w:b/>
                <w:bCs/>
              </w:rPr>
            </w:pPr>
          </w:p>
          <w:p w:rsidR="008507DA" w:rsidRDefault="008507DA" w:rsidP="008507DA">
            <w:pPr>
              <w:pStyle w:val="TableContents"/>
              <w:ind w:left="709"/>
              <w:rPr>
                <w:rFonts w:ascii="Arial Narrow" w:hAnsi="Arial Narrow"/>
                <w:b/>
                <w:bCs/>
              </w:rPr>
            </w:pPr>
            <w:r w:rsidRPr="008507DA">
              <w:rPr>
                <w:rFonts w:ascii="Arial Narrow" w:hAnsi="Arial Narrow"/>
                <w:b/>
                <w:bCs/>
              </w:rPr>
              <w:t xml:space="preserve">Le creux a produit le souffle, </w:t>
            </w:r>
          </w:p>
          <w:p w:rsidR="008507DA" w:rsidRPr="008507DA" w:rsidRDefault="008507DA" w:rsidP="008507DA">
            <w:pPr>
              <w:pStyle w:val="TableContents"/>
              <w:ind w:left="709"/>
              <w:rPr>
                <w:rFonts w:ascii="Arial Narrow" w:hAnsi="Arial Narrow"/>
                <w:b/>
                <w:bCs/>
              </w:rPr>
            </w:pPr>
          </w:p>
          <w:p w:rsidR="008507DA" w:rsidRDefault="008507DA" w:rsidP="008507DA">
            <w:pPr>
              <w:pStyle w:val="TableContents"/>
              <w:ind w:left="709"/>
              <w:rPr>
                <w:rFonts w:ascii="Arial Narrow" w:hAnsi="Arial Narrow"/>
                <w:b/>
                <w:bCs/>
              </w:rPr>
            </w:pPr>
            <w:r w:rsidRPr="008507DA">
              <w:rPr>
                <w:rFonts w:ascii="Arial Narrow" w:hAnsi="Arial Narrow"/>
                <w:b/>
                <w:bCs/>
              </w:rPr>
              <w:t xml:space="preserve">Le souffle a produit le soufflet, </w:t>
            </w:r>
          </w:p>
          <w:p w:rsidR="008507DA" w:rsidRPr="008507DA" w:rsidRDefault="008507DA" w:rsidP="008507DA">
            <w:pPr>
              <w:pStyle w:val="TableContents"/>
              <w:ind w:left="709"/>
              <w:rPr>
                <w:rFonts w:ascii="Arial Narrow" w:hAnsi="Arial Narrow"/>
                <w:b/>
                <w:bCs/>
              </w:rPr>
            </w:pPr>
          </w:p>
          <w:p w:rsidR="008507DA" w:rsidRDefault="008507DA" w:rsidP="008507DA">
            <w:pPr>
              <w:pStyle w:val="TableContents"/>
              <w:ind w:left="709"/>
              <w:rPr>
                <w:rFonts w:ascii="Arial Narrow" w:hAnsi="Arial Narrow"/>
                <w:b/>
                <w:bCs/>
              </w:rPr>
            </w:pPr>
            <w:r w:rsidRPr="008507DA">
              <w:rPr>
                <w:rFonts w:ascii="Arial Narrow" w:hAnsi="Arial Narrow"/>
                <w:b/>
                <w:bCs/>
              </w:rPr>
              <w:t>Et le soufflet a produit le soufflé.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</w:tc>
      </w:tr>
    </w:tbl>
    <w:p w:rsidR="00B93870" w:rsidRPr="007049B5" w:rsidRDefault="00B93870">
      <w:pPr>
        <w:pStyle w:val="TableContents"/>
        <w:rPr>
          <w:rFonts w:ascii="Arial Narrow" w:hAnsi="Arial Narrow"/>
          <w:b/>
          <w:bCs/>
          <w:sz w:val="20"/>
          <w:szCs w:val="20"/>
          <w:u w:val="single"/>
        </w:rPr>
      </w:pPr>
    </w:p>
    <w:sectPr w:rsidR="00B93870" w:rsidRPr="007049B5">
      <w:pgSz w:w="16838" w:h="11906" w:orient="landscape"/>
      <w:pgMar w:top="495" w:right="623" w:bottom="461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D73" w:rsidRDefault="00353D73">
      <w:r>
        <w:separator/>
      </w:r>
    </w:p>
  </w:endnote>
  <w:endnote w:type="continuationSeparator" w:id="0">
    <w:p w:rsidR="00353D73" w:rsidRDefault="0035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D73" w:rsidRDefault="00353D73">
      <w:r>
        <w:rPr>
          <w:color w:val="000000"/>
        </w:rPr>
        <w:separator/>
      </w:r>
    </w:p>
  </w:footnote>
  <w:footnote w:type="continuationSeparator" w:id="0">
    <w:p w:rsidR="00353D73" w:rsidRDefault="00353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63E36"/>
    <w:multiLevelType w:val="hybridMultilevel"/>
    <w:tmpl w:val="F462077A"/>
    <w:lvl w:ilvl="0" w:tplc="4D68F7AA">
      <w:numFmt w:val="bullet"/>
      <w:lvlText w:val="-"/>
      <w:lvlJc w:val="left"/>
      <w:pPr>
        <w:ind w:left="3905" w:hanging="360"/>
      </w:pPr>
      <w:rPr>
        <w:rFonts w:ascii="Arial Narrow" w:eastAsia="SimSun" w:hAnsi="Arial Narrow" w:cs="Mangal" w:hint="default"/>
      </w:rPr>
    </w:lvl>
    <w:lvl w:ilvl="1" w:tplc="040C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 w15:restartNumberingAfterBreak="0">
    <w:nsid w:val="7F867C01"/>
    <w:multiLevelType w:val="hybridMultilevel"/>
    <w:tmpl w:val="53BEFD0A"/>
    <w:lvl w:ilvl="0" w:tplc="55200B1A">
      <w:numFmt w:val="bullet"/>
      <w:lvlText w:val="-"/>
      <w:lvlJc w:val="left"/>
      <w:pPr>
        <w:ind w:left="3905" w:hanging="360"/>
      </w:pPr>
      <w:rPr>
        <w:rFonts w:ascii="Arial Narrow" w:eastAsia="SimSun" w:hAnsi="Arial Narrow" w:cs="Mang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0E"/>
    <w:rsid w:val="00011C18"/>
    <w:rsid w:val="00037DA8"/>
    <w:rsid w:val="000C21E7"/>
    <w:rsid w:val="001453ED"/>
    <w:rsid w:val="002034D9"/>
    <w:rsid w:val="002F4D23"/>
    <w:rsid w:val="0032330E"/>
    <w:rsid w:val="00353D73"/>
    <w:rsid w:val="0044701C"/>
    <w:rsid w:val="005364B8"/>
    <w:rsid w:val="00675404"/>
    <w:rsid w:val="007049B5"/>
    <w:rsid w:val="007510B0"/>
    <w:rsid w:val="008507DA"/>
    <w:rsid w:val="008E1796"/>
    <w:rsid w:val="008F4AE0"/>
    <w:rsid w:val="009142E6"/>
    <w:rsid w:val="00975DE0"/>
    <w:rsid w:val="00A17ADC"/>
    <w:rsid w:val="00B93870"/>
    <w:rsid w:val="00BB676B"/>
    <w:rsid w:val="00C96C98"/>
    <w:rsid w:val="00CD22AB"/>
    <w:rsid w:val="00D92727"/>
    <w:rsid w:val="00DA01CE"/>
    <w:rsid w:val="00DF6A14"/>
    <w:rsid w:val="00E53C8B"/>
    <w:rsid w:val="00F67F56"/>
    <w:rsid w:val="00F91123"/>
    <w:rsid w:val="00FC754C"/>
    <w:rsid w:val="00FD19D0"/>
    <w:rsid w:val="00FE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D534"/>
  <w15:docId w15:val="{013789F8-4C18-4ED8-ABC1-2E55FF39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table" w:styleId="Grilledutableau">
    <w:name w:val="Table Grid"/>
    <w:basedOn w:val="TableauNormal"/>
    <w:uiPriority w:val="39"/>
    <w:rsid w:val="00B93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3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Boudin</dc:creator>
  <cp:lastModifiedBy>Rodolphe Izambard</cp:lastModifiedBy>
  <cp:revision>5</cp:revision>
  <dcterms:created xsi:type="dcterms:W3CDTF">2017-10-15T10:11:00Z</dcterms:created>
  <dcterms:modified xsi:type="dcterms:W3CDTF">2017-10-17T17:19:00Z</dcterms:modified>
</cp:coreProperties>
</file>