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3315"/>
        <w:gridCol w:w="3499"/>
        <w:gridCol w:w="3499"/>
      </w:tblGrid>
      <w:tr w:rsidR="00190EC5" w:rsidTr="00A14F31">
        <w:tc>
          <w:tcPr>
            <w:tcW w:w="6996" w:type="dxa"/>
            <w:gridSpan w:val="2"/>
          </w:tcPr>
          <w:p w:rsidR="00190EC5" w:rsidRDefault="00190EC5">
            <w:r>
              <w:t>Séance organisée</w:t>
            </w:r>
            <w:r w:rsidR="007F170E">
              <w:t xml:space="preserve"> en ate</w:t>
            </w:r>
            <w:r>
              <w:t>lier tournant</w:t>
            </w:r>
            <w:r w:rsidR="00E5402E">
              <w:t> : français</w:t>
            </w:r>
          </w:p>
        </w:tc>
        <w:tc>
          <w:tcPr>
            <w:tcW w:w="3499" w:type="dxa"/>
          </w:tcPr>
          <w:p w:rsidR="00190EC5" w:rsidRDefault="00190EC5">
            <w:r>
              <w:t>Séance de 45 minutes</w:t>
            </w:r>
          </w:p>
        </w:tc>
        <w:tc>
          <w:tcPr>
            <w:tcW w:w="3499" w:type="dxa"/>
          </w:tcPr>
          <w:p w:rsidR="00190EC5" w:rsidRDefault="007F170E">
            <w:r>
              <w:t>Ate</w:t>
            </w:r>
            <w:r w:rsidR="00190EC5">
              <w:t>lier de 20 minutes</w:t>
            </w:r>
          </w:p>
        </w:tc>
      </w:tr>
      <w:tr w:rsidR="00190EC5" w:rsidTr="00E5402E">
        <w:tc>
          <w:tcPr>
            <w:tcW w:w="3681" w:type="dxa"/>
          </w:tcPr>
          <w:p w:rsidR="00190EC5" w:rsidRDefault="00190EC5"/>
          <w:p w:rsidR="00190EC5" w:rsidRDefault="007F170E">
            <w:r>
              <w:t>Ate</w:t>
            </w:r>
            <w:r w:rsidR="00190EC5">
              <w:t>lier 1</w:t>
            </w:r>
          </w:p>
        </w:tc>
        <w:tc>
          <w:tcPr>
            <w:tcW w:w="3315" w:type="dxa"/>
          </w:tcPr>
          <w:p w:rsidR="00190EC5" w:rsidRDefault="00190EC5"/>
          <w:p w:rsidR="00190EC5" w:rsidRDefault="007F170E">
            <w:r>
              <w:t>Ate</w:t>
            </w:r>
            <w:r w:rsidR="00190EC5">
              <w:t>lier 2</w:t>
            </w:r>
          </w:p>
        </w:tc>
        <w:tc>
          <w:tcPr>
            <w:tcW w:w="3499" w:type="dxa"/>
          </w:tcPr>
          <w:p w:rsidR="00190EC5" w:rsidRDefault="00190EC5"/>
          <w:p w:rsidR="00190EC5" w:rsidRDefault="007F170E">
            <w:r>
              <w:t>Ate</w:t>
            </w:r>
            <w:r w:rsidR="00190EC5">
              <w:t>lier 3</w:t>
            </w:r>
          </w:p>
        </w:tc>
        <w:tc>
          <w:tcPr>
            <w:tcW w:w="3499" w:type="dxa"/>
          </w:tcPr>
          <w:p w:rsidR="00190EC5" w:rsidRDefault="00190EC5"/>
          <w:p w:rsidR="00190EC5" w:rsidRDefault="007F170E">
            <w:r>
              <w:t>Ate</w:t>
            </w:r>
            <w:r w:rsidR="00190EC5">
              <w:t>lier 4</w:t>
            </w:r>
            <w:r w:rsidR="006C1BC5">
              <w:t> : atelier dirigé</w:t>
            </w:r>
          </w:p>
        </w:tc>
      </w:tr>
      <w:tr w:rsidR="00190EC5" w:rsidTr="00E5402E">
        <w:tc>
          <w:tcPr>
            <w:tcW w:w="3681" w:type="dxa"/>
          </w:tcPr>
          <w:p w:rsidR="00190EC5" w:rsidRDefault="00371E7F" w:rsidP="006C1BC5">
            <w:pPr>
              <w:spacing w:before="240"/>
            </w:pPr>
            <w:r>
              <w:t>entraînement</w:t>
            </w:r>
            <w:r w:rsidR="00E5402E">
              <w:t xml:space="preserve"> : </w:t>
            </w:r>
            <w:r w:rsidR="006C1BC5">
              <w:t>faire un</w:t>
            </w:r>
            <w:r w:rsidR="007F170E">
              <w:t xml:space="preserve"> exercice concernant une notion </w:t>
            </w:r>
            <w:r w:rsidR="006C1BC5">
              <w:t>travaillée</w:t>
            </w:r>
          </w:p>
          <w:p w:rsidR="00E5402E" w:rsidRDefault="00E5402E" w:rsidP="006C1BC5">
            <w:pPr>
              <w:spacing w:before="240"/>
            </w:pPr>
            <w:r>
              <w:t>Objectif : s’assurer que la notion est acquise.</w:t>
            </w:r>
          </w:p>
          <w:p w:rsidR="006C1BC5" w:rsidRDefault="006C1BC5" w:rsidP="006C1BC5">
            <w:pPr>
              <w:spacing w:before="240"/>
            </w:pPr>
          </w:p>
          <w:p w:rsidR="00190EC5" w:rsidRDefault="00190EC5">
            <w:r>
              <w:t>Poésie à illustrer</w:t>
            </w:r>
            <w:r w:rsidR="00E5402E">
              <w:t xml:space="preserve"> (si on a terminé)</w:t>
            </w:r>
          </w:p>
          <w:p w:rsidR="00190EC5" w:rsidRDefault="00190EC5"/>
        </w:tc>
        <w:tc>
          <w:tcPr>
            <w:tcW w:w="3315" w:type="dxa"/>
          </w:tcPr>
          <w:p w:rsidR="00190EC5" w:rsidRDefault="00190EC5"/>
          <w:p w:rsidR="00190EC5" w:rsidRDefault="00190EC5">
            <w:r>
              <w:t>Copie</w:t>
            </w:r>
            <w:r w:rsidR="006C1BC5">
              <w:t xml:space="preserve"> retournée en binômes </w:t>
            </w:r>
          </w:p>
          <w:p w:rsidR="006C1BC5" w:rsidRDefault="006C1BC5">
            <w:bookmarkStart w:id="0" w:name="_GoBack"/>
            <w:bookmarkEnd w:id="0"/>
          </w:p>
          <w:p w:rsidR="006C1BC5" w:rsidRDefault="006C1BC5">
            <w:r>
              <w:t>Un élève qui copie et l’autre qui vérifie le nombre de regards</w:t>
            </w:r>
            <w:r w:rsidR="00E5402E">
              <w:t> ; sans intervenir.</w:t>
            </w:r>
          </w:p>
          <w:p w:rsidR="00E5402E" w:rsidRDefault="00E5402E"/>
          <w:p w:rsidR="00E5402E" w:rsidRDefault="00E5402E">
            <w:r>
              <w:t xml:space="preserve">Les élèves auront un minuteur pour changer au bout de 10 minutes. </w:t>
            </w:r>
          </w:p>
          <w:p w:rsidR="006C1BC5" w:rsidRDefault="006C1BC5"/>
          <w:p w:rsidR="006C1BC5" w:rsidRDefault="006C1BC5"/>
        </w:tc>
        <w:tc>
          <w:tcPr>
            <w:tcW w:w="3499" w:type="dxa"/>
          </w:tcPr>
          <w:p w:rsidR="00190EC5" w:rsidRDefault="00190EC5"/>
          <w:p w:rsidR="00190EC5" w:rsidRDefault="00190EC5">
            <w:r>
              <w:t xml:space="preserve">Production d’écrits </w:t>
            </w:r>
            <w:proofErr w:type="gramStart"/>
            <w:r>
              <w:t>( courtes</w:t>
            </w:r>
            <w:proofErr w:type="gramEnd"/>
            <w:r>
              <w:t>)</w:t>
            </w:r>
            <w:r w:rsidR="006C1BC5">
              <w:t> :</w:t>
            </w:r>
          </w:p>
          <w:p w:rsidR="006C1BC5" w:rsidRDefault="006C1BC5"/>
          <w:p w:rsidR="006C1BC5" w:rsidRDefault="006C1BC5">
            <w:r>
              <w:t>Produire quelques lignes en partant d’une</w:t>
            </w:r>
            <w:r w:rsidR="00E5402E">
              <w:t xml:space="preserve"> phrase, d’une</w:t>
            </w:r>
            <w:r>
              <w:t xml:space="preserve"> image ou d’une vidéo. </w:t>
            </w:r>
          </w:p>
        </w:tc>
        <w:tc>
          <w:tcPr>
            <w:tcW w:w="3499" w:type="dxa"/>
          </w:tcPr>
          <w:p w:rsidR="00190EC5" w:rsidRDefault="00190EC5"/>
          <w:p w:rsidR="00190EC5" w:rsidRDefault="007F170E">
            <w:r>
              <w:t>Découverte d’une nouvelle notion en étude de la langue</w:t>
            </w:r>
            <w:r w:rsidR="006C1BC5">
              <w:t> : les adjectifs</w:t>
            </w:r>
          </w:p>
          <w:p w:rsidR="00D062CC" w:rsidRDefault="00D062CC"/>
          <w:p w:rsidR="00D062CC" w:rsidRDefault="00D062CC">
            <w:r>
              <w:t>Passation de la consigne</w:t>
            </w:r>
          </w:p>
          <w:p w:rsidR="00D062CC" w:rsidRDefault="00D062CC"/>
          <w:p w:rsidR="006C1BC5" w:rsidRDefault="006C1BC5">
            <w:r>
              <w:t>Temps de recherche avec les étiquettes. Durant ce temps l’enseignant ira vérifier le fonctionnement des autres ateliers</w:t>
            </w:r>
          </w:p>
          <w:p w:rsidR="00494187" w:rsidRDefault="00494187"/>
          <w:p w:rsidR="00325683" w:rsidRDefault="00494187">
            <w:r>
              <w:t>Mise en commun</w:t>
            </w:r>
          </w:p>
          <w:p w:rsidR="00494187" w:rsidRDefault="00494187"/>
          <w:p w:rsidR="00325683" w:rsidRDefault="00325683">
            <w:r>
              <w:t>Oral : résumé de la notion travaillée</w:t>
            </w:r>
          </w:p>
          <w:p w:rsidR="00325683" w:rsidRDefault="00325683"/>
          <w:p w:rsidR="00325683" w:rsidRDefault="00325683">
            <w:r>
              <w:t>Un exercice de compréhension (durant cet exercice ira vérifier le travail des autres ateliers)</w:t>
            </w:r>
          </w:p>
          <w:p w:rsidR="00D062CC" w:rsidRDefault="00D062CC"/>
          <w:p w:rsidR="00D062CC" w:rsidRDefault="00D062CC"/>
          <w:p w:rsidR="006C1BC5" w:rsidRDefault="006C1BC5"/>
        </w:tc>
      </w:tr>
    </w:tbl>
    <w:p w:rsidR="00747C29" w:rsidRDefault="00747C29"/>
    <w:p w:rsidR="007F170E" w:rsidRDefault="007F170E"/>
    <w:p w:rsidR="007F170E" w:rsidRDefault="007F170E">
      <w:r>
        <w:t>Atelier sur 2 jours</w:t>
      </w:r>
    </w:p>
    <w:p w:rsidR="006C1BC5" w:rsidRDefault="006C1BC5">
      <w:r>
        <w:t xml:space="preserve">Les élèves sont en groupe de 5 ou 6 </w:t>
      </w:r>
    </w:p>
    <w:sectPr w:rsidR="006C1BC5" w:rsidSect="00190E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199"/>
    <w:multiLevelType w:val="hybridMultilevel"/>
    <w:tmpl w:val="9F782E12"/>
    <w:lvl w:ilvl="0" w:tplc="35D8E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C5"/>
    <w:rsid w:val="0010166E"/>
    <w:rsid w:val="00190EC5"/>
    <w:rsid w:val="00325683"/>
    <w:rsid w:val="00371E7F"/>
    <w:rsid w:val="00494187"/>
    <w:rsid w:val="004B7773"/>
    <w:rsid w:val="006C1BC5"/>
    <w:rsid w:val="00747C29"/>
    <w:rsid w:val="007F170E"/>
    <w:rsid w:val="00D062CC"/>
    <w:rsid w:val="00E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Salle Banalisé</dc:creator>
  <cp:keywords/>
  <dc:description/>
  <cp:lastModifiedBy>inspection4</cp:lastModifiedBy>
  <cp:revision>8</cp:revision>
  <dcterms:created xsi:type="dcterms:W3CDTF">2019-02-04T14:23:00Z</dcterms:created>
  <dcterms:modified xsi:type="dcterms:W3CDTF">2019-02-04T15:48:00Z</dcterms:modified>
</cp:coreProperties>
</file>