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362B0" w14:textId="77777777" w:rsidR="00116B7D" w:rsidRDefault="00116B7D" w:rsidP="00116B7D">
      <w:r w:rsidRPr="00AF5C09">
        <w:rPr>
          <w:sz w:val="32"/>
          <w:u w:val="single"/>
        </w:rPr>
        <w:t>SEQUENCE D’ACTIVITÉ</w:t>
      </w:r>
      <w:r w:rsidR="001C0429">
        <w:rPr>
          <w:sz w:val="32"/>
          <w:u w:val="single"/>
        </w:rPr>
        <w:t>S</w:t>
      </w:r>
      <w:r w:rsidRPr="00AF5C09">
        <w:rPr>
          <w:sz w:val="32"/>
          <w:u w:val="single"/>
        </w:rPr>
        <w:t xml:space="preserve"> SUR L’ALBUM</w:t>
      </w:r>
      <w:r w:rsidRPr="00AF5C09">
        <w:rPr>
          <w:sz w:val="32"/>
        </w:rPr>
        <w:t> </w:t>
      </w:r>
      <w:r>
        <w:t xml:space="preserve">: </w:t>
      </w:r>
      <w:r w:rsidRPr="00AF5C09">
        <w:rPr>
          <w:b/>
          <w:sz w:val="24"/>
        </w:rPr>
        <w:t>LA VOIX D’OR DE L’AFRIQUE</w:t>
      </w:r>
    </w:p>
    <w:p w14:paraId="0CCDFB6B" w14:textId="77777777" w:rsidR="00116B7D" w:rsidRDefault="00116B7D" w:rsidP="00116B7D">
      <w:r w:rsidRPr="00AF5C09">
        <w:rPr>
          <w:b/>
          <w:sz w:val="28"/>
          <w:u w:val="single"/>
        </w:rPr>
        <w:t>AUTEUR</w:t>
      </w:r>
      <w:r w:rsidR="00B149A7">
        <w:rPr>
          <w:b/>
          <w:sz w:val="28"/>
          <w:u w:val="single"/>
        </w:rPr>
        <w:t>S</w:t>
      </w:r>
      <w:r>
        <w:t xml:space="preserve"> : </w:t>
      </w:r>
      <w:r w:rsidR="00B149A7">
        <w:t xml:space="preserve">Michel </w:t>
      </w:r>
      <w:proofErr w:type="spellStart"/>
      <w:r w:rsidR="00B149A7">
        <w:t>Piquemal</w:t>
      </w:r>
      <w:proofErr w:type="spellEnd"/>
      <w:r w:rsidR="00B149A7">
        <w:t xml:space="preserve"> et Justine </w:t>
      </w:r>
      <w:proofErr w:type="spellStart"/>
      <w:r w:rsidR="00B149A7">
        <w:t>Brax</w:t>
      </w:r>
      <w:proofErr w:type="spellEnd"/>
    </w:p>
    <w:p w14:paraId="5532E68D" w14:textId="77777777" w:rsidR="00116B7D" w:rsidRDefault="00116B7D" w:rsidP="00116B7D">
      <w:r w:rsidRPr="00AF5C09">
        <w:rPr>
          <w:b/>
          <w:sz w:val="28"/>
          <w:u w:val="single"/>
        </w:rPr>
        <w:t>Domaine de compétence</w:t>
      </w:r>
      <w:r w:rsidRPr="00AF5C09">
        <w:rPr>
          <w:sz w:val="28"/>
        </w:rPr>
        <w:t> </w:t>
      </w:r>
      <w:r>
        <w:t>: mobiliser le lang</w:t>
      </w:r>
      <w:r w:rsidR="00B149A7">
        <w:t>age dans toutes ses dimensions</w:t>
      </w:r>
    </w:p>
    <w:p w14:paraId="1CC38F48" w14:textId="77777777" w:rsidR="00116B7D" w:rsidRDefault="00116B7D" w:rsidP="00116B7D">
      <w:r w:rsidRPr="00AF5C09">
        <w:rPr>
          <w:b/>
          <w:sz w:val="28"/>
          <w:u w:val="single"/>
        </w:rPr>
        <w:t>Matériel</w:t>
      </w:r>
      <w:r>
        <w:t> : une boîte à histoire contenant des marottes, les images des différents lieux</w:t>
      </w:r>
      <w:r w:rsidR="00B149A7">
        <w:t xml:space="preserve"> de l’histoire et des imagiers, le</w:t>
      </w:r>
      <w:r>
        <w:t xml:space="preserve"> lexique de l’album.</w:t>
      </w:r>
    </w:p>
    <w:p w14:paraId="155C91C1" w14:textId="77777777" w:rsidR="00116B7D" w:rsidRPr="00AF5C09" w:rsidRDefault="00116B7D" w:rsidP="00116B7D">
      <w:pPr>
        <w:rPr>
          <w:highlight w:val="yellow"/>
        </w:rPr>
      </w:pPr>
      <w:r w:rsidRPr="00AF5C09">
        <w:rPr>
          <w:b/>
          <w:sz w:val="28"/>
          <w:u w:val="single"/>
        </w:rPr>
        <w:t>Objectifs</w:t>
      </w:r>
      <w:r>
        <w:t xml:space="preserve"> : </w:t>
      </w:r>
      <w:r w:rsidRPr="00AF5C09">
        <w:rPr>
          <w:highlight w:val="yellow"/>
        </w:rPr>
        <w:t>Être capable de raconter l’histoire d</w:t>
      </w:r>
      <w:r w:rsidR="00B149A7">
        <w:rPr>
          <w:highlight w:val="yellow"/>
        </w:rPr>
        <w:t>e</w:t>
      </w:r>
      <w:r w:rsidRPr="00AF5C09">
        <w:rPr>
          <w:highlight w:val="yellow"/>
        </w:rPr>
        <w:t xml:space="preserve"> l’album </w:t>
      </w:r>
      <w:r w:rsidR="00AF5C09">
        <w:rPr>
          <w:highlight w:val="yellow"/>
        </w:rPr>
        <w:t>à partir de la boîte à histoire</w:t>
      </w:r>
      <w:r w:rsidR="005F38D0">
        <w:rPr>
          <w:highlight w:val="yellow"/>
        </w:rPr>
        <w:t>, nommer et reconnaître</w:t>
      </w:r>
      <w:r w:rsidR="00AF5C09">
        <w:rPr>
          <w:highlight w:val="yellow"/>
        </w:rPr>
        <w:t xml:space="preserve"> personnages et lieux de l’</w:t>
      </w:r>
      <w:r w:rsidR="00E44A64">
        <w:rPr>
          <w:highlight w:val="yellow"/>
        </w:rPr>
        <w:t>histoire, travailler sur les états mentaux des personnages</w:t>
      </w:r>
      <w:r w:rsidR="00AF5C09">
        <w:rPr>
          <w:highlight w:val="yellow"/>
        </w:rPr>
        <w:t>.</w:t>
      </w:r>
    </w:p>
    <w:p w14:paraId="1B504F5D" w14:textId="77777777" w:rsidR="00116B7D" w:rsidRDefault="00116B7D" w:rsidP="00116B7D">
      <w:r w:rsidRPr="00AF5C09">
        <w:rPr>
          <w:highlight w:val="yellow"/>
        </w:rPr>
        <w:t>Ecouter de l’écrit.</w:t>
      </w:r>
    </w:p>
    <w:p w14:paraId="730169BD" w14:textId="77777777" w:rsidR="001C0429" w:rsidRDefault="001C0429" w:rsidP="001C0429">
      <w:r w:rsidRPr="001C0429">
        <w:rPr>
          <w:b/>
          <w:sz w:val="28"/>
          <w:u w:val="single"/>
        </w:rPr>
        <w:t>Le vocabulaire</w:t>
      </w:r>
      <w:r w:rsidRPr="001C0429">
        <w:rPr>
          <w:sz w:val="28"/>
        </w:rPr>
        <w:t> </w:t>
      </w:r>
      <w:r>
        <w:t>: albinos, rejet, malédictions, railleries, solitaire (la solitude), s’enfuir, se réfugier, le griot, la noblesse, la honte, un orchestre, les coutumes, les croyances, le succès.</w:t>
      </w:r>
    </w:p>
    <w:p w14:paraId="18427864" w14:textId="77777777" w:rsidR="001C0429" w:rsidRDefault="001C0429" w:rsidP="001C0429">
      <w:r w:rsidRPr="001C0429">
        <w:rPr>
          <w:b/>
          <w:sz w:val="28"/>
          <w:u w:val="single"/>
        </w:rPr>
        <w:t>Objectifs langagiers</w:t>
      </w:r>
    </w:p>
    <w:p w14:paraId="49114A34" w14:textId="77777777" w:rsidR="001C0429" w:rsidRDefault="001C0429" w:rsidP="00B149A7">
      <w:pPr>
        <w:pStyle w:val="Pardeliste"/>
        <w:numPr>
          <w:ilvl w:val="0"/>
          <w:numId w:val="6"/>
        </w:numPr>
      </w:pPr>
      <w:r>
        <w:t>Être capable de raconter l’histoire en respectant la chronologie :</w:t>
      </w:r>
    </w:p>
    <w:p w14:paraId="3758775F" w14:textId="77777777" w:rsidR="001C0429" w:rsidRDefault="001C0429" w:rsidP="001C0429">
      <w:pPr>
        <w:pStyle w:val="Pardeliste"/>
        <w:numPr>
          <w:ilvl w:val="0"/>
          <w:numId w:val="4"/>
        </w:numPr>
      </w:pPr>
      <w:r>
        <w:t>La naissance d’un enfant albinos et le rejet par son père et sa famille</w:t>
      </w:r>
    </w:p>
    <w:p w14:paraId="57E8401E" w14:textId="77777777" w:rsidR="001C0429" w:rsidRDefault="001C0429" w:rsidP="001C0429">
      <w:pPr>
        <w:pStyle w:val="Pardeliste"/>
        <w:numPr>
          <w:ilvl w:val="0"/>
          <w:numId w:val="4"/>
        </w:numPr>
      </w:pPr>
      <w:r>
        <w:t>Son isolement</w:t>
      </w:r>
    </w:p>
    <w:p w14:paraId="03F0991E" w14:textId="77777777" w:rsidR="001C0429" w:rsidRDefault="001C0429" w:rsidP="001C0429">
      <w:pPr>
        <w:pStyle w:val="Pardeliste"/>
        <w:numPr>
          <w:ilvl w:val="0"/>
          <w:numId w:val="4"/>
        </w:numPr>
      </w:pPr>
      <w:r>
        <w:t>Sa formation</w:t>
      </w:r>
    </w:p>
    <w:p w14:paraId="402EBBB0" w14:textId="77777777" w:rsidR="001C0429" w:rsidRDefault="001C0429" w:rsidP="001C0429">
      <w:pPr>
        <w:pStyle w:val="Pardeliste"/>
        <w:numPr>
          <w:ilvl w:val="0"/>
          <w:numId w:val="4"/>
        </w:numPr>
      </w:pPr>
      <w:r>
        <w:t>Son amour pour la musique et sa découverte par un joueur de saxophone</w:t>
      </w:r>
    </w:p>
    <w:p w14:paraId="5BE313B8" w14:textId="77777777" w:rsidR="001C0429" w:rsidRDefault="001C0429" w:rsidP="001C0429">
      <w:pPr>
        <w:pStyle w:val="Pardeliste"/>
        <w:numPr>
          <w:ilvl w:val="0"/>
          <w:numId w:val="4"/>
        </w:numPr>
      </w:pPr>
      <w:r>
        <w:t>Son succès mondial.</w:t>
      </w:r>
    </w:p>
    <w:p w14:paraId="3178704E" w14:textId="77777777" w:rsidR="001C0429" w:rsidRDefault="001C0429" w:rsidP="001C0429">
      <w:pPr>
        <w:pStyle w:val="Pardeliste"/>
        <w:ind w:left="1080"/>
      </w:pPr>
    </w:p>
    <w:p w14:paraId="747940D7" w14:textId="77777777" w:rsidR="001C0429" w:rsidRDefault="001C0429" w:rsidP="00B149A7">
      <w:pPr>
        <w:pStyle w:val="Pardeliste"/>
        <w:numPr>
          <w:ilvl w:val="0"/>
          <w:numId w:val="1"/>
        </w:numPr>
        <w:ind w:left="709"/>
      </w:pPr>
      <w:r>
        <w:t>S’exprimer sur le thème de la différence.</w:t>
      </w:r>
    </w:p>
    <w:p w14:paraId="6AB97682" w14:textId="77777777" w:rsidR="001C0429" w:rsidRDefault="001C0429" w:rsidP="001C0429">
      <w:pPr>
        <w:pStyle w:val="Pardeliste"/>
      </w:pPr>
    </w:p>
    <w:p w14:paraId="6804438C" w14:textId="77777777" w:rsidR="001C0429" w:rsidRDefault="001C0429" w:rsidP="001C0429">
      <w:r w:rsidRPr="001C0429">
        <w:rPr>
          <w:b/>
          <w:sz w:val="28"/>
          <w:u w:val="single"/>
        </w:rPr>
        <w:t>Objectifs syntaxiques</w:t>
      </w:r>
    </w:p>
    <w:p w14:paraId="06A04866" w14:textId="77777777" w:rsidR="001C0429" w:rsidRDefault="001C0429" w:rsidP="001C0429">
      <w:pPr>
        <w:pStyle w:val="Pardeliste"/>
      </w:pPr>
    </w:p>
    <w:p w14:paraId="4E06322B" w14:textId="77777777" w:rsidR="001C0429" w:rsidRDefault="001C0429" w:rsidP="001C0429">
      <w:pPr>
        <w:pStyle w:val="Pardeliste"/>
        <w:numPr>
          <w:ilvl w:val="0"/>
          <w:numId w:val="5"/>
        </w:numPr>
      </w:pPr>
      <w:r>
        <w:t xml:space="preserve">Être capable de raconter l’histoire  au passé.  </w:t>
      </w:r>
    </w:p>
    <w:p w14:paraId="5EBF6F8A" w14:textId="77777777" w:rsidR="001C0429" w:rsidRDefault="001C0429" w:rsidP="001C0429">
      <w:pPr>
        <w:pStyle w:val="Pardeliste"/>
        <w:numPr>
          <w:ilvl w:val="0"/>
          <w:numId w:val="5"/>
        </w:numPr>
      </w:pPr>
      <w:r>
        <w:t>Utiliser un vocabulaire précis dans la construction des phrases.</w:t>
      </w:r>
    </w:p>
    <w:p w14:paraId="7126EBC1" w14:textId="77777777" w:rsidR="001C0429" w:rsidRDefault="001C0429" w:rsidP="001C0429">
      <w:pPr>
        <w:pStyle w:val="Pardeliste"/>
        <w:numPr>
          <w:ilvl w:val="0"/>
          <w:numId w:val="5"/>
        </w:numPr>
      </w:pPr>
      <w:r>
        <w:t>Utiliser des connecteurs temporaires : ensuite, mais, pendant, alors…</w:t>
      </w:r>
    </w:p>
    <w:p w14:paraId="7D2F3728" w14:textId="77777777" w:rsidR="001C0429" w:rsidRDefault="001C0429" w:rsidP="001C0429">
      <w:pPr>
        <w:pStyle w:val="Pardeliste"/>
        <w:numPr>
          <w:ilvl w:val="0"/>
          <w:numId w:val="5"/>
        </w:numPr>
      </w:pPr>
      <w:r>
        <w:t>Utiliser en début d’histoire : « </w:t>
      </w:r>
      <w:r w:rsidR="00B149A7">
        <w:t>I</w:t>
      </w:r>
      <w:r>
        <w:t>l était une fois… »</w:t>
      </w:r>
      <w:r w:rsidR="00B149A7">
        <w:t>.</w:t>
      </w:r>
    </w:p>
    <w:p w14:paraId="1763F70A" w14:textId="77777777" w:rsidR="001C0429" w:rsidRDefault="001C0429" w:rsidP="001C0429">
      <w:pPr>
        <w:pStyle w:val="Pardeliste"/>
        <w:numPr>
          <w:ilvl w:val="0"/>
          <w:numId w:val="5"/>
        </w:numPr>
      </w:pPr>
      <w:r>
        <w:t>Faire des phrases complexes</w:t>
      </w:r>
      <w:r w:rsidR="00B149A7">
        <w:t>.</w:t>
      </w:r>
    </w:p>
    <w:p w14:paraId="7108F7B2" w14:textId="77777777" w:rsidR="001C0429" w:rsidRDefault="001C0429" w:rsidP="001C0429">
      <w:pPr>
        <w:pStyle w:val="Pardeliste"/>
      </w:pPr>
    </w:p>
    <w:p w14:paraId="0013694B" w14:textId="77777777" w:rsidR="00116B7D" w:rsidRDefault="00116B7D" w:rsidP="00116B7D"/>
    <w:p w14:paraId="03BB1F04" w14:textId="77777777" w:rsidR="00116B7D" w:rsidRPr="00AF5C09" w:rsidRDefault="00116B7D" w:rsidP="00116B7D">
      <w:pPr>
        <w:rPr>
          <w:sz w:val="24"/>
        </w:rPr>
      </w:pPr>
      <w:r w:rsidRPr="00AF5C09">
        <w:rPr>
          <w:b/>
          <w:sz w:val="28"/>
        </w:rPr>
        <w:t>Séance</w:t>
      </w:r>
      <w:r w:rsidR="00B149A7">
        <w:rPr>
          <w:b/>
          <w:sz w:val="28"/>
        </w:rPr>
        <w:t>s</w:t>
      </w:r>
      <w:r w:rsidRPr="00AF5C09">
        <w:rPr>
          <w:b/>
          <w:sz w:val="28"/>
        </w:rPr>
        <w:t xml:space="preserve"> 1 à 3</w:t>
      </w:r>
      <w:r w:rsidRPr="00AF5C09">
        <w:rPr>
          <w:sz w:val="28"/>
        </w:rPr>
        <w:t> </w:t>
      </w:r>
      <w:r>
        <w:t xml:space="preserve">: </w:t>
      </w:r>
      <w:r w:rsidRPr="00AF5C09">
        <w:rPr>
          <w:sz w:val="24"/>
        </w:rPr>
        <w:t>narration de l’histoire par la maîtresse sans support en utilisant un vocabulaire approprié.</w:t>
      </w:r>
      <w:r w:rsidR="00E44A64">
        <w:rPr>
          <w:sz w:val="24"/>
        </w:rPr>
        <w:t xml:space="preserve"> (</w:t>
      </w:r>
      <w:proofErr w:type="gramStart"/>
      <w:r w:rsidR="00E44A64">
        <w:rPr>
          <w:sz w:val="24"/>
        </w:rPr>
        <w:t>classe</w:t>
      </w:r>
      <w:proofErr w:type="gramEnd"/>
      <w:r w:rsidR="00E44A64">
        <w:rPr>
          <w:sz w:val="24"/>
        </w:rPr>
        <w:t xml:space="preserve"> entière)</w:t>
      </w:r>
    </w:p>
    <w:p w14:paraId="3CA19BD8" w14:textId="77777777" w:rsidR="00116B7D" w:rsidRDefault="00116B7D" w:rsidP="00116B7D">
      <w:r w:rsidRPr="00AF5C09">
        <w:rPr>
          <w:b/>
          <w:sz w:val="28"/>
        </w:rPr>
        <w:t>Séance</w:t>
      </w:r>
      <w:r w:rsidR="00B149A7">
        <w:rPr>
          <w:b/>
          <w:sz w:val="28"/>
        </w:rPr>
        <w:t>s</w:t>
      </w:r>
      <w:r w:rsidRPr="00AF5C09">
        <w:rPr>
          <w:b/>
          <w:sz w:val="28"/>
        </w:rPr>
        <w:t xml:space="preserve"> 4 et 5</w:t>
      </w:r>
      <w:r w:rsidRPr="00AF5C09">
        <w:rPr>
          <w:sz w:val="28"/>
        </w:rPr>
        <w:t> </w:t>
      </w:r>
      <w:r>
        <w:t xml:space="preserve">: </w:t>
      </w:r>
      <w:r w:rsidRPr="00AF5C09">
        <w:rPr>
          <w:sz w:val="24"/>
        </w:rPr>
        <w:t>narration de l’histoire en utilisant la boîte à histoire</w:t>
      </w:r>
      <w:r>
        <w:t>.</w:t>
      </w:r>
      <w:r w:rsidR="00E44A64">
        <w:t xml:space="preserve"> (</w:t>
      </w:r>
      <w:proofErr w:type="gramStart"/>
      <w:r w:rsidR="00E44A64">
        <w:t>demi</w:t>
      </w:r>
      <w:proofErr w:type="gramEnd"/>
      <w:r w:rsidR="00E44A64">
        <w:t>-groupe classe)</w:t>
      </w:r>
    </w:p>
    <w:p w14:paraId="1EE4883A" w14:textId="77777777" w:rsidR="00116B7D" w:rsidRDefault="00FF13AB" w:rsidP="00116B7D">
      <w:r w:rsidRPr="00AF5C09">
        <w:rPr>
          <w:b/>
          <w:sz w:val="28"/>
        </w:rPr>
        <w:t>Séance 6</w:t>
      </w:r>
      <w:r w:rsidRPr="00AF5C09">
        <w:rPr>
          <w:sz w:val="28"/>
        </w:rPr>
        <w:t> </w:t>
      </w:r>
      <w:r>
        <w:t xml:space="preserve">: </w:t>
      </w:r>
      <w:r w:rsidR="000E4B77" w:rsidRPr="00AF5C09">
        <w:rPr>
          <w:sz w:val="24"/>
        </w:rPr>
        <w:t>présentation de l’album et description de la première de couverture par les élèves. Lecture</w:t>
      </w:r>
      <w:r w:rsidRPr="00AF5C09">
        <w:rPr>
          <w:sz w:val="24"/>
        </w:rPr>
        <w:t xml:space="preserve"> de l’album des</w:t>
      </w:r>
      <w:r w:rsidR="00116B7D" w:rsidRPr="00AF5C09">
        <w:rPr>
          <w:sz w:val="24"/>
        </w:rPr>
        <w:t xml:space="preserve"> page</w:t>
      </w:r>
      <w:r w:rsidRPr="00AF5C09">
        <w:rPr>
          <w:sz w:val="24"/>
        </w:rPr>
        <w:t>s</w:t>
      </w:r>
      <w:r w:rsidR="00116B7D" w:rsidRPr="00AF5C09">
        <w:rPr>
          <w:sz w:val="24"/>
        </w:rPr>
        <w:t xml:space="preserve"> 8 à 10</w:t>
      </w:r>
      <w:r w:rsidRPr="00AF5C09">
        <w:rPr>
          <w:sz w:val="24"/>
        </w:rPr>
        <w:t xml:space="preserve"> et présentation de son lexique</w:t>
      </w:r>
      <w:r w:rsidR="00116B7D" w:rsidRPr="00AF5C09">
        <w:rPr>
          <w:sz w:val="24"/>
        </w:rPr>
        <w:t>.</w:t>
      </w:r>
      <w:r w:rsidRPr="00AF5C09">
        <w:rPr>
          <w:sz w:val="24"/>
        </w:rPr>
        <w:t xml:space="preserve"> Ensuite demander aux élèves de faire un rappel de récit de cette partie</w:t>
      </w:r>
      <w:r>
        <w:t>.</w:t>
      </w:r>
      <w:r w:rsidR="00E44A64">
        <w:t xml:space="preserve"> (</w:t>
      </w:r>
      <w:proofErr w:type="gramStart"/>
      <w:r w:rsidR="00E44A64">
        <w:t>classe</w:t>
      </w:r>
      <w:proofErr w:type="gramEnd"/>
      <w:r w:rsidR="00E44A64">
        <w:t xml:space="preserve"> entière)</w:t>
      </w:r>
    </w:p>
    <w:p w14:paraId="404AE9C5" w14:textId="77777777" w:rsidR="00116B7D" w:rsidRDefault="00116B7D" w:rsidP="00116B7D">
      <w:r w:rsidRPr="00AF5C09">
        <w:rPr>
          <w:b/>
          <w:sz w:val="28"/>
        </w:rPr>
        <w:lastRenderedPageBreak/>
        <w:t>Séance 7</w:t>
      </w:r>
      <w:r w:rsidRPr="00AF5C09">
        <w:rPr>
          <w:sz w:val="28"/>
        </w:rPr>
        <w:t> </w:t>
      </w:r>
      <w:r>
        <w:t xml:space="preserve">: </w:t>
      </w:r>
      <w:r w:rsidR="00FF13AB" w:rsidRPr="00AF5C09">
        <w:rPr>
          <w:sz w:val="24"/>
        </w:rPr>
        <w:t>lecture de l’album des pages 12 à 14 et présentation de son lexique. Ensuite demander aux élèves de faire un rappel de récit des pages 8</w:t>
      </w:r>
      <w:r w:rsidRPr="00AF5C09">
        <w:rPr>
          <w:sz w:val="24"/>
        </w:rPr>
        <w:t xml:space="preserve"> à 14.</w:t>
      </w:r>
      <w:r w:rsidR="00E44A64">
        <w:rPr>
          <w:sz w:val="24"/>
        </w:rPr>
        <w:t xml:space="preserve"> (</w:t>
      </w:r>
      <w:proofErr w:type="gramStart"/>
      <w:r w:rsidR="00E44A64">
        <w:rPr>
          <w:sz w:val="24"/>
        </w:rPr>
        <w:t>classe</w:t>
      </w:r>
      <w:proofErr w:type="gramEnd"/>
      <w:r w:rsidR="00E44A64">
        <w:rPr>
          <w:sz w:val="24"/>
        </w:rPr>
        <w:t xml:space="preserve"> entière)</w:t>
      </w:r>
    </w:p>
    <w:p w14:paraId="14F6F619" w14:textId="77777777" w:rsidR="00116B7D" w:rsidRPr="00AF5C09" w:rsidRDefault="00116B7D" w:rsidP="00116B7D">
      <w:pPr>
        <w:rPr>
          <w:sz w:val="24"/>
        </w:rPr>
      </w:pPr>
      <w:r w:rsidRPr="00AF5C09">
        <w:rPr>
          <w:b/>
          <w:sz w:val="28"/>
        </w:rPr>
        <w:t>Séance 8</w:t>
      </w:r>
      <w:r>
        <w:t xml:space="preserve"> : </w:t>
      </w:r>
      <w:r w:rsidR="00FF13AB" w:rsidRPr="00AF5C09">
        <w:rPr>
          <w:sz w:val="24"/>
        </w:rPr>
        <w:t>lecture de l’album des pages 16 à 18 et présentation de son lexique. Ensuite demander aux élèves de faire un rappel de récit des</w:t>
      </w:r>
      <w:r w:rsidR="00801D20" w:rsidRPr="00AF5C09">
        <w:rPr>
          <w:sz w:val="24"/>
        </w:rPr>
        <w:t xml:space="preserve"> page</w:t>
      </w:r>
      <w:r w:rsidR="00FF13AB" w:rsidRPr="00AF5C09">
        <w:rPr>
          <w:sz w:val="24"/>
        </w:rPr>
        <w:t>s 8</w:t>
      </w:r>
      <w:r w:rsidR="00801D20" w:rsidRPr="00AF5C09">
        <w:rPr>
          <w:sz w:val="24"/>
        </w:rPr>
        <w:t xml:space="preserve"> à 18.</w:t>
      </w:r>
      <w:r w:rsidR="009160E1">
        <w:rPr>
          <w:sz w:val="24"/>
        </w:rPr>
        <w:t xml:space="preserve"> (</w:t>
      </w:r>
      <w:proofErr w:type="gramStart"/>
      <w:r w:rsidR="009160E1">
        <w:rPr>
          <w:sz w:val="24"/>
        </w:rPr>
        <w:t>classe</w:t>
      </w:r>
      <w:proofErr w:type="gramEnd"/>
      <w:r w:rsidR="009160E1">
        <w:rPr>
          <w:sz w:val="24"/>
        </w:rPr>
        <w:t xml:space="preserve"> entière)</w:t>
      </w:r>
    </w:p>
    <w:p w14:paraId="614BD427" w14:textId="77777777" w:rsidR="00801D20" w:rsidRDefault="00801D20" w:rsidP="00116B7D">
      <w:r w:rsidRPr="00AF5C09">
        <w:rPr>
          <w:b/>
          <w:sz w:val="28"/>
        </w:rPr>
        <w:t>Séance 9</w:t>
      </w:r>
      <w:r>
        <w:t xml:space="preserve"> : </w:t>
      </w:r>
      <w:r w:rsidR="00FF13AB" w:rsidRPr="00AF5C09">
        <w:rPr>
          <w:sz w:val="24"/>
        </w:rPr>
        <w:t xml:space="preserve">lecture de l’album </w:t>
      </w:r>
      <w:r w:rsidR="00D82B12" w:rsidRPr="00AF5C09">
        <w:rPr>
          <w:sz w:val="24"/>
        </w:rPr>
        <w:t>des pages 20 à 22</w:t>
      </w:r>
      <w:r w:rsidR="00FF13AB" w:rsidRPr="00AF5C09">
        <w:rPr>
          <w:sz w:val="24"/>
        </w:rPr>
        <w:t xml:space="preserve"> et présentation de son lexique. Ensuite demander aux élèves de faire un </w:t>
      </w:r>
      <w:r w:rsidR="00D82B12" w:rsidRPr="00AF5C09">
        <w:rPr>
          <w:sz w:val="24"/>
        </w:rPr>
        <w:t xml:space="preserve">rappel de récit des </w:t>
      </w:r>
      <w:r w:rsidRPr="00AF5C09">
        <w:rPr>
          <w:sz w:val="24"/>
        </w:rPr>
        <w:t>page</w:t>
      </w:r>
      <w:r w:rsidR="00D82B12" w:rsidRPr="00AF5C09">
        <w:rPr>
          <w:sz w:val="24"/>
        </w:rPr>
        <w:t xml:space="preserve">s 8 </w:t>
      </w:r>
      <w:r w:rsidRPr="00AF5C09">
        <w:rPr>
          <w:sz w:val="24"/>
        </w:rPr>
        <w:t>à 22.</w:t>
      </w:r>
      <w:r w:rsidR="009160E1">
        <w:rPr>
          <w:sz w:val="24"/>
        </w:rPr>
        <w:t xml:space="preserve"> (</w:t>
      </w:r>
      <w:proofErr w:type="gramStart"/>
      <w:r w:rsidR="009160E1">
        <w:rPr>
          <w:sz w:val="24"/>
        </w:rPr>
        <w:t>classe</w:t>
      </w:r>
      <w:proofErr w:type="gramEnd"/>
      <w:r w:rsidR="009160E1">
        <w:rPr>
          <w:sz w:val="24"/>
        </w:rPr>
        <w:t xml:space="preserve"> entière) </w:t>
      </w:r>
    </w:p>
    <w:p w14:paraId="3516C96A" w14:textId="77777777" w:rsidR="00801D20" w:rsidRPr="00AF5C09" w:rsidRDefault="00801D20" w:rsidP="00116B7D">
      <w:pPr>
        <w:rPr>
          <w:sz w:val="24"/>
        </w:rPr>
      </w:pPr>
      <w:r w:rsidRPr="00AF5C09">
        <w:rPr>
          <w:b/>
          <w:sz w:val="28"/>
        </w:rPr>
        <w:t>Séance 10 </w:t>
      </w:r>
      <w:r>
        <w:t xml:space="preserve">: </w:t>
      </w:r>
      <w:r w:rsidR="00FF13AB" w:rsidRPr="00AF5C09">
        <w:rPr>
          <w:sz w:val="24"/>
        </w:rPr>
        <w:t xml:space="preserve">lecture de l’album </w:t>
      </w:r>
      <w:r w:rsidR="00D82B12" w:rsidRPr="00AF5C09">
        <w:rPr>
          <w:sz w:val="24"/>
        </w:rPr>
        <w:t>des pages 24 à 28 et</w:t>
      </w:r>
      <w:r w:rsidR="00FF13AB" w:rsidRPr="00AF5C09">
        <w:rPr>
          <w:sz w:val="24"/>
        </w:rPr>
        <w:t xml:space="preserve"> présentation de son lexique. Ensuite demander aux élèves de faire un </w:t>
      </w:r>
      <w:r w:rsidR="00074C0C" w:rsidRPr="00AF5C09">
        <w:rPr>
          <w:sz w:val="24"/>
        </w:rPr>
        <w:t>rappel de récit des pages 8</w:t>
      </w:r>
      <w:r w:rsidRPr="00AF5C09">
        <w:rPr>
          <w:sz w:val="24"/>
        </w:rPr>
        <w:t xml:space="preserve"> à 28.</w:t>
      </w:r>
      <w:r w:rsidR="009160E1">
        <w:rPr>
          <w:sz w:val="24"/>
        </w:rPr>
        <w:t xml:space="preserve"> (</w:t>
      </w:r>
      <w:proofErr w:type="gramStart"/>
      <w:r w:rsidR="009160E1">
        <w:rPr>
          <w:sz w:val="24"/>
        </w:rPr>
        <w:t>classe</w:t>
      </w:r>
      <w:proofErr w:type="gramEnd"/>
      <w:r w:rsidR="009160E1">
        <w:rPr>
          <w:sz w:val="24"/>
        </w:rPr>
        <w:t xml:space="preserve"> entière)</w:t>
      </w:r>
    </w:p>
    <w:p w14:paraId="4639BAE7" w14:textId="77777777" w:rsidR="00801D20" w:rsidRPr="00AF5C09" w:rsidRDefault="00801D20" w:rsidP="00116B7D">
      <w:pPr>
        <w:rPr>
          <w:sz w:val="24"/>
        </w:rPr>
      </w:pPr>
      <w:r w:rsidRPr="00AF5C09">
        <w:rPr>
          <w:b/>
          <w:sz w:val="28"/>
        </w:rPr>
        <w:t>Séance 11</w:t>
      </w:r>
      <w:r w:rsidRPr="00AF5C09">
        <w:rPr>
          <w:sz w:val="28"/>
        </w:rPr>
        <w:t> </w:t>
      </w:r>
      <w:r>
        <w:t xml:space="preserve">: </w:t>
      </w:r>
      <w:r w:rsidR="00FF13AB" w:rsidRPr="00AF5C09">
        <w:rPr>
          <w:sz w:val="24"/>
        </w:rPr>
        <w:t xml:space="preserve">lecture de l’album </w:t>
      </w:r>
      <w:r w:rsidR="00074C0C" w:rsidRPr="00AF5C09">
        <w:rPr>
          <w:sz w:val="24"/>
        </w:rPr>
        <w:t>des pages 30 à 34 et</w:t>
      </w:r>
      <w:r w:rsidR="00FF13AB" w:rsidRPr="00AF5C09">
        <w:rPr>
          <w:sz w:val="24"/>
        </w:rPr>
        <w:t xml:space="preserve"> présentation de son lexique. Ensuite demander aux élèves de faire un </w:t>
      </w:r>
      <w:r w:rsidR="00074C0C" w:rsidRPr="00AF5C09">
        <w:rPr>
          <w:sz w:val="24"/>
        </w:rPr>
        <w:t>rappel de récit des pages 8 à 34</w:t>
      </w:r>
      <w:r w:rsidRPr="00AF5C09">
        <w:rPr>
          <w:sz w:val="24"/>
        </w:rPr>
        <w:t>.</w:t>
      </w:r>
      <w:r w:rsidR="00FD4B90">
        <w:rPr>
          <w:sz w:val="24"/>
        </w:rPr>
        <w:t xml:space="preserve"> (</w:t>
      </w:r>
      <w:r w:rsidR="00B24586">
        <w:rPr>
          <w:sz w:val="24"/>
        </w:rPr>
        <w:t>Classe</w:t>
      </w:r>
      <w:r w:rsidR="00FD4B90">
        <w:rPr>
          <w:sz w:val="24"/>
        </w:rPr>
        <w:t xml:space="preserve"> entière)</w:t>
      </w:r>
    </w:p>
    <w:p w14:paraId="2FC41021" w14:textId="77777777" w:rsidR="00801D20" w:rsidRPr="00AF5C09" w:rsidRDefault="00801D20" w:rsidP="00116B7D">
      <w:pPr>
        <w:rPr>
          <w:sz w:val="24"/>
        </w:rPr>
      </w:pPr>
      <w:r w:rsidRPr="00AF5C09">
        <w:rPr>
          <w:b/>
          <w:sz w:val="28"/>
        </w:rPr>
        <w:t>Séance 12</w:t>
      </w:r>
      <w:r w:rsidRPr="00AF5C09">
        <w:rPr>
          <w:sz w:val="28"/>
        </w:rPr>
        <w:t> </w:t>
      </w:r>
      <w:r>
        <w:t xml:space="preserve">: </w:t>
      </w:r>
      <w:r w:rsidR="00526998" w:rsidRPr="00AF5C09">
        <w:rPr>
          <w:sz w:val="24"/>
        </w:rPr>
        <w:t>lecture de l’album en entier et demander aux enfants de s’exprimer sur les états mentaux des personnages principaux</w:t>
      </w:r>
      <w:r w:rsidRPr="00AF5C09">
        <w:rPr>
          <w:sz w:val="24"/>
        </w:rPr>
        <w:t>.</w:t>
      </w:r>
      <w:r w:rsidR="00E44A64">
        <w:rPr>
          <w:sz w:val="24"/>
        </w:rPr>
        <w:t xml:space="preserve"> (</w:t>
      </w:r>
      <w:r w:rsidR="00B24586">
        <w:rPr>
          <w:sz w:val="24"/>
        </w:rPr>
        <w:t>Classe</w:t>
      </w:r>
      <w:r w:rsidR="00E44A64">
        <w:rPr>
          <w:sz w:val="24"/>
        </w:rPr>
        <w:t xml:space="preserve"> entière)</w:t>
      </w:r>
    </w:p>
    <w:p w14:paraId="0FAB7E29" w14:textId="77777777" w:rsidR="00801D20" w:rsidRPr="00AF5C09" w:rsidRDefault="00801D20" w:rsidP="00116B7D">
      <w:pPr>
        <w:rPr>
          <w:sz w:val="24"/>
        </w:rPr>
      </w:pPr>
      <w:r w:rsidRPr="00AF5C09">
        <w:rPr>
          <w:b/>
          <w:sz w:val="28"/>
        </w:rPr>
        <w:t>Séa</w:t>
      </w:r>
      <w:r w:rsidR="009735C8" w:rsidRPr="00AF5C09">
        <w:rPr>
          <w:b/>
          <w:sz w:val="28"/>
        </w:rPr>
        <w:t>nce</w:t>
      </w:r>
      <w:r w:rsidR="00B149A7">
        <w:rPr>
          <w:b/>
          <w:sz w:val="28"/>
        </w:rPr>
        <w:t>s</w:t>
      </w:r>
      <w:r w:rsidR="009735C8" w:rsidRPr="00AF5C09">
        <w:rPr>
          <w:b/>
          <w:sz w:val="28"/>
        </w:rPr>
        <w:t xml:space="preserve"> 13</w:t>
      </w:r>
      <w:r w:rsidR="000E4B77" w:rsidRPr="00AF5C09">
        <w:rPr>
          <w:b/>
          <w:sz w:val="28"/>
        </w:rPr>
        <w:t xml:space="preserve"> à 16</w:t>
      </w:r>
      <w:r w:rsidR="009735C8" w:rsidRPr="00AF5C09">
        <w:rPr>
          <w:sz w:val="28"/>
        </w:rPr>
        <w:t> </w:t>
      </w:r>
      <w:r w:rsidR="009735C8">
        <w:t xml:space="preserve">: </w:t>
      </w:r>
      <w:r w:rsidR="009735C8" w:rsidRPr="00B24586">
        <w:rPr>
          <w:sz w:val="24"/>
        </w:rPr>
        <w:t>retravailler</w:t>
      </w:r>
      <w:r w:rsidR="009735C8" w:rsidRPr="00AF5C09">
        <w:rPr>
          <w:sz w:val="24"/>
        </w:rPr>
        <w:t xml:space="preserve"> les états mentaux des personnages</w:t>
      </w:r>
      <w:r w:rsidR="00E44A64">
        <w:rPr>
          <w:sz w:val="24"/>
        </w:rPr>
        <w:t xml:space="preserve">et </w:t>
      </w:r>
      <w:r w:rsidR="001920E8">
        <w:rPr>
          <w:sz w:val="24"/>
        </w:rPr>
        <w:t xml:space="preserve">s’exprimer sur la différence </w:t>
      </w:r>
      <w:r w:rsidR="00E44A64">
        <w:rPr>
          <w:sz w:val="24"/>
        </w:rPr>
        <w:t>(</w:t>
      </w:r>
      <w:r w:rsidR="000E4B77" w:rsidRPr="00AF5C09">
        <w:rPr>
          <w:sz w:val="24"/>
        </w:rPr>
        <w:t>en atelier ou en demi-groupe classe</w:t>
      </w:r>
      <w:r w:rsidR="00E44A64">
        <w:rPr>
          <w:sz w:val="24"/>
        </w:rPr>
        <w:t>)</w:t>
      </w:r>
      <w:r w:rsidRPr="00AF5C09">
        <w:rPr>
          <w:sz w:val="24"/>
        </w:rPr>
        <w:t>.</w:t>
      </w:r>
    </w:p>
    <w:p w14:paraId="411398E7" w14:textId="77777777" w:rsidR="009735C8" w:rsidRPr="00AF5C09" w:rsidRDefault="000E4B77" w:rsidP="00116B7D">
      <w:pPr>
        <w:rPr>
          <w:sz w:val="24"/>
        </w:rPr>
      </w:pPr>
      <w:r w:rsidRPr="00AF5C09">
        <w:rPr>
          <w:b/>
          <w:sz w:val="28"/>
        </w:rPr>
        <w:t>Séance</w:t>
      </w:r>
      <w:r w:rsidR="00B149A7">
        <w:rPr>
          <w:b/>
          <w:sz w:val="28"/>
        </w:rPr>
        <w:t>s</w:t>
      </w:r>
      <w:r w:rsidRPr="00AF5C09">
        <w:rPr>
          <w:b/>
          <w:sz w:val="28"/>
        </w:rPr>
        <w:t xml:space="preserve"> 17 à 20</w:t>
      </w:r>
      <w:r w:rsidR="00B149A7">
        <w:rPr>
          <w:b/>
          <w:sz w:val="28"/>
        </w:rPr>
        <w:t xml:space="preserve"> </w:t>
      </w:r>
      <w:r w:rsidR="009735C8">
        <w:t xml:space="preserve">: </w:t>
      </w:r>
      <w:r w:rsidR="009735C8" w:rsidRPr="00AF5C09">
        <w:rPr>
          <w:sz w:val="24"/>
        </w:rPr>
        <w:t>en travaillant par groupe</w:t>
      </w:r>
      <w:r w:rsidRPr="00AF5C09">
        <w:rPr>
          <w:sz w:val="24"/>
        </w:rPr>
        <w:t xml:space="preserve"> ou en demi-groupe classe</w:t>
      </w:r>
      <w:r w:rsidR="009735C8" w:rsidRPr="00AF5C09">
        <w:rPr>
          <w:sz w:val="24"/>
        </w:rPr>
        <w:t>, demande</w:t>
      </w:r>
      <w:r w:rsidR="00B44734" w:rsidRPr="00AF5C09">
        <w:rPr>
          <w:sz w:val="24"/>
        </w:rPr>
        <w:t>r aux élèves de raconter l’histoire à partir des outils de la boîte à histoire.</w:t>
      </w:r>
    </w:p>
    <w:p w14:paraId="27DD9DA0" w14:textId="77777777" w:rsidR="00B44734" w:rsidRDefault="00B44734" w:rsidP="00116B7D">
      <w:pPr>
        <w:rPr>
          <w:b/>
          <w:sz w:val="24"/>
        </w:rPr>
      </w:pPr>
      <w:r w:rsidRPr="00AF5C09">
        <w:rPr>
          <w:b/>
          <w:sz w:val="24"/>
        </w:rPr>
        <w:t>A la fin de notre séquence, mettre en place un endroit boîte à histoire</w:t>
      </w:r>
      <w:r w:rsidR="00B149A7">
        <w:rPr>
          <w:b/>
          <w:sz w:val="24"/>
        </w:rPr>
        <w:t>s</w:t>
      </w:r>
      <w:r w:rsidRPr="00AF5C09">
        <w:rPr>
          <w:b/>
          <w:sz w:val="24"/>
        </w:rPr>
        <w:t xml:space="preserve"> afin que les enfants y accèdent librement le matin à l’accueil ou à n’importe quel moment de la journée.  </w:t>
      </w:r>
    </w:p>
    <w:p w14:paraId="7BF4D671" w14:textId="77777777" w:rsidR="00B67428" w:rsidRDefault="00B67428" w:rsidP="00116B7D">
      <w:pPr>
        <w:rPr>
          <w:b/>
          <w:sz w:val="24"/>
        </w:rPr>
      </w:pPr>
    </w:p>
    <w:p w14:paraId="7AD3ACA7" w14:textId="77777777" w:rsidR="00B67428" w:rsidRDefault="00B67428" w:rsidP="00116B7D">
      <w:pPr>
        <w:rPr>
          <w:b/>
          <w:sz w:val="24"/>
        </w:rPr>
      </w:pPr>
      <w:r>
        <w:rPr>
          <w:b/>
          <w:sz w:val="24"/>
        </w:rPr>
        <w:t>LA BOITE A HISTOIRE</w:t>
      </w:r>
    </w:p>
    <w:p w14:paraId="25936966" w14:textId="77777777" w:rsidR="00B67428" w:rsidRPr="00AF5C09" w:rsidRDefault="00B67428" w:rsidP="00B67428">
      <w:pPr>
        <w:rPr>
          <w:b/>
          <w:sz w:val="24"/>
        </w:rPr>
      </w:pPr>
      <w:r>
        <w:rPr>
          <w:b/>
          <w:noProof/>
          <w:sz w:val="24"/>
          <w:lang w:eastAsia="zh-CN"/>
        </w:rPr>
        <w:drawing>
          <wp:inline distT="0" distB="0" distL="0" distR="0" wp14:anchorId="6EA447AB" wp14:editId="2F5E669B">
            <wp:extent cx="3902593" cy="29269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MG08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714" cy="295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F22BB" w14:textId="77777777" w:rsidR="001920E8" w:rsidRDefault="001920E8" w:rsidP="00B67428">
      <w:bookmarkStart w:id="0" w:name="_GoBack"/>
      <w:bookmarkEnd w:id="0"/>
    </w:p>
    <w:p w14:paraId="48242E02" w14:textId="77777777" w:rsidR="001920E8" w:rsidRDefault="001920E8" w:rsidP="001920E8">
      <w:pPr>
        <w:pStyle w:val="Pardeliste"/>
        <w:numPr>
          <w:ilvl w:val="0"/>
          <w:numId w:val="1"/>
        </w:numPr>
      </w:pPr>
    </w:p>
    <w:p w14:paraId="2F05E6E8" w14:textId="77777777" w:rsidR="00E43CDF" w:rsidRDefault="00E43CDF" w:rsidP="00E43CDF"/>
    <w:sectPr w:rsidR="00E43CDF" w:rsidSect="005C2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26378"/>
    <w:multiLevelType w:val="hybridMultilevel"/>
    <w:tmpl w:val="5ABE83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073F98"/>
    <w:multiLevelType w:val="hybridMultilevel"/>
    <w:tmpl w:val="67CEA9B4"/>
    <w:lvl w:ilvl="0" w:tplc="05A4C3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341FE"/>
    <w:multiLevelType w:val="hybridMultilevel"/>
    <w:tmpl w:val="DE446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A44DA"/>
    <w:multiLevelType w:val="hybridMultilevel"/>
    <w:tmpl w:val="292A9E1A"/>
    <w:lvl w:ilvl="0" w:tplc="C624F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91C2A"/>
    <w:multiLevelType w:val="hybridMultilevel"/>
    <w:tmpl w:val="36585F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3171CF"/>
    <w:multiLevelType w:val="hybridMultilevel"/>
    <w:tmpl w:val="A56821D0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6B7D"/>
    <w:rsid w:val="00074C0C"/>
    <w:rsid w:val="000E4B77"/>
    <w:rsid w:val="00116B7D"/>
    <w:rsid w:val="001920E8"/>
    <w:rsid w:val="001C0429"/>
    <w:rsid w:val="00526998"/>
    <w:rsid w:val="005C2B10"/>
    <w:rsid w:val="005F38D0"/>
    <w:rsid w:val="00695BE1"/>
    <w:rsid w:val="00801D20"/>
    <w:rsid w:val="009160E1"/>
    <w:rsid w:val="009735C8"/>
    <w:rsid w:val="009C6C98"/>
    <w:rsid w:val="00AF5C09"/>
    <w:rsid w:val="00B149A7"/>
    <w:rsid w:val="00B24586"/>
    <w:rsid w:val="00B44734"/>
    <w:rsid w:val="00B67428"/>
    <w:rsid w:val="00D82B12"/>
    <w:rsid w:val="00E43CDF"/>
    <w:rsid w:val="00E44A64"/>
    <w:rsid w:val="00FD4B90"/>
    <w:rsid w:val="00FF1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08EE"/>
  <w15:docId w15:val="{B9FEDF17-5BE2-4BA4-BFF6-AE6C7576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2B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5F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511</Words>
  <Characters>2811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 SEVIGNE</dc:creator>
  <cp:keywords/>
  <dc:description/>
  <cp:lastModifiedBy>Fanny Cornet</cp:lastModifiedBy>
  <cp:revision>9</cp:revision>
  <dcterms:created xsi:type="dcterms:W3CDTF">2017-11-07T21:04:00Z</dcterms:created>
  <dcterms:modified xsi:type="dcterms:W3CDTF">2017-11-10T15:28:00Z</dcterms:modified>
</cp:coreProperties>
</file>