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84CBF" w14:textId="77777777" w:rsidR="00FF25B4" w:rsidRDefault="00FF25B4" w:rsidP="00FF25B4">
      <w:pPr>
        <w:pStyle w:val="Titre1"/>
      </w:pPr>
      <w:r>
        <w:t>Situation d’écritures à proposer en ateliers encadrés ou autonomes avec un support de cartes plastifiées</w:t>
      </w:r>
    </w:p>
    <w:p w14:paraId="3A65337F" w14:textId="77777777" w:rsidR="00FF25B4" w:rsidRPr="00FF25B4" w:rsidRDefault="00FF25B4" w:rsidP="00FF25B4"/>
    <w:p w14:paraId="57756F91" w14:textId="77777777" w:rsidR="009508B9" w:rsidRDefault="009508B9" w:rsidP="00FF25B4">
      <w:pPr>
        <w:pStyle w:val="Paragraphedeliste"/>
        <w:numPr>
          <w:ilvl w:val="0"/>
          <w:numId w:val="1"/>
        </w:numPr>
      </w:pPr>
      <w:r>
        <w:t>Décris ton monstre imaginaire</w:t>
      </w:r>
    </w:p>
    <w:p w14:paraId="4F46051C" w14:textId="30B4A3BE" w:rsidR="009508B9" w:rsidRDefault="009508B9" w:rsidP="009508B9">
      <w:pPr>
        <w:pStyle w:val="Paragraphedeliste"/>
      </w:pPr>
      <w:r>
        <w:t>Il est grand et gros sa peau est verte ses trois yeux rouges sont dans sa poche.</w:t>
      </w:r>
    </w:p>
    <w:p w14:paraId="4C3EF18A" w14:textId="77777777" w:rsidR="009508B9" w:rsidRDefault="009508B9" w:rsidP="009508B9"/>
    <w:p w14:paraId="25C52A54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>Trois questions que tu veux poser au Père Noël</w:t>
      </w:r>
    </w:p>
    <w:p w14:paraId="17F5A146" w14:textId="77777777" w:rsidR="009508B9" w:rsidRDefault="009508B9" w:rsidP="009508B9">
      <w:r>
        <w:t xml:space="preserve"> Est-ce que tu fais un régime ?</w:t>
      </w:r>
    </w:p>
    <w:p w14:paraId="4538BC37" w14:textId="77777777" w:rsidR="009508B9" w:rsidRDefault="009508B9" w:rsidP="009508B9">
      <w:r>
        <w:t>Est-ce que tu aime te déplacer dans le ciel ?</w:t>
      </w:r>
    </w:p>
    <w:p w14:paraId="2C997641" w14:textId="77777777" w:rsidR="009508B9" w:rsidRDefault="009508B9" w:rsidP="009508B9"/>
    <w:p w14:paraId="165A6126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>Chaud comme froid comme …</w:t>
      </w:r>
    </w:p>
    <w:p w14:paraId="244DB7DD" w14:textId="77777777" w:rsidR="009508B9" w:rsidRDefault="009508B9" w:rsidP="009508B9">
      <w:pPr>
        <w:pStyle w:val="Paragraphedeliste"/>
      </w:pPr>
      <w:r>
        <w:t>Chaud comme le feu…</w:t>
      </w:r>
    </w:p>
    <w:p w14:paraId="54935095" w14:textId="77777777" w:rsidR="009508B9" w:rsidRDefault="009508B9" w:rsidP="009508B9"/>
    <w:p w14:paraId="32873FEB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 xml:space="preserve">Acrostiche </w:t>
      </w:r>
    </w:p>
    <w:p w14:paraId="09ABE168" w14:textId="77777777" w:rsidR="009508B9" w:rsidRDefault="009508B9" w:rsidP="009508B9">
      <w:pPr>
        <w:pStyle w:val="Paragraphedeliste"/>
      </w:pPr>
      <w:r w:rsidRPr="009508B9">
        <w:rPr>
          <w:b/>
        </w:rPr>
        <w:t>A</w:t>
      </w:r>
      <w:r>
        <w:t xml:space="preserve"> comme adorable </w:t>
      </w:r>
    </w:p>
    <w:p w14:paraId="21F30DC1" w14:textId="77777777" w:rsidR="009508B9" w:rsidRDefault="009508B9" w:rsidP="009508B9">
      <w:pPr>
        <w:pStyle w:val="Paragraphedeliste"/>
      </w:pPr>
      <w:r w:rsidRPr="009508B9">
        <w:rPr>
          <w:b/>
        </w:rPr>
        <w:t>L</w:t>
      </w:r>
      <w:r>
        <w:t xml:space="preserve"> comme libre </w:t>
      </w:r>
    </w:p>
    <w:p w14:paraId="046356B8" w14:textId="77777777" w:rsidR="009508B9" w:rsidRDefault="009508B9" w:rsidP="009508B9">
      <w:pPr>
        <w:pStyle w:val="Paragraphedeliste"/>
      </w:pPr>
      <w:r w:rsidRPr="009508B9">
        <w:rPr>
          <w:b/>
        </w:rPr>
        <w:t>I</w:t>
      </w:r>
      <w:r>
        <w:t xml:space="preserve"> comme intelligent </w:t>
      </w:r>
    </w:p>
    <w:p w14:paraId="72028DC2" w14:textId="77777777" w:rsidR="009508B9" w:rsidRDefault="009508B9" w:rsidP="009508B9"/>
    <w:p w14:paraId="67053F2A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 xml:space="preserve">Mots valise Hibou + Bouton Décrire la définition d’un </w:t>
      </w:r>
      <w:proofErr w:type="spellStart"/>
      <w:r>
        <w:t>hibouton</w:t>
      </w:r>
      <w:proofErr w:type="spellEnd"/>
    </w:p>
    <w:p w14:paraId="4F55197B" w14:textId="77777777" w:rsidR="009508B9" w:rsidRDefault="009508B9" w:rsidP="009508B9">
      <w:pPr>
        <w:pStyle w:val="Paragraphedeliste"/>
      </w:pPr>
      <w:r>
        <w:t xml:space="preserve">Un </w:t>
      </w:r>
      <w:proofErr w:type="spellStart"/>
      <w:r>
        <w:t>hibouton</w:t>
      </w:r>
      <w:proofErr w:type="spellEnd"/>
      <w:r>
        <w:t xml:space="preserve"> est un oiseau qui a la tête en forme de bouton et deux trous sur chaque œil.</w:t>
      </w:r>
    </w:p>
    <w:p w14:paraId="0EBF5AC1" w14:textId="77777777" w:rsidR="009508B9" w:rsidRDefault="009508B9" w:rsidP="009508B9"/>
    <w:p w14:paraId="5E095423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>Loup Imaginer et écrire une devinette à proposer à un camarade pour faire deviner un mot donné.</w:t>
      </w:r>
    </w:p>
    <w:p w14:paraId="26ED9B22" w14:textId="77777777" w:rsidR="009508B9" w:rsidRDefault="009508B9" w:rsidP="009508B9">
      <w:pPr>
        <w:pStyle w:val="Paragraphedeliste"/>
      </w:pPr>
      <w:r>
        <w:t>Je suis gris, je mange les chaperons rouges et les grands- mères</w:t>
      </w:r>
    </w:p>
    <w:p w14:paraId="046527B8" w14:textId="77777777" w:rsidR="009508B9" w:rsidRDefault="009508B9" w:rsidP="009508B9"/>
    <w:p w14:paraId="37B17272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>J’aime manger / Je n’aime pas</w:t>
      </w:r>
    </w:p>
    <w:p w14:paraId="2D804686" w14:textId="77777777" w:rsidR="009508B9" w:rsidRDefault="009508B9" w:rsidP="009508B9">
      <w:pPr>
        <w:pStyle w:val="Paragraphedeliste"/>
      </w:pPr>
      <w:r>
        <w:t>J’aime le chou fleur</w:t>
      </w:r>
    </w:p>
    <w:p w14:paraId="2D1E449E" w14:textId="77777777" w:rsidR="009508B9" w:rsidRDefault="009508B9" w:rsidP="009508B9">
      <w:pPr>
        <w:pStyle w:val="Paragraphedeliste"/>
      </w:pPr>
      <w:r>
        <w:t>Je n’aime pas être malade</w:t>
      </w:r>
    </w:p>
    <w:p w14:paraId="7D3B353D" w14:textId="77777777" w:rsidR="009508B9" w:rsidRDefault="009508B9" w:rsidP="009508B9"/>
    <w:p w14:paraId="63766F2D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>Maman déteste, moi j’adore</w:t>
      </w:r>
    </w:p>
    <w:p w14:paraId="519401AA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>d’après l’album de Elisabeth Brami</w:t>
      </w:r>
    </w:p>
    <w:p w14:paraId="3610BB50" w14:textId="77777777" w:rsidR="009508B9" w:rsidRDefault="009508B9" w:rsidP="009508B9">
      <w:pPr>
        <w:pStyle w:val="Paragraphedeliste"/>
      </w:pPr>
    </w:p>
    <w:p w14:paraId="3AEEBCC3" w14:textId="77777777" w:rsidR="009508B9" w:rsidRDefault="009508B9" w:rsidP="009508B9">
      <w:pPr>
        <w:pStyle w:val="Paragraphedeliste"/>
        <w:numPr>
          <w:ilvl w:val="0"/>
          <w:numId w:val="1"/>
        </w:numPr>
      </w:pPr>
      <w:r w:rsidRPr="00400435">
        <w:t>Ecrire</w:t>
      </w:r>
      <w:r>
        <w:t xml:space="preserve"> une liste de</w:t>
      </w:r>
      <w:r w:rsidRPr="00400435">
        <w:t xml:space="preserve">  formule</w:t>
      </w:r>
      <w:r>
        <w:t>s</w:t>
      </w:r>
      <w:r w:rsidRPr="00400435">
        <w:t xml:space="preserve"> magique</w:t>
      </w:r>
      <w:r>
        <w:t>s</w:t>
      </w:r>
    </w:p>
    <w:p w14:paraId="73CC505D" w14:textId="77777777" w:rsidR="009508B9" w:rsidRDefault="009508B9" w:rsidP="009508B9"/>
    <w:p w14:paraId="00340397" w14:textId="1CFA7D94" w:rsidR="009508B9" w:rsidRPr="00400435" w:rsidRDefault="009508B9" w:rsidP="009508B9">
      <w:r>
        <w:t>S</w:t>
      </w:r>
      <w:r w:rsidR="000459A0">
        <w:t>a</w:t>
      </w:r>
      <w:bookmarkStart w:id="0" w:name="_GoBack"/>
      <w:bookmarkEnd w:id="0"/>
      <w:r>
        <w:t>perlipopette je te transforme en salopette</w:t>
      </w:r>
    </w:p>
    <w:p w14:paraId="667A5872" w14:textId="77777777" w:rsidR="009508B9" w:rsidRDefault="009508B9" w:rsidP="009508B9"/>
    <w:p w14:paraId="7EA00E24" w14:textId="77777777" w:rsidR="009508B9" w:rsidRDefault="009508B9" w:rsidP="009508B9"/>
    <w:p w14:paraId="5D4B658D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 xml:space="preserve">Situation générative : </w:t>
      </w:r>
      <w:r>
        <w:tab/>
      </w:r>
    </w:p>
    <w:p w14:paraId="3083B069" w14:textId="77777777" w:rsidR="009508B9" w:rsidRDefault="009508B9" w:rsidP="009508B9">
      <w:r>
        <w:t xml:space="preserve">voilà </w:t>
      </w:r>
      <w:proofErr w:type="spellStart"/>
      <w:r>
        <w:t>voilà</w:t>
      </w:r>
      <w:proofErr w:type="spellEnd"/>
      <w:r>
        <w:t xml:space="preserve"> dit </w:t>
      </w:r>
      <w:proofErr w:type="gramStart"/>
      <w:r>
        <w:t>Tony ,j’ai</w:t>
      </w:r>
      <w:proofErr w:type="gramEnd"/>
      <w:r>
        <w:t xml:space="preserve"> mangé trop de Spaghetti </w:t>
      </w:r>
    </w:p>
    <w:p w14:paraId="47136BFC" w14:textId="77777777" w:rsidR="009508B9" w:rsidRDefault="009508B9" w:rsidP="009508B9">
      <w:r>
        <w:t xml:space="preserve">voilà </w:t>
      </w:r>
      <w:proofErr w:type="spellStart"/>
      <w:r>
        <w:t>voilà</w:t>
      </w:r>
      <w:proofErr w:type="spellEnd"/>
      <w:r>
        <w:t xml:space="preserve"> dit ……</w:t>
      </w:r>
      <w:proofErr w:type="gramStart"/>
      <w:r>
        <w:t>… ,j’ai</w:t>
      </w:r>
      <w:proofErr w:type="gramEnd"/>
      <w:r>
        <w:t xml:space="preserve"> mangé trop de ……………</w:t>
      </w:r>
    </w:p>
    <w:p w14:paraId="4F227318" w14:textId="77777777" w:rsidR="009508B9" w:rsidRDefault="009508B9" w:rsidP="009508B9">
      <w:pPr>
        <w:ind w:left="2124" w:firstLine="708"/>
      </w:pPr>
    </w:p>
    <w:p w14:paraId="77A643AC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 xml:space="preserve">Situation générative : </w:t>
      </w:r>
      <w:r>
        <w:rPr>
          <w:rFonts w:ascii="Arial" w:hAnsi="Arial" w:cs="Arial"/>
          <w:b/>
          <w:bCs/>
          <w:color w:val="575757"/>
          <w:sz w:val="26"/>
          <w:szCs w:val="26"/>
        </w:rPr>
        <w:t>Parfois je rêve que je suis un tigre</w:t>
      </w:r>
      <w:r>
        <w:rPr>
          <w:rFonts w:ascii="Arial" w:hAnsi="Arial" w:cs="Arial"/>
          <w:color w:val="424242"/>
          <w:sz w:val="26"/>
          <w:szCs w:val="26"/>
        </w:rPr>
        <w:t xml:space="preserve">, de Erhard </w:t>
      </w:r>
      <w:proofErr w:type="spellStart"/>
      <w:r>
        <w:rPr>
          <w:rFonts w:ascii="Arial" w:hAnsi="Arial" w:cs="Arial"/>
          <w:color w:val="424242"/>
          <w:sz w:val="26"/>
          <w:szCs w:val="26"/>
        </w:rPr>
        <w:t>Dietl</w:t>
      </w:r>
      <w:proofErr w:type="spellEnd"/>
    </w:p>
    <w:p w14:paraId="407F032A" w14:textId="77777777" w:rsidR="009508B9" w:rsidRDefault="009508B9" w:rsidP="009508B9">
      <w:r>
        <w:t>J’ai rêvé que j’étais un inventeur, je fabriquai des trucs formidables</w:t>
      </w:r>
    </w:p>
    <w:p w14:paraId="63A92877" w14:textId="77777777" w:rsidR="009508B9" w:rsidRDefault="009508B9" w:rsidP="009508B9">
      <w:r>
        <w:t>J’ai rêvé que j’étais un tigre, …..</w:t>
      </w:r>
    </w:p>
    <w:p w14:paraId="6B823EA3" w14:textId="77777777" w:rsidR="009508B9" w:rsidRDefault="009508B9" w:rsidP="009508B9"/>
    <w:p w14:paraId="7EA9D225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>Ecrire trois phrases de cinq mots exactement.</w:t>
      </w:r>
    </w:p>
    <w:p w14:paraId="53EFDB0A" w14:textId="77777777" w:rsidR="009508B9" w:rsidRDefault="009508B9" w:rsidP="009508B9"/>
    <w:p w14:paraId="33B2E361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 xml:space="preserve">La réponse est </w:t>
      </w:r>
      <w:r w:rsidRPr="00F53898">
        <w:rPr>
          <w:sz w:val="28"/>
        </w:rPr>
        <w:t>oui</w:t>
      </w:r>
      <w:r>
        <w:t xml:space="preserve"> invente trois questions.</w:t>
      </w:r>
    </w:p>
    <w:p w14:paraId="70C9C46C" w14:textId="77777777" w:rsidR="009508B9" w:rsidRDefault="009508B9" w:rsidP="009508B9"/>
    <w:p w14:paraId="07814851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 xml:space="preserve">La réponse est </w:t>
      </w:r>
      <w:r w:rsidRPr="00F53898">
        <w:rPr>
          <w:sz w:val="28"/>
        </w:rPr>
        <w:t xml:space="preserve">NON </w:t>
      </w:r>
      <w:r>
        <w:t>invente trois questions.</w:t>
      </w:r>
    </w:p>
    <w:p w14:paraId="05C00041" w14:textId="77777777" w:rsidR="009508B9" w:rsidRDefault="009508B9" w:rsidP="009508B9"/>
    <w:p w14:paraId="31D67343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 xml:space="preserve">Tautogramme. Assonance Inventer une phrase avec un son qui se répète </w:t>
      </w:r>
      <w:r w:rsidR="00FF25B4">
        <w:t>Soyez chics de choisir le bon chocolat chaud au château.</w:t>
      </w:r>
    </w:p>
    <w:p w14:paraId="0B10AD48" w14:textId="77777777" w:rsidR="009508B9" w:rsidRDefault="009508B9" w:rsidP="009508B9"/>
    <w:p w14:paraId="19D451C4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>Structure stylistique faire un texte à la manière de … texte à trous à partir d’une poésie</w:t>
      </w:r>
    </w:p>
    <w:p w14:paraId="01517EEF" w14:textId="77777777" w:rsidR="009508B9" w:rsidRDefault="009508B9" w:rsidP="009508B9"/>
    <w:p w14:paraId="2E7F492D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>Les petits riens qui font du bien. d’après l’album de Elisabeth Brami</w:t>
      </w:r>
    </w:p>
    <w:p w14:paraId="64271F95" w14:textId="77777777" w:rsidR="009508B9" w:rsidRDefault="009508B9" w:rsidP="009508B9"/>
    <w:p w14:paraId="4BF39379" w14:textId="77777777" w:rsidR="009508B9" w:rsidRDefault="009508B9" w:rsidP="009508B9">
      <w:pPr>
        <w:pStyle w:val="Paragraphedeliste"/>
      </w:pPr>
      <w:r>
        <w:t>Manger du pain quand on a faim.</w:t>
      </w:r>
    </w:p>
    <w:p w14:paraId="5A6D602C" w14:textId="77777777" w:rsidR="009508B9" w:rsidRDefault="009508B9" w:rsidP="009508B9">
      <w:pPr>
        <w:pStyle w:val="Paragraphedeliste"/>
      </w:pPr>
      <w:r>
        <w:t>Rester au lit et ne rien faire.</w:t>
      </w:r>
    </w:p>
    <w:p w14:paraId="310F624F" w14:textId="77777777" w:rsidR="009508B9" w:rsidRDefault="009508B9" w:rsidP="009508B9"/>
    <w:p w14:paraId="363B40E0" w14:textId="77777777" w:rsidR="009508B9" w:rsidRDefault="009508B9" w:rsidP="009508B9">
      <w:pPr>
        <w:pStyle w:val="Paragraphedeliste"/>
        <w:numPr>
          <w:ilvl w:val="0"/>
          <w:numId w:val="1"/>
        </w:numPr>
      </w:pPr>
      <w:r>
        <w:t>Faire des listes de la trousse, du cartable…</w:t>
      </w:r>
    </w:p>
    <w:p w14:paraId="1A34927E" w14:textId="77777777" w:rsidR="00A70CA8" w:rsidRDefault="00A70CA8"/>
    <w:sectPr w:rsidR="00A70CA8" w:rsidSect="00FF25B4"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2466C"/>
    <w:multiLevelType w:val="hybridMultilevel"/>
    <w:tmpl w:val="555881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B9"/>
    <w:rsid w:val="000459A0"/>
    <w:rsid w:val="009508B9"/>
    <w:rsid w:val="00A70CA8"/>
    <w:rsid w:val="00B3167D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B1623"/>
  <w14:defaultImageDpi w14:val="300"/>
  <w15:docId w15:val="{5B7476C6-7C1E-4550-A10A-B1925200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8B9"/>
  </w:style>
  <w:style w:type="paragraph" w:styleId="Titre1">
    <w:name w:val="heading 1"/>
    <w:basedOn w:val="Normal"/>
    <w:next w:val="Normal"/>
    <w:link w:val="Titre1Car"/>
    <w:uiPriority w:val="9"/>
    <w:qFormat/>
    <w:rsid w:val="00FF25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8B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F25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Company>Lycée Jean Mermoz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Chabod Dramé</dc:creator>
  <cp:keywords/>
  <dc:description/>
  <cp:lastModifiedBy>IPEF</cp:lastModifiedBy>
  <cp:revision>4</cp:revision>
  <dcterms:created xsi:type="dcterms:W3CDTF">2017-01-20T10:19:00Z</dcterms:created>
  <dcterms:modified xsi:type="dcterms:W3CDTF">2017-01-20T12:58:00Z</dcterms:modified>
</cp:coreProperties>
</file>