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224" w:rsidRPr="00440A96" w:rsidRDefault="00E40224" w:rsidP="00D725CC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440A96">
        <w:rPr>
          <w:rFonts w:ascii="Comic Sans MS" w:hAnsi="Comic Sans MS"/>
          <w:b/>
          <w:color w:val="FF0000"/>
          <w:sz w:val="24"/>
          <w:szCs w:val="24"/>
          <w:u w:val="single"/>
        </w:rPr>
        <w:t>Champ d’application : Activités BCD</w:t>
      </w:r>
      <w:r w:rsidR="001A4B1F" w:rsidRPr="00440A96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– Cycle</w:t>
      </w:r>
      <w:r w:rsidR="00440A96" w:rsidRPr="00440A96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3</w:t>
      </w:r>
    </w:p>
    <w:p w:rsidR="00E40224" w:rsidRPr="00440A96" w:rsidRDefault="00E40224" w:rsidP="00D725CC">
      <w:pPr>
        <w:rPr>
          <w:rFonts w:ascii="Comic Sans MS" w:hAnsi="Comic Sans MS"/>
          <w:sz w:val="24"/>
          <w:szCs w:val="24"/>
          <w:u w:val="single"/>
        </w:rPr>
      </w:pPr>
    </w:p>
    <w:p w:rsidR="00E40224" w:rsidRPr="00440A96" w:rsidRDefault="00D725CC" w:rsidP="00D725CC">
      <w:pPr>
        <w:rPr>
          <w:rFonts w:ascii="Comic Sans MS" w:hAnsi="Comic Sans MS"/>
          <w:b/>
          <w:color w:val="FF0000"/>
          <w:sz w:val="24"/>
          <w:szCs w:val="24"/>
        </w:rPr>
      </w:pPr>
      <w:r w:rsidRPr="00440A96">
        <w:rPr>
          <w:rFonts w:ascii="Comic Sans MS" w:hAnsi="Comic Sans MS"/>
          <w:sz w:val="24"/>
          <w:szCs w:val="24"/>
          <w:u w:val="single"/>
        </w:rPr>
        <w:t>Séquence d’apprentissage</w:t>
      </w:r>
      <w:r w:rsidRPr="00440A96">
        <w:rPr>
          <w:rFonts w:ascii="Comic Sans MS" w:hAnsi="Comic Sans MS"/>
          <w:sz w:val="24"/>
          <w:szCs w:val="24"/>
        </w:rPr>
        <w:t> </w:t>
      </w:r>
      <w:r w:rsidRPr="00440A96">
        <w:rPr>
          <w:rFonts w:ascii="Comic Sans MS" w:hAnsi="Comic Sans MS"/>
          <w:b/>
          <w:sz w:val="24"/>
          <w:szCs w:val="24"/>
        </w:rPr>
        <w:t xml:space="preserve">: </w:t>
      </w:r>
    </w:p>
    <w:p w:rsidR="001A4B1F" w:rsidRPr="00440A96" w:rsidRDefault="00E40224" w:rsidP="00D725CC">
      <w:pPr>
        <w:rPr>
          <w:rFonts w:ascii="Comic Sans MS" w:hAnsi="Comic Sans MS"/>
          <w:sz w:val="24"/>
          <w:szCs w:val="24"/>
        </w:rPr>
      </w:pPr>
      <w:r w:rsidRPr="00440A96">
        <w:rPr>
          <w:rFonts w:ascii="Comic Sans MS" w:hAnsi="Comic Sans MS"/>
          <w:sz w:val="24"/>
          <w:szCs w:val="24"/>
        </w:rPr>
        <w:t xml:space="preserve">Niveau de classe : </w:t>
      </w:r>
      <w:r w:rsidR="00C55A2F" w:rsidRPr="00440A96">
        <w:rPr>
          <w:rFonts w:ascii="Comic Sans MS" w:hAnsi="Comic Sans MS"/>
          <w:sz w:val="24"/>
          <w:szCs w:val="24"/>
        </w:rPr>
        <w:t xml:space="preserve"> Début de c</w:t>
      </w:r>
      <w:r w:rsidR="005D5D7A" w:rsidRPr="00440A96">
        <w:rPr>
          <w:rFonts w:ascii="Comic Sans MS" w:hAnsi="Comic Sans MS"/>
          <w:sz w:val="24"/>
          <w:szCs w:val="24"/>
        </w:rPr>
        <w:t xml:space="preserve">ycle 3 </w:t>
      </w:r>
      <w:r w:rsidR="00C55A2F" w:rsidRPr="00440A96">
        <w:rPr>
          <w:rFonts w:ascii="Comic Sans MS" w:hAnsi="Comic Sans MS"/>
          <w:sz w:val="24"/>
          <w:szCs w:val="24"/>
        </w:rPr>
        <w:t>ou en différentiation pour des élèves en difficulté de lecture</w:t>
      </w:r>
    </w:p>
    <w:p w:rsidR="001A4B1F" w:rsidRPr="00440A96" w:rsidRDefault="001A4B1F" w:rsidP="00D725CC">
      <w:pPr>
        <w:rPr>
          <w:rFonts w:ascii="Comic Sans MS" w:hAnsi="Comic Sans MS"/>
          <w:sz w:val="24"/>
          <w:szCs w:val="24"/>
          <w:u w:val="single"/>
        </w:rPr>
      </w:pPr>
    </w:p>
    <w:p w:rsidR="00B94A67" w:rsidRPr="00440A96" w:rsidRDefault="00D725CC" w:rsidP="00D725CC">
      <w:pPr>
        <w:rPr>
          <w:rFonts w:ascii="Comic Sans MS" w:hAnsi="Comic Sans MS"/>
          <w:sz w:val="24"/>
          <w:szCs w:val="24"/>
        </w:rPr>
      </w:pPr>
      <w:r w:rsidRPr="00440A96">
        <w:rPr>
          <w:rFonts w:ascii="Comic Sans MS" w:hAnsi="Comic Sans MS"/>
          <w:sz w:val="24"/>
          <w:szCs w:val="24"/>
          <w:u w:val="single"/>
        </w:rPr>
        <w:t>Compétences </w:t>
      </w:r>
      <w:r w:rsidR="00B94A67" w:rsidRPr="00440A96">
        <w:rPr>
          <w:rFonts w:ascii="Comic Sans MS" w:hAnsi="Comic Sans MS"/>
          <w:sz w:val="24"/>
          <w:szCs w:val="24"/>
          <w:u w:val="single"/>
        </w:rPr>
        <w:t>attendues :</w:t>
      </w:r>
      <w:r w:rsidR="005D5D7A" w:rsidRPr="00440A96">
        <w:rPr>
          <w:rFonts w:ascii="Comic Sans MS" w:hAnsi="Comic Sans MS"/>
          <w:sz w:val="24"/>
          <w:szCs w:val="24"/>
          <w:u w:val="single"/>
        </w:rPr>
        <w:t xml:space="preserve"> </w:t>
      </w:r>
      <w:r w:rsidR="005D5D7A" w:rsidRPr="00440A96">
        <w:rPr>
          <w:rFonts w:ascii="Comic Sans MS" w:hAnsi="Comic Sans MS"/>
          <w:sz w:val="24"/>
          <w:szCs w:val="24"/>
        </w:rPr>
        <w:t xml:space="preserve">Mettre en œuvre un projet artistique </w:t>
      </w:r>
      <w:r w:rsidR="00440A96" w:rsidRPr="00440A96">
        <w:rPr>
          <w:rFonts w:ascii="Comic Sans MS" w:hAnsi="Comic Sans MS"/>
          <w:sz w:val="24"/>
          <w:szCs w:val="24"/>
        </w:rPr>
        <w:t>(pièce de théâtre)</w:t>
      </w:r>
    </w:p>
    <w:p w:rsidR="001A4B1F" w:rsidRPr="00440A96" w:rsidRDefault="001A4B1F" w:rsidP="001A4B1F">
      <w:pPr>
        <w:pStyle w:val="Paragraphedeliste"/>
        <w:rPr>
          <w:rFonts w:ascii="Comic Sans MS" w:hAnsi="Comic Sans MS"/>
          <w:sz w:val="24"/>
          <w:szCs w:val="24"/>
        </w:rPr>
      </w:pPr>
    </w:p>
    <w:p w:rsidR="001A4B1F" w:rsidRPr="00440A96" w:rsidRDefault="00B94A67" w:rsidP="001A4B1F">
      <w:pPr>
        <w:rPr>
          <w:rFonts w:ascii="Comic Sans MS" w:hAnsi="Comic Sans MS"/>
          <w:sz w:val="24"/>
          <w:szCs w:val="24"/>
          <w:u w:val="single"/>
        </w:rPr>
      </w:pPr>
      <w:r w:rsidRPr="00440A96">
        <w:rPr>
          <w:rFonts w:ascii="Comic Sans MS" w:hAnsi="Comic Sans MS"/>
          <w:sz w:val="24"/>
          <w:szCs w:val="24"/>
          <w:u w:val="single"/>
        </w:rPr>
        <w:t>Objectifs</w:t>
      </w:r>
      <w:r w:rsidR="005D5D7A" w:rsidRPr="00440A96">
        <w:rPr>
          <w:rFonts w:ascii="Comic Sans MS" w:hAnsi="Comic Sans MS"/>
          <w:sz w:val="24"/>
          <w:szCs w:val="24"/>
          <w:u w:val="single"/>
        </w:rPr>
        <w:t xml:space="preserve"> : </w:t>
      </w:r>
      <w:r w:rsidR="005D5D7A" w:rsidRPr="00440A96">
        <w:rPr>
          <w:rFonts w:ascii="Comic Sans MS" w:hAnsi="Comic Sans MS"/>
          <w:sz w:val="24"/>
          <w:szCs w:val="24"/>
        </w:rPr>
        <w:t xml:space="preserve">Travail pluridisciplinaire (français, </w:t>
      </w:r>
      <w:proofErr w:type="gramStart"/>
      <w:r w:rsidR="005D5D7A" w:rsidRPr="00440A96">
        <w:rPr>
          <w:rFonts w:ascii="Comic Sans MS" w:hAnsi="Comic Sans MS"/>
          <w:sz w:val="24"/>
          <w:szCs w:val="24"/>
        </w:rPr>
        <w:t>Education  artistique</w:t>
      </w:r>
      <w:proofErr w:type="gramEnd"/>
      <w:r w:rsidR="005D5D7A" w:rsidRPr="00440A96">
        <w:rPr>
          <w:rFonts w:ascii="Comic Sans MS" w:hAnsi="Comic Sans MS"/>
          <w:sz w:val="24"/>
          <w:szCs w:val="24"/>
        </w:rPr>
        <w:t>, musicale…</w:t>
      </w:r>
    </w:p>
    <w:p w:rsidR="001A4B1F" w:rsidRPr="00440A96" w:rsidRDefault="001A4B1F" w:rsidP="001A4B1F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440A96">
        <w:rPr>
          <w:rFonts w:ascii="Comic Sans MS" w:hAnsi="Comic Sans MS"/>
          <w:sz w:val="24"/>
          <w:szCs w:val="24"/>
        </w:rPr>
        <w:t xml:space="preserve"> </w:t>
      </w:r>
    </w:p>
    <w:p w:rsidR="001A4B1F" w:rsidRPr="00440A96" w:rsidRDefault="001A4B1F" w:rsidP="00E40224">
      <w:pPr>
        <w:rPr>
          <w:rFonts w:ascii="Comic Sans MS" w:hAnsi="Comic Sans MS"/>
          <w:sz w:val="24"/>
          <w:szCs w:val="24"/>
          <w:u w:val="single"/>
        </w:rPr>
      </w:pPr>
    </w:p>
    <w:p w:rsidR="00D725CC" w:rsidRPr="00440A96" w:rsidRDefault="00D725CC" w:rsidP="00E40224">
      <w:pPr>
        <w:rPr>
          <w:rFonts w:ascii="Comic Sans MS" w:hAnsi="Comic Sans MS"/>
          <w:sz w:val="24"/>
          <w:szCs w:val="24"/>
        </w:rPr>
      </w:pPr>
      <w:r w:rsidRPr="00440A96">
        <w:rPr>
          <w:rFonts w:ascii="Comic Sans MS" w:hAnsi="Comic Sans MS"/>
          <w:sz w:val="24"/>
          <w:szCs w:val="24"/>
          <w:u w:val="single"/>
        </w:rPr>
        <w:t>Compétences transversales</w:t>
      </w:r>
      <w:r w:rsidRPr="00440A96">
        <w:rPr>
          <w:rFonts w:ascii="Comic Sans MS" w:hAnsi="Comic Sans MS"/>
          <w:sz w:val="24"/>
          <w:szCs w:val="24"/>
        </w:rPr>
        <w:t> :</w:t>
      </w:r>
      <w:r w:rsidR="00B94A67" w:rsidRPr="00440A96">
        <w:rPr>
          <w:rFonts w:ascii="Comic Sans MS" w:hAnsi="Comic Sans MS"/>
          <w:sz w:val="24"/>
          <w:szCs w:val="24"/>
        </w:rPr>
        <w:t xml:space="preserve"> </w:t>
      </w:r>
      <w:r w:rsidR="005D5D7A" w:rsidRPr="00440A96">
        <w:rPr>
          <w:rFonts w:ascii="Comic Sans MS" w:hAnsi="Comic Sans MS"/>
          <w:sz w:val="24"/>
          <w:szCs w:val="24"/>
        </w:rPr>
        <w:t>représentation théâtrale, espace scénique ou de représentation, s’impliquer dans un projet de classe, de cycle voire d’école</w:t>
      </w:r>
    </w:p>
    <w:p w:rsidR="0057349B" w:rsidRPr="00440A96" w:rsidRDefault="0057349B" w:rsidP="00E40224">
      <w:pPr>
        <w:rPr>
          <w:rFonts w:ascii="Comic Sans MS" w:hAnsi="Comic Sans MS"/>
          <w:sz w:val="24"/>
          <w:szCs w:val="24"/>
        </w:rPr>
      </w:pPr>
    </w:p>
    <w:p w:rsidR="0057349B" w:rsidRPr="00440A96" w:rsidRDefault="0057349B" w:rsidP="00E40224">
      <w:pPr>
        <w:rPr>
          <w:rFonts w:ascii="Comic Sans MS" w:hAnsi="Comic Sans MS"/>
          <w:sz w:val="24"/>
          <w:szCs w:val="24"/>
        </w:rPr>
      </w:pPr>
      <w:r w:rsidRPr="00440A96">
        <w:rPr>
          <w:rFonts w:ascii="Comic Sans MS" w:hAnsi="Comic Sans MS"/>
          <w:sz w:val="24"/>
          <w:szCs w:val="24"/>
          <w:u w:val="single"/>
        </w:rPr>
        <w:t>Prérequis</w:t>
      </w:r>
      <w:r w:rsidRPr="00440A96">
        <w:rPr>
          <w:rFonts w:ascii="Comic Sans MS" w:hAnsi="Comic Sans MS"/>
          <w:sz w:val="24"/>
          <w:szCs w:val="24"/>
        </w:rPr>
        <w:t> :</w:t>
      </w:r>
      <w:r w:rsidR="002E0750" w:rsidRPr="00440A96">
        <w:rPr>
          <w:rFonts w:ascii="Comic Sans MS" w:hAnsi="Comic Sans MS"/>
          <w:sz w:val="24"/>
          <w:szCs w:val="24"/>
        </w:rPr>
        <w:t xml:space="preserve"> Avoir déjà vu une pièce de théâtre</w:t>
      </w:r>
    </w:p>
    <w:p w:rsidR="000201B0" w:rsidRPr="00440A96" w:rsidRDefault="001A4B1F" w:rsidP="00D725CC">
      <w:pPr>
        <w:rPr>
          <w:rFonts w:ascii="Comic Sans MS" w:hAnsi="Comic Sans MS"/>
          <w:sz w:val="24"/>
          <w:szCs w:val="24"/>
        </w:rPr>
      </w:pPr>
      <w:r w:rsidRPr="00440A96">
        <w:rPr>
          <w:rFonts w:ascii="Comic Sans MS" w:hAnsi="Comic Sans MS"/>
          <w:sz w:val="24"/>
          <w:szCs w:val="24"/>
        </w:rPr>
        <w:t>-</w:t>
      </w:r>
    </w:p>
    <w:p w:rsidR="00D725CC" w:rsidRPr="00440A96" w:rsidRDefault="00D725CC" w:rsidP="00D725CC">
      <w:pPr>
        <w:rPr>
          <w:rFonts w:ascii="Comic Sans MS" w:hAnsi="Comic Sans MS"/>
          <w:b/>
          <w:i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7"/>
        <w:gridCol w:w="1747"/>
        <w:gridCol w:w="1877"/>
        <w:gridCol w:w="3108"/>
        <w:gridCol w:w="3619"/>
        <w:gridCol w:w="2858"/>
      </w:tblGrid>
      <w:tr w:rsidR="00C562FF" w:rsidRPr="00440A96" w:rsidTr="001A4B1F"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40224" w:rsidRPr="00440A96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40A96">
              <w:rPr>
                <w:rFonts w:ascii="Comic Sans MS" w:hAnsi="Comic Sans MS"/>
                <w:b/>
                <w:sz w:val="24"/>
                <w:szCs w:val="24"/>
              </w:rPr>
              <w:t>Séances (titre et durée)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E40224" w:rsidRPr="00440A96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gramStart"/>
            <w:r w:rsidRPr="00440A96">
              <w:rPr>
                <w:rFonts w:ascii="Comic Sans MS" w:hAnsi="Comic Sans MS"/>
                <w:b/>
                <w:sz w:val="24"/>
                <w:szCs w:val="24"/>
              </w:rPr>
              <w:t>matériel</w:t>
            </w:r>
            <w:proofErr w:type="gramEnd"/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E40224" w:rsidRPr="00440A96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40A96">
              <w:rPr>
                <w:rFonts w:ascii="Comic Sans MS" w:hAnsi="Comic Sans MS"/>
                <w:b/>
                <w:sz w:val="24"/>
                <w:szCs w:val="24"/>
              </w:rPr>
              <w:t>Organisation</w:t>
            </w:r>
          </w:p>
          <w:p w:rsidR="00E40224" w:rsidRPr="00440A96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40A96">
              <w:rPr>
                <w:rFonts w:ascii="Comic Sans MS" w:hAnsi="Comic Sans MS"/>
                <w:b/>
                <w:sz w:val="24"/>
                <w:szCs w:val="24"/>
              </w:rPr>
              <w:t>(Rôle de chacun, modalités d’organisation)</w:t>
            </w:r>
          </w:p>
        </w:tc>
        <w:tc>
          <w:tcPr>
            <w:tcW w:w="3423" w:type="dxa"/>
            <w:tcBorders>
              <w:bottom w:val="single" w:sz="4" w:space="0" w:color="auto"/>
            </w:tcBorders>
            <w:vAlign w:val="center"/>
          </w:tcPr>
          <w:p w:rsidR="00E40224" w:rsidRPr="00440A96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gramStart"/>
            <w:r w:rsidRPr="00440A96">
              <w:rPr>
                <w:rFonts w:ascii="Comic Sans MS" w:hAnsi="Comic Sans MS"/>
                <w:b/>
                <w:sz w:val="24"/>
                <w:szCs w:val="24"/>
              </w:rPr>
              <w:t>objectifs</w:t>
            </w:r>
            <w:proofErr w:type="gramEnd"/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E40224" w:rsidRPr="00440A96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40A96">
              <w:rPr>
                <w:rFonts w:ascii="Comic Sans MS" w:hAnsi="Comic Sans MS"/>
                <w:b/>
                <w:sz w:val="24"/>
                <w:szCs w:val="24"/>
              </w:rPr>
              <w:t>Situations/déroulement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:rsidR="00E40224" w:rsidRPr="00440A96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40A96">
              <w:rPr>
                <w:rFonts w:ascii="Comic Sans MS" w:hAnsi="Comic Sans MS"/>
                <w:b/>
                <w:sz w:val="24"/>
                <w:szCs w:val="24"/>
              </w:rPr>
              <w:t>Remédiations</w:t>
            </w:r>
          </w:p>
          <w:p w:rsidR="00E40224" w:rsidRPr="00440A96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40A96">
              <w:rPr>
                <w:rFonts w:ascii="Comic Sans MS" w:hAnsi="Comic Sans MS"/>
                <w:b/>
                <w:sz w:val="24"/>
                <w:szCs w:val="24"/>
              </w:rPr>
              <w:t>Variables…</w:t>
            </w:r>
          </w:p>
          <w:p w:rsidR="00E40224" w:rsidRPr="00440A96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40A96">
              <w:rPr>
                <w:rFonts w:ascii="Comic Sans MS" w:hAnsi="Comic Sans MS"/>
                <w:b/>
                <w:sz w:val="24"/>
                <w:szCs w:val="24"/>
              </w:rPr>
              <w:t>Différenciation</w:t>
            </w:r>
          </w:p>
        </w:tc>
      </w:tr>
      <w:tr w:rsidR="00C562FF" w:rsidRPr="00440A96" w:rsidTr="00DB0E7D">
        <w:trPr>
          <w:trHeight w:val="1737"/>
        </w:trPr>
        <w:tc>
          <w:tcPr>
            <w:tcW w:w="1391" w:type="dxa"/>
            <w:tcBorders>
              <w:bottom w:val="single" w:sz="4" w:space="0" w:color="auto"/>
            </w:tcBorders>
          </w:tcPr>
          <w:p w:rsidR="005D5D7A" w:rsidRPr="00440A96" w:rsidRDefault="00DB0E7D" w:rsidP="00DB0E7D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1</w:t>
            </w:r>
          </w:p>
          <w:p w:rsidR="005D5D7A" w:rsidRPr="00440A96" w:rsidRDefault="005D5D7A" w:rsidP="00DB0E7D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3X45 min</w:t>
            </w:r>
          </w:p>
          <w:p w:rsidR="00E40224" w:rsidRPr="00440A96" w:rsidRDefault="005D5D7A" w:rsidP="00DB0E7D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 xml:space="preserve">Découverte de plusieurs </w:t>
            </w:r>
            <w:r w:rsidR="00FC5CFC" w:rsidRPr="00440A96">
              <w:rPr>
                <w:rFonts w:ascii="Comic Sans MS" w:hAnsi="Comic Sans MS"/>
                <w:sz w:val="24"/>
                <w:szCs w:val="24"/>
              </w:rPr>
              <w:t>œuvres</w:t>
            </w:r>
            <w:r w:rsidRPr="00440A96">
              <w:rPr>
                <w:rFonts w:ascii="Comic Sans MS" w:hAnsi="Comic Sans MS"/>
                <w:sz w:val="24"/>
                <w:szCs w:val="24"/>
              </w:rPr>
              <w:t xml:space="preserve"> de </w:t>
            </w:r>
            <w:r w:rsidRPr="00440A96">
              <w:rPr>
                <w:rFonts w:ascii="Comic Sans MS" w:hAnsi="Comic Sans MS"/>
                <w:sz w:val="24"/>
                <w:szCs w:val="24"/>
              </w:rPr>
              <w:lastRenderedPageBreak/>
              <w:t>Racine Senghor</w:t>
            </w:r>
            <w:r w:rsidR="00DB0E7D" w:rsidRPr="00440A9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E609B1" w:rsidRPr="00440A96" w:rsidRDefault="00E609B1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562FF" w:rsidRPr="00440A96" w:rsidRDefault="005D5D7A" w:rsidP="00DB0E7D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4 albums – images séquentielles</w:t>
            </w:r>
          </w:p>
          <w:p w:rsidR="005D5D7A" w:rsidRPr="00440A96" w:rsidRDefault="005D5D7A" w:rsidP="00DB0E7D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D83EF5" w:rsidRPr="00440A96" w:rsidRDefault="00D83EF5" w:rsidP="00D725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40224" w:rsidRPr="00440A96" w:rsidRDefault="005D5D7A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4 groupes d’enfants lisent puis racontent aux autres</w:t>
            </w:r>
            <w:r w:rsidR="00FC5CFC" w:rsidRPr="00440A9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440A96">
              <w:rPr>
                <w:rFonts w:ascii="Comic Sans MS" w:hAnsi="Comic Sans MS"/>
                <w:sz w:val="24"/>
                <w:szCs w:val="24"/>
              </w:rPr>
              <w:lastRenderedPageBreak/>
              <w:t>(images). Ils se posent des questions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E40224" w:rsidRPr="00440A96" w:rsidRDefault="005D5D7A" w:rsidP="005D5D7A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lastRenderedPageBreak/>
              <w:t>Ecouter un récit et manifester sa compréhension en répondant à des questions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3605CD" w:rsidRPr="00440A96" w:rsidRDefault="003605CD" w:rsidP="005D5D7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E40224" w:rsidRPr="00440A96" w:rsidRDefault="005D5D7A" w:rsidP="005D5D7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Dans la BCD. Rôle important du bibliothécaire pour s’assurer que les enfants ont bien compris les différentes histoires</w:t>
            </w:r>
          </w:p>
          <w:p w:rsidR="00DB0E7D" w:rsidRPr="00440A96" w:rsidRDefault="00DB0E7D" w:rsidP="00DB0E7D">
            <w:pPr>
              <w:pStyle w:val="Paragraphedeliste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DB0E7D" w:rsidRPr="00440A96" w:rsidRDefault="00DB0E7D" w:rsidP="00DB0E7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DB0E7D" w:rsidRPr="00440A96" w:rsidRDefault="00DB0E7D" w:rsidP="00DB0E7D">
            <w:pPr>
              <w:pStyle w:val="Paragraphedeliste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E40224" w:rsidRPr="00440A96" w:rsidRDefault="005D5D7A" w:rsidP="00FC5CFC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lastRenderedPageBreak/>
              <w:t>Création par les adultes (enseignant ou bibliothécaire) d’images sé</w:t>
            </w:r>
            <w:r w:rsidR="00FC5CFC" w:rsidRPr="00440A96">
              <w:rPr>
                <w:rFonts w:ascii="Comic Sans MS" w:hAnsi="Comic Sans MS"/>
                <w:sz w:val="24"/>
                <w:szCs w:val="24"/>
              </w:rPr>
              <w:t xml:space="preserve">quentielles que </w:t>
            </w:r>
            <w:r w:rsidRPr="00440A96">
              <w:rPr>
                <w:rFonts w:ascii="Comic Sans MS" w:hAnsi="Comic Sans MS"/>
                <w:sz w:val="24"/>
                <w:szCs w:val="24"/>
              </w:rPr>
              <w:t>les</w:t>
            </w:r>
            <w:r w:rsidR="00FC5CFC" w:rsidRPr="00440A96">
              <w:rPr>
                <w:rFonts w:ascii="Comic Sans MS" w:hAnsi="Comic Sans MS"/>
                <w:sz w:val="24"/>
                <w:szCs w:val="24"/>
              </w:rPr>
              <w:t xml:space="preserve"> enfants vont </w:t>
            </w:r>
            <w:r w:rsidR="00FC5CFC" w:rsidRPr="00440A96">
              <w:rPr>
                <w:rFonts w:ascii="Comic Sans MS" w:hAnsi="Comic Sans MS"/>
                <w:sz w:val="24"/>
                <w:szCs w:val="24"/>
              </w:rPr>
              <w:lastRenderedPageBreak/>
              <w:t>pouvoir positionner pour raconter l’histoire</w:t>
            </w:r>
          </w:p>
        </w:tc>
      </w:tr>
      <w:tr w:rsidR="00C562FF" w:rsidRPr="00440A96" w:rsidTr="00E40224">
        <w:tc>
          <w:tcPr>
            <w:tcW w:w="1391" w:type="dxa"/>
          </w:tcPr>
          <w:p w:rsidR="00E40224" w:rsidRPr="00440A96" w:rsidRDefault="00E40224" w:rsidP="00E40224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lastRenderedPageBreak/>
              <w:t xml:space="preserve">2- </w:t>
            </w:r>
          </w:p>
          <w:p w:rsidR="00FC5CFC" w:rsidRPr="00440A96" w:rsidRDefault="00FC5CFC" w:rsidP="00E40224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1X45min</w:t>
            </w:r>
          </w:p>
          <w:p w:rsidR="00E40224" w:rsidRPr="00440A96" w:rsidRDefault="00FC5CFC" w:rsidP="00E40224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Choix de l’œuvre à présenter à l’école</w:t>
            </w:r>
          </w:p>
          <w:p w:rsidR="00E40224" w:rsidRPr="00440A96" w:rsidRDefault="00E40224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0E7D" w:rsidRPr="00440A96" w:rsidRDefault="00DB0E7D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0E7D" w:rsidRPr="00440A96" w:rsidRDefault="00DB0E7D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5" w:type="dxa"/>
          </w:tcPr>
          <w:p w:rsidR="00C562FF" w:rsidRPr="00440A96" w:rsidRDefault="00C562FF" w:rsidP="00C562F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E40224" w:rsidRPr="00440A96" w:rsidRDefault="00FC5CFC" w:rsidP="00DB0E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Matériel de vote (urne, bulletins et enveloppes)</w:t>
            </w:r>
          </w:p>
        </w:tc>
        <w:tc>
          <w:tcPr>
            <w:tcW w:w="1532" w:type="dxa"/>
          </w:tcPr>
          <w:p w:rsidR="00E40224" w:rsidRPr="00440A96" w:rsidRDefault="00E40224" w:rsidP="00D725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C2EAB" w:rsidRPr="00440A96" w:rsidRDefault="00CC2EAB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Les enfants s’organisent entre eux pour faire le vote dans la BCD</w:t>
            </w:r>
          </w:p>
        </w:tc>
        <w:tc>
          <w:tcPr>
            <w:tcW w:w="3423" w:type="dxa"/>
          </w:tcPr>
          <w:p w:rsidR="00FC5CFC" w:rsidRPr="00440A96" w:rsidRDefault="00FC5CFC" w:rsidP="00FC5CFC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Développer sa sensibilité</w:t>
            </w:r>
          </w:p>
          <w:p w:rsidR="00FC5CFC" w:rsidRPr="00440A96" w:rsidRDefault="00FC5CFC" w:rsidP="00FC5CFC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gramStart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et</w:t>
            </w:r>
            <w:proofErr w:type="gramEnd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 sa confiance en soi</w:t>
            </w:r>
          </w:p>
          <w:p w:rsidR="00FC5CFC" w:rsidRPr="00440A96" w:rsidRDefault="00FC5CFC" w:rsidP="00FC5CFC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Formuler son opinion sur une œuvre</w:t>
            </w:r>
          </w:p>
          <w:p w:rsidR="00FC5CFC" w:rsidRPr="00440A96" w:rsidRDefault="00FC5CFC" w:rsidP="00FC5CFC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Développer son jugement, son sens moral et civique</w:t>
            </w:r>
          </w:p>
          <w:p w:rsidR="00FC5CFC" w:rsidRPr="00440A96" w:rsidRDefault="00FC5CFC" w:rsidP="00FC5CFC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Respecter les autres</w:t>
            </w:r>
          </w:p>
          <w:p w:rsidR="00FC5CFC" w:rsidRPr="00440A96" w:rsidRDefault="00FC5CFC" w:rsidP="00FC5CFC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Exprimer un jugement face à un texte, une œuvre</w:t>
            </w:r>
          </w:p>
          <w:p w:rsidR="00FC5CFC" w:rsidRPr="00440A96" w:rsidRDefault="00FC5CFC" w:rsidP="00FC5CFC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S’engager dans un projet</w:t>
            </w:r>
          </w:p>
          <w:p w:rsidR="00FC5CFC" w:rsidRPr="00440A96" w:rsidRDefault="00FC5CFC" w:rsidP="00FC5CFC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gramStart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collectif</w:t>
            </w:r>
            <w:proofErr w:type="gramEnd"/>
          </w:p>
          <w:p w:rsidR="00E40224" w:rsidRPr="00440A96" w:rsidRDefault="00E40224" w:rsidP="00FC5CFC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56" w:type="dxa"/>
          </w:tcPr>
          <w:p w:rsidR="003605CD" w:rsidRPr="00440A96" w:rsidRDefault="003605CD" w:rsidP="0057349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E40224" w:rsidRPr="00440A96" w:rsidRDefault="00FC5CFC" w:rsidP="0057349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Pourquoi cette œuvre ? Trouver les différents rôles à distribuer et faire verbaliser pour impliquer la nécessité de réécrire l’œuvre pour qu’elle puisse être mise en voix</w:t>
            </w:r>
          </w:p>
        </w:tc>
        <w:tc>
          <w:tcPr>
            <w:tcW w:w="3149" w:type="dxa"/>
          </w:tcPr>
          <w:p w:rsidR="00E40224" w:rsidRPr="00440A96" w:rsidRDefault="00E40224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562FF" w:rsidRPr="00440A96" w:rsidTr="00E40224">
        <w:tc>
          <w:tcPr>
            <w:tcW w:w="1391" w:type="dxa"/>
          </w:tcPr>
          <w:p w:rsidR="00DB0E7D" w:rsidRPr="00440A96" w:rsidRDefault="00E40224" w:rsidP="00DB0E7D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 xml:space="preserve">3- </w:t>
            </w:r>
          </w:p>
          <w:p w:rsidR="00DB0E7D" w:rsidRPr="00440A96" w:rsidRDefault="00610F85" w:rsidP="00DB0E7D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 xml:space="preserve">4 X 45 min </w:t>
            </w:r>
            <w:r w:rsidR="003946CE" w:rsidRPr="00440A96">
              <w:rPr>
                <w:rFonts w:ascii="Comic Sans MS" w:hAnsi="Comic Sans MS"/>
                <w:sz w:val="24"/>
                <w:szCs w:val="24"/>
              </w:rPr>
              <w:t>Réécriture du texte pour l’adapter à la scène</w:t>
            </w:r>
          </w:p>
          <w:p w:rsidR="00610F85" w:rsidRPr="00440A96" w:rsidRDefault="00610F85" w:rsidP="00DB0E7D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(Dernière séance pour la mise en commun)</w:t>
            </w:r>
          </w:p>
          <w:p w:rsidR="00DB0E7D" w:rsidRPr="00440A96" w:rsidRDefault="00DB0E7D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0E7D" w:rsidRPr="00440A96" w:rsidRDefault="00DB0E7D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40224" w:rsidRPr="00440A96" w:rsidRDefault="00E40224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5" w:type="dxa"/>
          </w:tcPr>
          <w:p w:rsidR="00E40224" w:rsidRPr="00440A96" w:rsidRDefault="00E40224" w:rsidP="00D725C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10F85" w:rsidRPr="00440A96" w:rsidRDefault="00610F85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Ordinateurs ou cahier de brouillon</w:t>
            </w:r>
          </w:p>
          <w:p w:rsidR="00610F85" w:rsidRPr="00440A96" w:rsidRDefault="00610F85" w:rsidP="00D725CC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40A96">
              <w:rPr>
                <w:rFonts w:ascii="Comic Sans MS" w:hAnsi="Comic Sans MS"/>
                <w:sz w:val="24"/>
                <w:szCs w:val="24"/>
              </w:rPr>
              <w:t>tapuscrit</w:t>
            </w:r>
            <w:proofErr w:type="gramEnd"/>
          </w:p>
        </w:tc>
        <w:tc>
          <w:tcPr>
            <w:tcW w:w="1532" w:type="dxa"/>
          </w:tcPr>
          <w:p w:rsidR="00D83EF5" w:rsidRPr="00440A96" w:rsidRDefault="00D83EF5" w:rsidP="002E460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40224" w:rsidRPr="00440A96" w:rsidRDefault="00374D3B" w:rsidP="002E460D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4 groupes – 1 secrétaire dans chaque groupe</w:t>
            </w:r>
          </w:p>
          <w:p w:rsidR="00374D3B" w:rsidRPr="00440A96" w:rsidRDefault="00374D3B" w:rsidP="002E460D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Le maître et le bibliothécaire accompagnent les élèves</w:t>
            </w:r>
            <w:r w:rsidR="00D83EF5" w:rsidRPr="00440A96">
              <w:rPr>
                <w:rFonts w:ascii="Comic Sans MS" w:hAnsi="Comic Sans MS"/>
                <w:sz w:val="24"/>
                <w:szCs w:val="24"/>
              </w:rPr>
              <w:t xml:space="preserve"> dans la fabrication des dialogues</w:t>
            </w:r>
          </w:p>
          <w:p w:rsidR="00374D3B" w:rsidRPr="00440A96" w:rsidRDefault="00374D3B" w:rsidP="002E460D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423" w:type="dxa"/>
          </w:tcPr>
          <w:p w:rsidR="003946CE" w:rsidRPr="00440A96" w:rsidRDefault="003946CE" w:rsidP="003946CE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lastRenderedPageBreak/>
              <w:t xml:space="preserve">Produire des écrits variés en </w:t>
            </w:r>
          </w:p>
          <w:p w:rsidR="003946CE" w:rsidRPr="00440A96" w:rsidRDefault="003946CE" w:rsidP="003946CE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gramStart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s’appropriant</w:t>
            </w:r>
            <w:proofErr w:type="gramEnd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 les différentes </w:t>
            </w:r>
          </w:p>
          <w:p w:rsidR="003946CE" w:rsidRPr="00440A96" w:rsidRDefault="003946CE" w:rsidP="003946CE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gramStart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dimensions</w:t>
            </w:r>
            <w:proofErr w:type="gramEnd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 de l’activité </w:t>
            </w:r>
          </w:p>
          <w:p w:rsidR="003946CE" w:rsidRPr="00440A96" w:rsidRDefault="003946CE" w:rsidP="003946CE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gramStart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d’écriture</w:t>
            </w:r>
            <w:proofErr w:type="gramEnd"/>
          </w:p>
          <w:p w:rsidR="003946CE" w:rsidRPr="00440A96" w:rsidRDefault="003946CE" w:rsidP="003946CE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Connaître les caractéristiques </w:t>
            </w:r>
          </w:p>
          <w:p w:rsidR="003946CE" w:rsidRPr="00440A96" w:rsidRDefault="003946CE" w:rsidP="003946CE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gramStart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des</w:t>
            </w:r>
            <w:proofErr w:type="gramEnd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 genres d’écrits à produire (le dialogue)</w:t>
            </w:r>
          </w:p>
          <w:p w:rsidR="003946CE" w:rsidRPr="00440A96" w:rsidRDefault="003946CE" w:rsidP="003946CE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lastRenderedPageBreak/>
              <w:t>Utiliser ses connaissances sur la langue</w:t>
            </w:r>
          </w:p>
          <w:p w:rsidR="003946CE" w:rsidRPr="00440A96" w:rsidRDefault="003946CE" w:rsidP="003946CE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Savoir améliorer un brouillon</w:t>
            </w:r>
          </w:p>
          <w:p w:rsidR="003946CE" w:rsidRPr="00440A96" w:rsidRDefault="003946CE" w:rsidP="003946CE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Faire preuve d’imagination, d’idées</w:t>
            </w:r>
          </w:p>
          <w:p w:rsidR="003946CE" w:rsidRPr="00440A96" w:rsidRDefault="003946CE" w:rsidP="003946CE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Être </w:t>
            </w:r>
            <w:proofErr w:type="gramStart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cohérent</w:t>
            </w:r>
            <w:proofErr w:type="gramEnd"/>
          </w:p>
          <w:p w:rsidR="003946CE" w:rsidRPr="00440A96" w:rsidRDefault="003946CE" w:rsidP="003946CE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Savoir organiser son texte (paragraphes, organisation textuelle)</w:t>
            </w:r>
          </w:p>
          <w:p w:rsidR="00E40224" w:rsidRPr="00440A96" w:rsidRDefault="00E40224" w:rsidP="005734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56" w:type="dxa"/>
          </w:tcPr>
          <w:p w:rsidR="00E40224" w:rsidRPr="00440A96" w:rsidRDefault="00E40224" w:rsidP="00DB0E7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D83EF5" w:rsidRPr="00440A96" w:rsidRDefault="00D83EF5" w:rsidP="00DB0E7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D83EF5" w:rsidRPr="00440A96" w:rsidRDefault="00D83EF5" w:rsidP="00DB0E7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 xml:space="preserve">3 séances d’écriture du scénario </w:t>
            </w:r>
          </w:p>
          <w:p w:rsidR="003605CD" w:rsidRPr="00440A96" w:rsidRDefault="00D83EF5" w:rsidP="00DB0E7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2 groupes travaillant avec le bibliothécaire, les 2 autres avec le maître</w:t>
            </w:r>
          </w:p>
          <w:p w:rsidR="00D83EF5" w:rsidRPr="00440A96" w:rsidRDefault="00D83EF5" w:rsidP="00DB0E7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La dernière séance, commune, étant réservée à l’écriture définitive</w:t>
            </w:r>
            <w:r w:rsidR="002E0750" w:rsidRPr="00440A96">
              <w:rPr>
                <w:rFonts w:ascii="Comic Sans MS" w:hAnsi="Comic Sans MS"/>
                <w:sz w:val="24"/>
                <w:szCs w:val="24"/>
              </w:rPr>
              <w:t xml:space="preserve"> des dialogues et de la mise en scène</w:t>
            </w:r>
          </w:p>
        </w:tc>
        <w:tc>
          <w:tcPr>
            <w:tcW w:w="3149" w:type="dxa"/>
          </w:tcPr>
          <w:p w:rsidR="00E40224" w:rsidRPr="00440A96" w:rsidRDefault="00E40224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724D5" w:rsidRPr="00440A96" w:rsidRDefault="002724D5" w:rsidP="002724D5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Les enfants en difficulté peuvent s’occuper de la préparation matérielle avec un cahier des charges à respecter</w:t>
            </w:r>
          </w:p>
        </w:tc>
      </w:tr>
      <w:tr w:rsidR="00C562FF" w:rsidRPr="00440A96" w:rsidTr="00E40224">
        <w:tc>
          <w:tcPr>
            <w:tcW w:w="1391" w:type="dxa"/>
          </w:tcPr>
          <w:p w:rsidR="00440A96" w:rsidRPr="00440A96" w:rsidRDefault="00E40224" w:rsidP="00DB0E7D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 xml:space="preserve">4- </w:t>
            </w:r>
            <w:r w:rsidR="00440A96">
              <w:rPr>
                <w:rFonts w:ascii="Comic Sans MS" w:hAnsi="Comic Sans MS"/>
                <w:sz w:val="24"/>
                <w:szCs w:val="24"/>
              </w:rPr>
              <w:t>5 – 6</w:t>
            </w:r>
          </w:p>
          <w:p w:rsidR="00DB0E7D" w:rsidRDefault="004262F8" w:rsidP="00DB0E7D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Les répétitions </w:t>
            </w:r>
          </w:p>
          <w:p w:rsidR="00440A96" w:rsidRDefault="00440A96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40A96" w:rsidRPr="00440A96" w:rsidRDefault="00440A96" w:rsidP="00DB0E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séances de 30 minutes chacune</w:t>
            </w:r>
          </w:p>
          <w:p w:rsidR="00DB0E7D" w:rsidRPr="00440A96" w:rsidRDefault="00DB0E7D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0E7D" w:rsidRPr="00440A96" w:rsidRDefault="00DB0E7D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0E7D" w:rsidRPr="00440A96" w:rsidRDefault="00DB0E7D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5" w:type="dxa"/>
          </w:tcPr>
          <w:p w:rsidR="00E40224" w:rsidRPr="00440A96" w:rsidRDefault="00E40224" w:rsidP="002E460D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E40224" w:rsidRPr="00440A96" w:rsidRDefault="002724D5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Le dialogue</w:t>
            </w:r>
          </w:p>
          <w:p w:rsidR="002724D5" w:rsidRPr="00440A96" w:rsidRDefault="002724D5" w:rsidP="00D725CC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Les accessoires éventuels</w:t>
            </w:r>
          </w:p>
        </w:tc>
        <w:tc>
          <w:tcPr>
            <w:tcW w:w="1532" w:type="dxa"/>
          </w:tcPr>
          <w:p w:rsidR="00E40224" w:rsidRPr="00440A96" w:rsidRDefault="00E40224" w:rsidP="002E460D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2724D5" w:rsidRPr="00440A96" w:rsidRDefault="002724D5" w:rsidP="002E460D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« 2 équipes »</w:t>
            </w:r>
          </w:p>
          <w:p w:rsidR="002724D5" w:rsidRPr="00440A96" w:rsidRDefault="002724D5" w:rsidP="002E460D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Dans chaque équipe les acteurs, un narrateur, un souffleur, les accessoiristes</w:t>
            </w:r>
          </w:p>
        </w:tc>
        <w:tc>
          <w:tcPr>
            <w:tcW w:w="3423" w:type="dxa"/>
          </w:tcPr>
          <w:p w:rsidR="009244E2" w:rsidRPr="00440A96" w:rsidRDefault="009244E2" w:rsidP="009244E2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-Former le jugement esthétique et </w:t>
            </w:r>
          </w:p>
          <w:p w:rsidR="009244E2" w:rsidRPr="00440A96" w:rsidRDefault="009244E2" w:rsidP="009244E2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gramStart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</w:t>
            </w:r>
            <w:proofErr w:type="gramEnd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 rapport au monde</w:t>
            </w:r>
          </w:p>
          <w:p w:rsidR="009244E2" w:rsidRPr="00440A96" w:rsidRDefault="009244E2" w:rsidP="009244E2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Avoir les premiers éléments </w:t>
            </w:r>
          </w:p>
          <w:p w:rsidR="009244E2" w:rsidRPr="00440A96" w:rsidRDefault="009244E2" w:rsidP="009244E2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gramStart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de</w:t>
            </w:r>
            <w:proofErr w:type="gramEnd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 contextualisation </w:t>
            </w:r>
          </w:p>
          <w:p w:rsidR="009244E2" w:rsidRPr="00440A96" w:rsidRDefault="009244E2" w:rsidP="009244E2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gramStart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pour</w:t>
            </w:r>
            <w:proofErr w:type="gramEnd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 interpréter une œuvre (littérature, cinéma, théâtre...)</w:t>
            </w:r>
          </w:p>
          <w:p w:rsidR="009244E2" w:rsidRPr="00440A96" w:rsidRDefault="009244E2" w:rsidP="009244E2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-Comprendre les arts, leur </w:t>
            </w:r>
          </w:p>
          <w:p w:rsidR="009244E2" w:rsidRPr="00440A96" w:rsidRDefault="009244E2" w:rsidP="009244E2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gramStart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inscription</w:t>
            </w:r>
            <w:proofErr w:type="gramEnd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 dans une aire </w:t>
            </w:r>
          </w:p>
          <w:p w:rsidR="009244E2" w:rsidRPr="00440A96" w:rsidRDefault="009244E2" w:rsidP="009244E2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gramStart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géographique</w:t>
            </w:r>
            <w:proofErr w:type="gramEnd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, historique, </w:t>
            </w:r>
          </w:p>
          <w:p w:rsidR="009244E2" w:rsidRPr="00440A96" w:rsidRDefault="009244E2" w:rsidP="009244E2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gramStart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culturelle</w:t>
            </w:r>
            <w:proofErr w:type="gramEnd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 (Sénégal)</w:t>
            </w:r>
          </w:p>
          <w:p w:rsidR="009244E2" w:rsidRPr="00440A96" w:rsidRDefault="009244E2" w:rsidP="009244E2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Avoir une perception sensible des cultures et de leur histoire</w:t>
            </w:r>
          </w:p>
          <w:p w:rsidR="009244E2" w:rsidRPr="00440A96" w:rsidRDefault="009244E2" w:rsidP="009244E2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lastRenderedPageBreak/>
              <w:t>Exprimer des intentions, des sensations, des émotions</w:t>
            </w:r>
          </w:p>
          <w:p w:rsidR="009244E2" w:rsidRPr="00440A96" w:rsidRDefault="009244E2" w:rsidP="009244E2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</w:p>
          <w:p w:rsidR="009244E2" w:rsidRPr="00440A96" w:rsidRDefault="009244E2" w:rsidP="009244E2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Dire de mémoire un texte </w:t>
            </w:r>
          </w:p>
          <w:p w:rsidR="009244E2" w:rsidRPr="00440A96" w:rsidRDefault="009244E2" w:rsidP="009244E2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gramStart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à</w:t>
            </w:r>
            <w:proofErr w:type="gramEnd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 haute voix</w:t>
            </w:r>
          </w:p>
          <w:p w:rsidR="009244E2" w:rsidRPr="00440A96" w:rsidRDefault="009244E2" w:rsidP="009244E2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Parler en prenant compte </w:t>
            </w:r>
          </w:p>
          <w:p w:rsidR="009244E2" w:rsidRPr="00440A96" w:rsidRDefault="009244E2" w:rsidP="009244E2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gramStart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de</w:t>
            </w:r>
            <w:proofErr w:type="gramEnd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 son auditoire</w:t>
            </w:r>
          </w:p>
          <w:p w:rsidR="009244E2" w:rsidRPr="00440A96" w:rsidRDefault="009244E2" w:rsidP="009244E2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</w:p>
          <w:p w:rsidR="00E40224" w:rsidRPr="00440A96" w:rsidRDefault="00E40224" w:rsidP="0057349B">
            <w:pPr>
              <w:spacing w:after="0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856" w:type="dxa"/>
          </w:tcPr>
          <w:p w:rsidR="00E40224" w:rsidRPr="00440A96" w:rsidRDefault="00E40224" w:rsidP="00DB0E7D">
            <w:pPr>
              <w:spacing w:after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2724D5" w:rsidRPr="00440A96" w:rsidRDefault="002724D5" w:rsidP="00DB0E7D">
            <w:pPr>
              <w:spacing w:after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 xml:space="preserve">Trouver 2 lieux différents pour les répétitions BCD ? Cour de </w:t>
            </w:r>
            <w:proofErr w:type="gramStart"/>
            <w:r w:rsidRPr="00440A96">
              <w:rPr>
                <w:rFonts w:ascii="Comic Sans MS" w:hAnsi="Comic Sans MS"/>
                <w:sz w:val="24"/>
                <w:szCs w:val="24"/>
              </w:rPr>
              <w:t>récréation….</w:t>
            </w:r>
            <w:proofErr w:type="gramEnd"/>
          </w:p>
        </w:tc>
        <w:tc>
          <w:tcPr>
            <w:tcW w:w="3149" w:type="dxa"/>
          </w:tcPr>
          <w:p w:rsidR="00E40224" w:rsidRPr="00440A96" w:rsidRDefault="00E40224" w:rsidP="00E402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C562FF" w:rsidRPr="00440A96" w:rsidTr="00E40224">
        <w:tc>
          <w:tcPr>
            <w:tcW w:w="1391" w:type="dxa"/>
          </w:tcPr>
          <w:p w:rsidR="00C562FF" w:rsidRPr="00440A96" w:rsidRDefault="00440A96" w:rsidP="00C562F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  <w:r w:rsidR="00E40224" w:rsidRPr="00440A96"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DB0E7D" w:rsidRPr="00440A96" w:rsidRDefault="00CC2EAB" w:rsidP="00C562FF">
            <w:pPr>
              <w:rPr>
                <w:rFonts w:ascii="Comic Sans MS" w:hAnsi="Comic Sans MS"/>
                <w:sz w:val="24"/>
                <w:szCs w:val="24"/>
              </w:rPr>
            </w:pPr>
            <w:r w:rsidRPr="00440A96">
              <w:rPr>
                <w:rFonts w:ascii="Comic Sans MS" w:hAnsi="Comic Sans MS"/>
                <w:sz w:val="24"/>
                <w:szCs w:val="24"/>
              </w:rPr>
              <w:t>Représentation devant les élèves de l’école</w:t>
            </w:r>
          </w:p>
          <w:p w:rsidR="00DB0E7D" w:rsidRDefault="00DB0E7D" w:rsidP="00C562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40A96" w:rsidRPr="00440A96" w:rsidRDefault="00440A96" w:rsidP="00C562F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 heure = 2 groupes par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demi heure</w:t>
            </w:r>
            <w:proofErr w:type="spellEnd"/>
          </w:p>
          <w:p w:rsidR="00DB0E7D" w:rsidRPr="00440A96" w:rsidRDefault="00DB0E7D" w:rsidP="00C562F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40224" w:rsidRPr="00440A96" w:rsidRDefault="00E40224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5" w:type="dxa"/>
          </w:tcPr>
          <w:p w:rsidR="00E40224" w:rsidRPr="00440A96" w:rsidRDefault="00E40224" w:rsidP="002E460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40224" w:rsidRPr="00440A96" w:rsidRDefault="00E40224" w:rsidP="00D725CC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532" w:type="dxa"/>
          </w:tcPr>
          <w:p w:rsidR="00E40224" w:rsidRPr="00440A96" w:rsidRDefault="00E40224" w:rsidP="002E460D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423" w:type="dxa"/>
          </w:tcPr>
          <w:p w:rsidR="001D5039" w:rsidRPr="00440A96" w:rsidRDefault="001D5039" w:rsidP="001D5039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 xml:space="preserve">Réaliser une courte présentation orale en prenant appui sur des </w:t>
            </w:r>
          </w:p>
          <w:p w:rsidR="001D5039" w:rsidRPr="00440A96" w:rsidRDefault="001D5039" w:rsidP="001D5039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proofErr w:type="gramStart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notes</w:t>
            </w:r>
            <w:proofErr w:type="gramEnd"/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, un diaporama ou autre outil numérique</w:t>
            </w:r>
          </w:p>
          <w:p w:rsidR="001D5039" w:rsidRPr="00440A96" w:rsidRDefault="001D5039" w:rsidP="001D5039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Comprendre un texte littéraire et l’interpréter</w:t>
            </w:r>
          </w:p>
          <w:p w:rsidR="003A5603" w:rsidRPr="00440A96" w:rsidRDefault="003A5603" w:rsidP="003A5603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Parler en prenant compte de son auditoire</w:t>
            </w:r>
          </w:p>
          <w:p w:rsidR="003A5603" w:rsidRPr="00440A96" w:rsidRDefault="003A5603" w:rsidP="003A5603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Connaître les techniques de mise en voix des textes</w:t>
            </w:r>
          </w:p>
          <w:p w:rsidR="003A5603" w:rsidRPr="00440A96" w:rsidRDefault="003A5603" w:rsidP="003A5603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440A96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Connaître les techniques de mémorisation des textes</w:t>
            </w:r>
          </w:p>
          <w:p w:rsidR="001D5039" w:rsidRPr="00440A96" w:rsidRDefault="001D5039" w:rsidP="001D5039">
            <w:pPr>
              <w:spacing w:after="0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</w:p>
          <w:p w:rsidR="00E40224" w:rsidRPr="00440A96" w:rsidRDefault="00E40224" w:rsidP="00E4022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56" w:type="dxa"/>
          </w:tcPr>
          <w:p w:rsidR="00E40224" w:rsidRPr="00440A96" w:rsidRDefault="00E40224" w:rsidP="00E402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149" w:type="dxa"/>
          </w:tcPr>
          <w:p w:rsidR="00E40224" w:rsidRPr="00440A96" w:rsidRDefault="00E40224" w:rsidP="00E4022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:rsidR="00D725CC" w:rsidRPr="00440A96" w:rsidRDefault="00D725CC" w:rsidP="00D725CC">
      <w:pPr>
        <w:rPr>
          <w:rFonts w:ascii="Comic Sans MS" w:hAnsi="Comic Sans MS"/>
          <w:sz w:val="24"/>
          <w:szCs w:val="24"/>
          <w:u w:val="single"/>
        </w:rPr>
      </w:pPr>
    </w:p>
    <w:p w:rsidR="0057349B" w:rsidRPr="00440A96" w:rsidRDefault="00D725CC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440A96">
        <w:rPr>
          <w:rFonts w:ascii="Comic Sans MS" w:hAnsi="Comic Sans MS"/>
          <w:sz w:val="24"/>
          <w:szCs w:val="24"/>
        </w:rPr>
        <w:t xml:space="preserve">      </w:t>
      </w:r>
      <w:r w:rsidR="0057349B" w:rsidRPr="00440A96">
        <w:rPr>
          <w:rFonts w:ascii="Comic Sans MS" w:hAnsi="Comic Sans MS"/>
          <w:sz w:val="24"/>
          <w:szCs w:val="24"/>
        </w:rPr>
        <w:t>Evaluation :</w:t>
      </w:r>
      <w:bookmarkStart w:id="0" w:name="_GoBack"/>
      <w:bookmarkEnd w:id="0"/>
    </w:p>
    <w:p w:rsidR="0057349B" w:rsidRPr="00440A96" w:rsidRDefault="0057349B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7349B" w:rsidRPr="00440A96" w:rsidRDefault="0057349B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7349B" w:rsidRPr="00440A96" w:rsidRDefault="0057349B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7349B" w:rsidRPr="00440A96" w:rsidRDefault="00D83EF5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440A96">
        <w:rPr>
          <w:rFonts w:ascii="Comic Sans MS" w:hAnsi="Comic Sans MS"/>
          <w:sz w:val="24"/>
          <w:szCs w:val="24"/>
        </w:rPr>
        <w:t xml:space="preserve"> </w:t>
      </w:r>
    </w:p>
    <w:p w:rsidR="0057349B" w:rsidRPr="00440A96" w:rsidRDefault="0057349B" w:rsidP="00D725CC">
      <w:pPr>
        <w:rPr>
          <w:rFonts w:ascii="Comic Sans MS" w:hAnsi="Comic Sans MS"/>
          <w:sz w:val="24"/>
          <w:szCs w:val="24"/>
        </w:rPr>
      </w:pPr>
    </w:p>
    <w:p w:rsidR="00D725CC" w:rsidRPr="00440A96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440A96">
        <w:rPr>
          <w:rFonts w:ascii="Comic Sans MS" w:hAnsi="Comic Sans MS"/>
          <w:sz w:val="24"/>
          <w:szCs w:val="24"/>
        </w:rPr>
        <w:t>Prolongements :</w:t>
      </w:r>
    </w:p>
    <w:p w:rsidR="00E40224" w:rsidRPr="00440A96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E40224" w:rsidRPr="00440A96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E40224" w:rsidRPr="00440A96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E40224" w:rsidRPr="00440A96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D725CC" w:rsidRPr="00440A96" w:rsidRDefault="00D725CC" w:rsidP="00D725CC">
      <w:pPr>
        <w:rPr>
          <w:rFonts w:ascii="Comic Sans MS" w:hAnsi="Comic Sans MS"/>
          <w:sz w:val="24"/>
          <w:szCs w:val="24"/>
        </w:rPr>
      </w:pPr>
      <w:r w:rsidRPr="00440A96">
        <w:rPr>
          <w:rFonts w:ascii="Comic Sans MS" w:hAnsi="Comic Sans MS"/>
          <w:sz w:val="24"/>
          <w:szCs w:val="24"/>
        </w:rPr>
        <w:t xml:space="preserve">                                          </w:t>
      </w:r>
    </w:p>
    <w:p w:rsidR="00D725CC" w:rsidRPr="00440A96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440A96">
        <w:rPr>
          <w:rFonts w:ascii="Comic Sans MS" w:hAnsi="Comic Sans MS"/>
          <w:sz w:val="24"/>
          <w:szCs w:val="24"/>
        </w:rPr>
        <w:t xml:space="preserve">Interdisciplinarité : </w:t>
      </w:r>
    </w:p>
    <w:p w:rsidR="00E40224" w:rsidRPr="00440A96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E40224" w:rsidRPr="00440A96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D725CC" w:rsidRPr="00440A96" w:rsidRDefault="00D725CC" w:rsidP="00D725CC">
      <w:pPr>
        <w:rPr>
          <w:rFonts w:ascii="Comic Sans MS" w:hAnsi="Comic Sans MS"/>
          <w:sz w:val="24"/>
          <w:szCs w:val="24"/>
        </w:rPr>
      </w:pPr>
    </w:p>
    <w:p w:rsidR="00F554BA" w:rsidRPr="00440A96" w:rsidRDefault="00F554BA">
      <w:pPr>
        <w:rPr>
          <w:sz w:val="24"/>
          <w:szCs w:val="24"/>
        </w:rPr>
      </w:pPr>
    </w:p>
    <w:sectPr w:rsidR="00F554BA" w:rsidRPr="00440A96" w:rsidSect="001A4B1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30A6"/>
    <w:multiLevelType w:val="hybridMultilevel"/>
    <w:tmpl w:val="2000281A"/>
    <w:lvl w:ilvl="0" w:tplc="C09A6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14696"/>
    <w:multiLevelType w:val="hybridMultilevel"/>
    <w:tmpl w:val="E86AEA40"/>
    <w:lvl w:ilvl="0" w:tplc="676C2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60B61"/>
    <w:multiLevelType w:val="hybridMultilevel"/>
    <w:tmpl w:val="2FFAD684"/>
    <w:lvl w:ilvl="0" w:tplc="33969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20A2"/>
    <w:multiLevelType w:val="hybridMultilevel"/>
    <w:tmpl w:val="3C481812"/>
    <w:lvl w:ilvl="0" w:tplc="AD6C96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76BA3"/>
    <w:multiLevelType w:val="hybridMultilevel"/>
    <w:tmpl w:val="6B5283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35ECE"/>
    <w:multiLevelType w:val="hybridMultilevel"/>
    <w:tmpl w:val="B91CEB3C"/>
    <w:lvl w:ilvl="0" w:tplc="5A106D4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E6C57"/>
    <w:multiLevelType w:val="hybridMultilevel"/>
    <w:tmpl w:val="EF5E8196"/>
    <w:lvl w:ilvl="0" w:tplc="E0ACE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2643A"/>
    <w:multiLevelType w:val="hybridMultilevel"/>
    <w:tmpl w:val="2B001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03063"/>
    <w:multiLevelType w:val="hybridMultilevel"/>
    <w:tmpl w:val="922E59A8"/>
    <w:lvl w:ilvl="0" w:tplc="5096F5C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CC"/>
    <w:rsid w:val="000201B0"/>
    <w:rsid w:val="001A4B1F"/>
    <w:rsid w:val="001D5039"/>
    <w:rsid w:val="00235EBA"/>
    <w:rsid w:val="002724D5"/>
    <w:rsid w:val="002D22EC"/>
    <w:rsid w:val="002E0750"/>
    <w:rsid w:val="002E460D"/>
    <w:rsid w:val="002F508B"/>
    <w:rsid w:val="003605CD"/>
    <w:rsid w:val="00374D3B"/>
    <w:rsid w:val="003946CE"/>
    <w:rsid w:val="00396860"/>
    <w:rsid w:val="003A5603"/>
    <w:rsid w:val="003F0469"/>
    <w:rsid w:val="004262F8"/>
    <w:rsid w:val="00440A96"/>
    <w:rsid w:val="004B45C5"/>
    <w:rsid w:val="004D5D20"/>
    <w:rsid w:val="005453ED"/>
    <w:rsid w:val="0057349B"/>
    <w:rsid w:val="005D277C"/>
    <w:rsid w:val="005D5D7A"/>
    <w:rsid w:val="005F458B"/>
    <w:rsid w:val="00610F85"/>
    <w:rsid w:val="006A27F8"/>
    <w:rsid w:val="0073193B"/>
    <w:rsid w:val="007D12C6"/>
    <w:rsid w:val="009241E8"/>
    <w:rsid w:val="009244E2"/>
    <w:rsid w:val="009511D1"/>
    <w:rsid w:val="00A02C52"/>
    <w:rsid w:val="00A96774"/>
    <w:rsid w:val="00AC2360"/>
    <w:rsid w:val="00AD2BD0"/>
    <w:rsid w:val="00B3458E"/>
    <w:rsid w:val="00B73184"/>
    <w:rsid w:val="00B94A67"/>
    <w:rsid w:val="00C55A2F"/>
    <w:rsid w:val="00C562FF"/>
    <w:rsid w:val="00C83784"/>
    <w:rsid w:val="00CA1F10"/>
    <w:rsid w:val="00CA60CE"/>
    <w:rsid w:val="00CC2EAB"/>
    <w:rsid w:val="00D51DC3"/>
    <w:rsid w:val="00D54EB2"/>
    <w:rsid w:val="00D725CC"/>
    <w:rsid w:val="00D83EF5"/>
    <w:rsid w:val="00DB0E7D"/>
    <w:rsid w:val="00DE194C"/>
    <w:rsid w:val="00E40224"/>
    <w:rsid w:val="00E609B1"/>
    <w:rsid w:val="00F554BA"/>
    <w:rsid w:val="00F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2D29"/>
  <w15:docId w15:val="{193E7961-40FE-4C15-9E75-E258387C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2FF"/>
    <w:pPr>
      <w:spacing w:after="60"/>
    </w:pPr>
    <w:rPr>
      <w:rFonts w:asciiTheme="minorHAnsi" w:hAnsiTheme="minorHAns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25CC"/>
    <w:rPr>
      <w:rFonts w:asciiTheme="minorHAnsi" w:hAnsiTheme="minorHAns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12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5EB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EBA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625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circo</cp:lastModifiedBy>
  <cp:revision>3</cp:revision>
  <cp:lastPrinted>2015-02-21T16:27:00Z</cp:lastPrinted>
  <dcterms:created xsi:type="dcterms:W3CDTF">2017-12-06T08:34:00Z</dcterms:created>
  <dcterms:modified xsi:type="dcterms:W3CDTF">2017-12-06T08:58:00Z</dcterms:modified>
</cp:coreProperties>
</file>