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6130" w14:textId="19C8E77C" w:rsidR="002216E2" w:rsidRDefault="00BC7100">
      <w:r>
        <w:t>Unité pédagogique</w:t>
      </w:r>
      <w:r w:rsidR="00286425">
        <w:t xml:space="preserve"> MS</w:t>
      </w:r>
    </w:p>
    <w:p w14:paraId="32C063FE" w14:textId="77777777" w:rsidR="00286425" w:rsidRDefault="00286425"/>
    <w:p w14:paraId="4B653C37" w14:textId="1D6E44BE" w:rsidR="00286425" w:rsidRDefault="00286425">
      <w:r>
        <w:t>Objectif : Lancer, recevoir</w:t>
      </w:r>
      <w:bookmarkStart w:id="0" w:name="_GoBack"/>
      <w:bookmarkEnd w:id="0"/>
    </w:p>
    <w:p w14:paraId="4E1D6439" w14:textId="77777777" w:rsidR="00BC7100" w:rsidRDefault="00BC7100"/>
    <w:p w14:paraId="589ACD3A" w14:textId="77777777" w:rsidR="00BC7100" w:rsidRDefault="00BC7100">
      <w:r>
        <w:t>Phase de découverte (séance 1)</w:t>
      </w:r>
    </w:p>
    <w:p w14:paraId="45C000D6" w14:textId="77777777" w:rsidR="00BC7100" w:rsidRDefault="00BC7100" w:rsidP="00BC7100">
      <w:pPr>
        <w:pStyle w:val="Paragraphedeliste"/>
        <w:numPr>
          <w:ilvl w:val="0"/>
          <w:numId w:val="2"/>
        </w:numPr>
      </w:pPr>
      <w:r>
        <w:t xml:space="preserve">Balle brulante </w:t>
      </w:r>
    </w:p>
    <w:p w14:paraId="71ECF89E" w14:textId="77777777" w:rsidR="00BC7100" w:rsidRDefault="00BC7100" w:rsidP="00BC7100"/>
    <w:p w14:paraId="2B0AAE4D" w14:textId="77777777" w:rsidR="00BC7100" w:rsidRDefault="00BC7100" w:rsidP="00BC7100"/>
    <w:p w14:paraId="53CD7ED6" w14:textId="77777777" w:rsidR="00BC7100" w:rsidRDefault="00BC7100" w:rsidP="00BC7100">
      <w:r>
        <w:t>Phase diagnostic (séance 2-3)</w:t>
      </w:r>
    </w:p>
    <w:p w14:paraId="0D87C0CC" w14:textId="77777777" w:rsidR="00BC7100" w:rsidRDefault="00BC7100" w:rsidP="00BC7100"/>
    <w:p w14:paraId="2BFBF88D" w14:textId="77777777" w:rsidR="00BC7100" w:rsidRDefault="00BC7100" w:rsidP="00BC7100">
      <w:pPr>
        <w:pStyle w:val="Paragraphedeliste"/>
        <w:numPr>
          <w:ilvl w:val="0"/>
          <w:numId w:val="2"/>
        </w:numPr>
      </w:pPr>
      <w:r>
        <w:t>Passe ballon</w:t>
      </w:r>
    </w:p>
    <w:p w14:paraId="7C7AF3AA" w14:textId="77777777" w:rsidR="00BC7100" w:rsidRDefault="00BC7100" w:rsidP="00BC7100">
      <w:pPr>
        <w:pStyle w:val="Paragraphedeliste"/>
        <w:numPr>
          <w:ilvl w:val="0"/>
          <w:numId w:val="2"/>
        </w:numPr>
      </w:pPr>
      <w:r>
        <w:t xml:space="preserve">Ronde, se lancer la balle. Agrandir le cercle au fur et à mesure </w:t>
      </w:r>
    </w:p>
    <w:p w14:paraId="13E2B4AD" w14:textId="77777777" w:rsidR="00BC7100" w:rsidRDefault="00BC7100" w:rsidP="00BC7100">
      <w:pPr>
        <w:pStyle w:val="Paragraphedeliste"/>
        <w:numPr>
          <w:ilvl w:val="0"/>
          <w:numId w:val="2"/>
        </w:numPr>
      </w:pPr>
      <w:r>
        <w:t>L’horloge</w:t>
      </w:r>
    </w:p>
    <w:p w14:paraId="7B3A0452" w14:textId="77777777" w:rsidR="00BC7100" w:rsidRDefault="00BC7100" w:rsidP="00BC7100"/>
    <w:p w14:paraId="7BC4B5D2" w14:textId="77777777" w:rsidR="00BC7100" w:rsidRDefault="00BC7100" w:rsidP="00BC7100">
      <w:r>
        <w:t xml:space="preserve">Phase de structuration </w:t>
      </w:r>
    </w:p>
    <w:p w14:paraId="44803931" w14:textId="77777777" w:rsidR="00BC7100" w:rsidRDefault="00BC7100" w:rsidP="00BC7100"/>
    <w:p w14:paraId="061EE90B" w14:textId="77777777" w:rsidR="00BC7100" w:rsidRDefault="00BC7100" w:rsidP="00BC7100">
      <w:pPr>
        <w:pStyle w:val="Paragraphedeliste"/>
        <w:numPr>
          <w:ilvl w:val="0"/>
          <w:numId w:val="2"/>
        </w:numPr>
      </w:pPr>
      <w:r>
        <w:t>La toute petite théque</w:t>
      </w:r>
    </w:p>
    <w:p w14:paraId="6ADEEF1C" w14:textId="77777777" w:rsidR="00BC7100" w:rsidRDefault="00BC7100" w:rsidP="00BC7100">
      <w:r>
        <w:t>Variable : commencer par uniquement les lanceurs et ramasseurs et rajouter une nouvelle règle à chaque nouvelle séance.</w:t>
      </w:r>
    </w:p>
    <w:p w14:paraId="0587F425" w14:textId="77777777" w:rsidR="00BC7100" w:rsidRDefault="00BC7100" w:rsidP="00BC7100">
      <w:r>
        <w:t xml:space="preserve">Elargir la taille du cercle au fur et à mesure </w:t>
      </w:r>
    </w:p>
    <w:sectPr w:rsidR="00BC7100" w:rsidSect="00BB4F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00EA"/>
    <w:multiLevelType w:val="hybridMultilevel"/>
    <w:tmpl w:val="C3AC16C8"/>
    <w:lvl w:ilvl="0" w:tplc="E116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30FA"/>
    <w:multiLevelType w:val="hybridMultilevel"/>
    <w:tmpl w:val="96E0BB1A"/>
    <w:lvl w:ilvl="0" w:tplc="E2C40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0"/>
    <w:rsid w:val="00054D05"/>
    <w:rsid w:val="00286425"/>
    <w:rsid w:val="00BB4FE4"/>
    <w:rsid w:val="00BC7100"/>
    <w:rsid w:val="00E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C9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IPEF</cp:lastModifiedBy>
  <cp:revision>2</cp:revision>
  <dcterms:created xsi:type="dcterms:W3CDTF">2018-04-16T20:03:00Z</dcterms:created>
  <dcterms:modified xsi:type="dcterms:W3CDTF">2018-04-16T20:03:00Z</dcterms:modified>
</cp:coreProperties>
</file>