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EF" w:rsidRDefault="00E93234" w:rsidP="00FE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JOUR 2</w:t>
      </w:r>
    </w:p>
    <w:p w:rsidR="00FE06EF" w:rsidRDefault="00FE06EF" w:rsidP="00FE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</w:rPr>
      </w:pPr>
    </w:p>
    <w:p w:rsidR="00FE06EF" w:rsidRPr="00FE06EF" w:rsidRDefault="00E93234" w:rsidP="00FE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b/>
        </w:rPr>
        <w:t>UN PROJET ARTISTIQUE : TISSER LE NOIR ET LE BLANC</w:t>
      </w:r>
    </w:p>
    <w:p w:rsidR="00F90AFC" w:rsidRPr="00F90AFC" w:rsidRDefault="00F90AFC" w:rsidP="00F90AFC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</w:p>
    <w:p w:rsidR="00E93234" w:rsidRPr="00E93234" w:rsidRDefault="00E93234" w:rsidP="00E93234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0"/>
        </w:rPr>
      </w:pPr>
      <w:r w:rsidRPr="00E93234">
        <w:rPr>
          <w:rFonts w:ascii="Arial" w:hAnsi="Arial" w:cs="Arial"/>
          <w:szCs w:val="20"/>
        </w:rPr>
        <w:t>DES  INDUCTEURS POUR ECLAIRER LA PRATIQUE</w:t>
      </w:r>
      <w:r w:rsidRPr="00E93234">
        <w:rPr>
          <w:rFonts w:ascii="Calibri" w:hAnsi="Calibri" w:cs="Arial"/>
          <w:szCs w:val="20"/>
        </w:rPr>
        <w:t> </w:t>
      </w:r>
    </w:p>
    <w:p w:rsidR="00E93234" w:rsidRPr="00E93234" w:rsidRDefault="00E93234" w:rsidP="00E93234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4"/>
          <w:szCs w:val="20"/>
        </w:rPr>
      </w:pPr>
      <w:r w:rsidRPr="00E93234">
        <w:rPr>
          <w:rFonts w:ascii="Arial" w:hAnsi="Arial" w:cs="Arial"/>
          <w:szCs w:val="20"/>
        </w:rPr>
        <w:t xml:space="preserve">œuvres d’art occidentales et africaines, cinéma, littérature jeunesse… </w:t>
      </w:r>
      <w:r>
        <w:rPr>
          <w:rFonts w:ascii="Arial" w:hAnsi="Arial" w:cs="Arial"/>
          <w:szCs w:val="20"/>
        </w:rPr>
        <w:t xml:space="preserve"> </w:t>
      </w:r>
      <w:r w:rsidRPr="00E93234">
        <w:rPr>
          <w:rFonts w:ascii="Arial" w:hAnsi="Arial" w:cs="Arial"/>
          <w:b/>
          <w:sz w:val="24"/>
          <w:szCs w:val="20"/>
          <w:highlight w:val="yellow"/>
        </w:rPr>
        <w:t>PPT</w:t>
      </w:r>
    </w:p>
    <w:p w:rsidR="00E93234" w:rsidRDefault="00E93234" w:rsidP="00E93234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</w:p>
    <w:p w:rsidR="00F90AFC" w:rsidRDefault="00F90AFC" w:rsidP="00F90AFC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F90AFC">
        <w:rPr>
          <w:rFonts w:ascii="Arial" w:hAnsi="Arial" w:cs="Arial"/>
        </w:rPr>
        <w:t>ECLAIRER LES CONNAISSANCES PAR LA PRATIQUE : ATELIER DE PRATIQUE AVEC OUTILS, SUPPORTS ET TECHNIQUES VARIES</w:t>
      </w:r>
    </w:p>
    <w:p w:rsidR="00140CEE" w:rsidRDefault="009F0B4F" w:rsidP="00E93234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3234">
        <w:rPr>
          <w:rFonts w:ascii="Arial" w:hAnsi="Arial" w:cs="Arial"/>
        </w:rPr>
        <w:t>teliers CF doc</w:t>
      </w:r>
    </w:p>
    <w:p w:rsidR="0045591C" w:rsidRPr="00F90AFC" w:rsidRDefault="0045591C" w:rsidP="0045591C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</w:p>
    <w:p w:rsidR="0045591C" w:rsidRPr="00F90AFC" w:rsidRDefault="0045591C" w:rsidP="0045591C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</w:p>
    <w:p w:rsidR="00E93234" w:rsidRDefault="00E93234" w:rsidP="00E93234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REFLEXION SUR LE PROJET MUS’ART</w:t>
      </w:r>
    </w:p>
    <w:p w:rsidR="00E93234" w:rsidRDefault="00E93234" w:rsidP="00E93234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Définir les objectifs particuliers d’apprentissage</w:t>
      </w:r>
    </w:p>
    <w:p w:rsidR="000F5480" w:rsidRPr="00E93234" w:rsidRDefault="00E93234" w:rsidP="00E93234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Programmer les actions : travail en classe 1</w:t>
      </w:r>
      <w:r w:rsidRPr="00E93234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exposition (thème) 2</w:t>
      </w:r>
      <w:r w:rsidRPr="00E9323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exposition (thème),</w:t>
      </w:r>
      <w:r w:rsidR="00326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réfléchir aux traces.</w:t>
      </w:r>
    </w:p>
    <w:sectPr w:rsidR="000F5480" w:rsidRPr="00E93234" w:rsidSect="000D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F5A176D"/>
    <w:multiLevelType w:val="hybridMultilevel"/>
    <w:tmpl w:val="B35C4BA0"/>
    <w:lvl w:ilvl="0" w:tplc="F2182BF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14432C"/>
    <w:multiLevelType w:val="hybridMultilevel"/>
    <w:tmpl w:val="8DF2E8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12313"/>
    <w:multiLevelType w:val="hybridMultilevel"/>
    <w:tmpl w:val="A9B8A7BE"/>
    <w:lvl w:ilvl="0" w:tplc="D854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D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23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6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8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2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63676"/>
    <w:multiLevelType w:val="hybridMultilevel"/>
    <w:tmpl w:val="636C8FEC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A003E3"/>
    <w:multiLevelType w:val="hybridMultilevel"/>
    <w:tmpl w:val="94FE3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00AF"/>
    <w:multiLevelType w:val="hybridMultilevel"/>
    <w:tmpl w:val="B100D132"/>
    <w:lvl w:ilvl="0" w:tplc="B08EC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67A6"/>
    <w:multiLevelType w:val="hybridMultilevel"/>
    <w:tmpl w:val="0854EA3C"/>
    <w:lvl w:ilvl="0" w:tplc="F2182BF6">
      <w:start w:val="1"/>
      <w:numFmt w:val="bullet"/>
      <w:lvlText w:val=""/>
      <w:lvlPicBulletId w:val="0"/>
      <w:lvlJc w:val="left"/>
      <w:pPr>
        <w:ind w:left="18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4457112D"/>
    <w:multiLevelType w:val="hybridMultilevel"/>
    <w:tmpl w:val="2342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C5D4C"/>
    <w:multiLevelType w:val="hybridMultilevel"/>
    <w:tmpl w:val="01161D62"/>
    <w:lvl w:ilvl="0" w:tplc="F2182B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894B1C"/>
    <w:multiLevelType w:val="hybridMultilevel"/>
    <w:tmpl w:val="CC24246E"/>
    <w:lvl w:ilvl="0" w:tplc="B08EC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268A6"/>
    <w:multiLevelType w:val="hybridMultilevel"/>
    <w:tmpl w:val="CA3E4EA4"/>
    <w:lvl w:ilvl="0" w:tplc="7092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0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EE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C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4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A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4C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2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A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550440"/>
    <w:multiLevelType w:val="hybridMultilevel"/>
    <w:tmpl w:val="F59AE020"/>
    <w:lvl w:ilvl="0" w:tplc="92C2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6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E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0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8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8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8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FD216B"/>
    <w:multiLevelType w:val="hybridMultilevel"/>
    <w:tmpl w:val="7524638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480"/>
    <w:rsid w:val="000D5C26"/>
    <w:rsid w:val="000F5480"/>
    <w:rsid w:val="00140CEE"/>
    <w:rsid w:val="00166F1C"/>
    <w:rsid w:val="002D6B7D"/>
    <w:rsid w:val="00326514"/>
    <w:rsid w:val="0045591C"/>
    <w:rsid w:val="00751D07"/>
    <w:rsid w:val="008960A0"/>
    <w:rsid w:val="009F0B4F"/>
    <w:rsid w:val="00A160DE"/>
    <w:rsid w:val="00A86827"/>
    <w:rsid w:val="00A9289F"/>
    <w:rsid w:val="00AB50E9"/>
    <w:rsid w:val="00C662B0"/>
    <w:rsid w:val="00D061DF"/>
    <w:rsid w:val="00DD1B8B"/>
    <w:rsid w:val="00E34104"/>
    <w:rsid w:val="00E93234"/>
    <w:rsid w:val="00F62269"/>
    <w:rsid w:val="00F901A0"/>
    <w:rsid w:val="00F90AFC"/>
    <w:rsid w:val="00FE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4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C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corinne liot</dc:creator>
  <cp:keywords/>
  <dc:description/>
  <cp:lastModifiedBy>utilisateur</cp:lastModifiedBy>
  <cp:revision>4</cp:revision>
  <dcterms:created xsi:type="dcterms:W3CDTF">2013-11-18T17:58:00Z</dcterms:created>
  <dcterms:modified xsi:type="dcterms:W3CDTF">2013-11-25T22:29:00Z</dcterms:modified>
</cp:coreProperties>
</file>