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7B67C" w14:textId="77777777" w:rsidR="0081155B" w:rsidRPr="00BF4FD8" w:rsidRDefault="00AA1801" w:rsidP="00AA1801">
      <w:pPr>
        <w:jc w:val="center"/>
        <w:rPr>
          <w:rFonts w:ascii="Arial" w:hAnsi="Arial"/>
          <w:b/>
          <w:sz w:val="22"/>
          <w:szCs w:val="22"/>
        </w:rPr>
      </w:pPr>
      <w:r w:rsidRPr="00BF4FD8">
        <w:rPr>
          <w:rFonts w:ascii="Arial" w:hAnsi="Arial"/>
          <w:b/>
          <w:sz w:val="22"/>
          <w:szCs w:val="22"/>
        </w:rPr>
        <w:t>SÉLECTION PARCOURS DE LECTURE AUTOUR D’UN AUTEUR DE LITTÉRATURE JEUNESSE</w:t>
      </w:r>
    </w:p>
    <w:p w14:paraId="17F0A910" w14:textId="43CE1DD0" w:rsidR="00AA1801" w:rsidRPr="00BF4FD8" w:rsidRDefault="008623EF" w:rsidP="00AA1801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« CLAUDE BOUJON »</w:t>
      </w:r>
    </w:p>
    <w:p w14:paraId="06928184" w14:textId="77777777" w:rsidR="00AA1801" w:rsidRDefault="00AA1801" w:rsidP="00AA1801">
      <w:pPr>
        <w:jc w:val="center"/>
        <w:rPr>
          <w:rFonts w:ascii="Arial" w:hAnsi="Arial"/>
          <w:b/>
          <w:sz w:val="22"/>
          <w:szCs w:val="22"/>
        </w:rPr>
      </w:pPr>
      <w:r w:rsidRPr="00BF4FD8">
        <w:rPr>
          <w:rFonts w:ascii="Arial" w:hAnsi="Arial"/>
          <w:b/>
          <w:sz w:val="22"/>
          <w:szCs w:val="22"/>
        </w:rPr>
        <w:t>GS CP CE1</w:t>
      </w:r>
    </w:p>
    <w:p w14:paraId="7FB9E0AD" w14:textId="631EF88E" w:rsidR="00BE285E" w:rsidRDefault="00BE285E" w:rsidP="00AA1801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2012 -2013 </w:t>
      </w:r>
    </w:p>
    <w:p w14:paraId="36323CCC" w14:textId="40533673" w:rsidR="00BE285E" w:rsidRPr="00BE285E" w:rsidRDefault="00BE285E" w:rsidP="00AA1801">
      <w:pPr>
        <w:jc w:val="center"/>
        <w:rPr>
          <w:rFonts w:ascii="Arial" w:hAnsi="Arial"/>
          <w:sz w:val="22"/>
          <w:szCs w:val="22"/>
        </w:rPr>
      </w:pPr>
      <w:r w:rsidRPr="00BE285E">
        <w:rPr>
          <w:rFonts w:ascii="Arial" w:hAnsi="Arial"/>
          <w:sz w:val="22"/>
          <w:szCs w:val="22"/>
        </w:rPr>
        <w:t>IPEF Lycée Français Jean Mermoz Dakar</w:t>
      </w:r>
    </w:p>
    <w:p w14:paraId="45169454" w14:textId="77777777" w:rsidR="00EF5CF6" w:rsidRDefault="00EF5CF6" w:rsidP="00EF5CF6">
      <w:pPr>
        <w:jc w:val="both"/>
        <w:rPr>
          <w:rFonts w:ascii="Arial" w:hAnsi="Arial"/>
          <w:sz w:val="22"/>
          <w:szCs w:val="22"/>
        </w:rPr>
      </w:pPr>
    </w:p>
    <w:p w14:paraId="2F149EA3" w14:textId="218B7FFD" w:rsidR="00EF5CF6" w:rsidRPr="00F661E3" w:rsidRDefault="00EF5CF6" w:rsidP="00EF5CF6">
      <w:pPr>
        <w:jc w:val="both"/>
        <w:rPr>
          <w:rFonts w:ascii="Arial" w:hAnsi="Arial"/>
        </w:rPr>
      </w:pPr>
      <w:r w:rsidRPr="00F661E3">
        <w:rPr>
          <w:rFonts w:ascii="Arial" w:hAnsi="Arial"/>
        </w:rPr>
        <w:t xml:space="preserve">Deux parcours de lecture pour le cycle 2 vous ont été proposés précédemment sur Perrault et Grimm. Cette année, ce sera un parcours d’un auteur contemporain  « Claude Boujon ». Il s’adresse à toutes les écoles de la zone hors Abidjan et s’organise de manière autonome dans les établissements. Des fiches pédagogiques seront proposées à la rentrée prochaine pour accompagner ce parcours. Il s’agira d’explorer l’univers d’un auteur et de travailler </w:t>
      </w:r>
      <w:r w:rsidR="00DA1C35" w:rsidRPr="00F661E3">
        <w:rPr>
          <w:rFonts w:ascii="Arial" w:hAnsi="Arial"/>
        </w:rPr>
        <w:t>la compréhension de ces ouvrages en s’appuyant sur les propositi</w:t>
      </w:r>
      <w:r w:rsidR="001E1F18" w:rsidRPr="00F661E3">
        <w:rPr>
          <w:rFonts w:ascii="Arial" w:hAnsi="Arial"/>
        </w:rPr>
        <w:t>ons et démarches des stages «  lire et écrire dans le cadre d’un ral</w:t>
      </w:r>
      <w:r w:rsidR="00BE285E">
        <w:rPr>
          <w:rFonts w:ascii="Arial" w:hAnsi="Arial"/>
        </w:rPr>
        <w:t>lye lecture » (voir sur le site</w:t>
      </w:r>
      <w:r w:rsidR="00F661E3" w:rsidRPr="00F661E3">
        <w:rPr>
          <w:rFonts w:ascii="Arial" w:hAnsi="Arial"/>
        </w:rPr>
        <w:t xml:space="preserve">) </w:t>
      </w:r>
    </w:p>
    <w:p w14:paraId="160396E0" w14:textId="28CA5FD8" w:rsidR="001E1F18" w:rsidRPr="00F661E3" w:rsidRDefault="001E1F18" w:rsidP="00EF5CF6">
      <w:pPr>
        <w:jc w:val="both"/>
        <w:rPr>
          <w:rFonts w:ascii="Arial" w:hAnsi="Arial"/>
        </w:rPr>
      </w:pPr>
      <w:r w:rsidRPr="00F661E3">
        <w:rPr>
          <w:rFonts w:ascii="Arial" w:hAnsi="Arial"/>
        </w:rPr>
        <w:t xml:space="preserve">En 2009 : </w:t>
      </w:r>
      <w:hyperlink r:id="rId5" w:history="1">
        <w:r w:rsidRPr="00F661E3">
          <w:rPr>
            <w:rStyle w:val="Lienhypertexte"/>
            <w:rFonts w:ascii="Arial" w:hAnsi="Arial"/>
          </w:rPr>
          <w:t>http://www.ipefdakar.org/spip.php?rubrique76</w:t>
        </w:r>
      </w:hyperlink>
    </w:p>
    <w:p w14:paraId="7BF9EA47" w14:textId="7CCD062F" w:rsidR="001E1F18" w:rsidRPr="00F661E3" w:rsidRDefault="001E1F18" w:rsidP="00EF5CF6">
      <w:pPr>
        <w:jc w:val="both"/>
        <w:rPr>
          <w:rFonts w:ascii="Arial" w:hAnsi="Arial"/>
        </w:rPr>
      </w:pPr>
      <w:r w:rsidRPr="00F661E3">
        <w:rPr>
          <w:rFonts w:ascii="Arial" w:hAnsi="Arial"/>
        </w:rPr>
        <w:t xml:space="preserve">En 2010 : </w:t>
      </w:r>
      <w:hyperlink r:id="rId6" w:history="1">
        <w:r w:rsidRPr="00F661E3">
          <w:rPr>
            <w:rStyle w:val="Lienhypertexte"/>
            <w:rFonts w:ascii="Arial" w:hAnsi="Arial"/>
          </w:rPr>
          <w:t>http://www.ipefdakar.org/spip.php?article272</w:t>
        </w:r>
      </w:hyperlink>
      <w:bookmarkStart w:id="0" w:name="_GoBack"/>
      <w:bookmarkEnd w:id="0"/>
    </w:p>
    <w:p w14:paraId="3D7F48FE" w14:textId="77777777" w:rsidR="00AA1801" w:rsidRPr="00F661E3" w:rsidRDefault="00AA1801"/>
    <w:p w14:paraId="57202046" w14:textId="77777777" w:rsidR="00863848" w:rsidRPr="00F661E3" w:rsidRDefault="00863848" w:rsidP="008623EF">
      <w:pPr>
        <w:jc w:val="both"/>
        <w:rPr>
          <w:rFonts w:ascii="Arial" w:hAnsi="Arial"/>
          <w:b/>
        </w:rPr>
      </w:pPr>
      <w:r w:rsidRPr="00F661E3">
        <w:rPr>
          <w:rFonts w:ascii="Arial" w:hAnsi="Arial"/>
          <w:b/>
        </w:rPr>
        <w:t xml:space="preserve">Claude Boujon </w:t>
      </w:r>
      <w:r w:rsidR="00F555E1" w:rsidRPr="00F661E3">
        <w:rPr>
          <w:rFonts w:ascii="Arial" w:hAnsi="Arial"/>
          <w:color w:val="343434"/>
        </w:rPr>
        <w:t>(1930-1995)</w:t>
      </w:r>
    </w:p>
    <w:p w14:paraId="0682FBC5" w14:textId="77777777" w:rsidR="00F555E1" w:rsidRPr="00F661E3" w:rsidRDefault="008073B6" w:rsidP="008623EF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343434"/>
        </w:rPr>
      </w:pPr>
      <w:r w:rsidRPr="00F661E3">
        <w:rPr>
          <w:rFonts w:ascii="Arial" w:hAnsi="Arial"/>
          <w:color w:val="343434"/>
        </w:rPr>
        <w:t>Dans les livres de Claude Boujon, on croise beaucoup d’animaux : des crapauds, des grenouilles, des lapins, des renards…  et très peu d’humains à part des sorcières ! Ses personnages se rencontrent, se brouillent, s’entraident et souvent cherchent à changer de vie : Sorcière veut devenir belle, Grenouille rêve d’embrasser un prince et Lapin ne veut plus manger de carottes ! Mais le bonheur n’est souvent pas si loin.</w:t>
      </w:r>
    </w:p>
    <w:p w14:paraId="6A5BCA40" w14:textId="77777777" w:rsidR="00F661E3" w:rsidRDefault="008073B6" w:rsidP="00F661E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  <w:color w:val="343434"/>
        </w:rPr>
      </w:pPr>
      <w:r w:rsidRPr="00F661E3">
        <w:rPr>
          <w:rFonts w:ascii="Arial" w:hAnsi="Arial"/>
          <w:color w:val="343434"/>
        </w:rPr>
        <w:t>Créateurs de livres pour enfants, peintre sculpteur</w:t>
      </w:r>
      <w:r w:rsidR="001D03D1" w:rsidRPr="00F661E3">
        <w:rPr>
          <w:rFonts w:ascii="Arial" w:hAnsi="Arial"/>
          <w:color w:val="343434"/>
        </w:rPr>
        <w:t>, Claude Boujon</w:t>
      </w:r>
      <w:r w:rsidR="00F555E1" w:rsidRPr="00F661E3">
        <w:rPr>
          <w:rFonts w:ascii="Arial" w:hAnsi="Arial"/>
          <w:color w:val="343434"/>
        </w:rPr>
        <w:t xml:space="preserve"> </w:t>
      </w:r>
      <w:r w:rsidR="001D03D1" w:rsidRPr="00F661E3">
        <w:rPr>
          <w:rFonts w:ascii="Arial" w:hAnsi="Arial"/>
          <w:color w:val="343434"/>
        </w:rPr>
        <w:t xml:space="preserve">a publié une trentaine d’albums à l’école des loisirs. Fabuliste exceptionnel, il nous a laissé une œuvre pleine d’humanité et de tendresse. Il est l’un des illustrateurs de référence des collections patrimoniales jeunesse. </w:t>
      </w:r>
    </w:p>
    <w:p w14:paraId="2CDEC01C" w14:textId="5E6AF900" w:rsidR="00722E36" w:rsidRPr="00F661E3" w:rsidRDefault="005572B1" w:rsidP="00F661E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  <w:color w:val="343434"/>
        </w:rPr>
      </w:pPr>
      <w:r w:rsidRPr="00F661E3">
        <w:rPr>
          <w:rFonts w:ascii="Arial" w:hAnsi="Arial"/>
          <w:b/>
        </w:rPr>
        <w:t>SÉLECTION DES</w:t>
      </w:r>
      <w:r w:rsidR="00722E36" w:rsidRPr="00F661E3">
        <w:rPr>
          <w:rFonts w:ascii="Arial" w:hAnsi="Arial"/>
          <w:b/>
        </w:rPr>
        <w:t xml:space="preserve"> SIX </w:t>
      </w:r>
      <w:r w:rsidRPr="00F661E3">
        <w:rPr>
          <w:rFonts w:ascii="Arial" w:hAnsi="Arial"/>
          <w:b/>
        </w:rPr>
        <w:t xml:space="preserve"> LIVRES DU PARCOURS AUTEUR</w:t>
      </w:r>
      <w:r w:rsidR="00722E36" w:rsidRPr="00F661E3">
        <w:rPr>
          <w:rFonts w:ascii="Arial" w:hAnsi="Arial"/>
          <w:b/>
        </w:rPr>
        <w:t xml:space="preserve"> « CLAUDE BOUJON » </w:t>
      </w:r>
    </w:p>
    <w:p w14:paraId="5598446C" w14:textId="77777777" w:rsidR="005364B1" w:rsidRPr="00F661E3" w:rsidRDefault="005364B1" w:rsidP="008623EF">
      <w:pPr>
        <w:jc w:val="both"/>
        <w:rPr>
          <w:rFonts w:ascii="Arial" w:hAnsi="Arial"/>
        </w:rPr>
      </w:pPr>
    </w:p>
    <w:p w14:paraId="200F3A46" w14:textId="3F41F3AB" w:rsidR="00AA1801" w:rsidRPr="00F661E3" w:rsidRDefault="00AA1801" w:rsidP="008623EF">
      <w:pPr>
        <w:jc w:val="both"/>
        <w:rPr>
          <w:rFonts w:ascii="Arial" w:hAnsi="Arial"/>
        </w:rPr>
      </w:pPr>
      <w:r w:rsidRPr="00F661E3">
        <w:rPr>
          <w:rFonts w:ascii="Arial" w:hAnsi="Arial"/>
          <w:b/>
        </w:rPr>
        <w:t>L’apprenti loup</w:t>
      </w:r>
      <w:r w:rsidRPr="00F661E3">
        <w:rPr>
          <w:rFonts w:ascii="Arial" w:hAnsi="Arial"/>
        </w:rPr>
        <w:t>, Cla</w:t>
      </w:r>
      <w:r w:rsidR="002D3F8A" w:rsidRPr="00F661E3">
        <w:rPr>
          <w:rFonts w:ascii="Arial" w:hAnsi="Arial"/>
        </w:rPr>
        <w:t>ude Boujon</w:t>
      </w:r>
      <w:r w:rsidR="00F555E1" w:rsidRPr="00F661E3">
        <w:rPr>
          <w:rFonts w:ascii="Arial" w:hAnsi="Arial"/>
        </w:rPr>
        <w:t>,</w:t>
      </w:r>
      <w:r w:rsidR="002D3F8A" w:rsidRPr="00F661E3">
        <w:rPr>
          <w:rFonts w:ascii="Arial" w:hAnsi="Arial"/>
        </w:rPr>
        <w:t xml:space="preserve"> </w:t>
      </w:r>
      <w:r w:rsidR="00F555E1" w:rsidRPr="00F661E3">
        <w:rPr>
          <w:rFonts w:ascii="Arial" w:hAnsi="Arial"/>
        </w:rPr>
        <w:t>l’</w:t>
      </w:r>
      <w:r w:rsidR="00000E06" w:rsidRPr="00F661E3">
        <w:rPr>
          <w:rFonts w:ascii="Arial" w:hAnsi="Arial"/>
        </w:rPr>
        <w:t>école des loisirs, C</w:t>
      </w:r>
      <w:r w:rsidR="00BF4FD8" w:rsidRPr="00F661E3">
        <w:rPr>
          <w:rFonts w:ascii="Arial" w:hAnsi="Arial"/>
        </w:rPr>
        <w:t>ollection L</w:t>
      </w:r>
      <w:r w:rsidR="002D3F8A" w:rsidRPr="00F661E3">
        <w:rPr>
          <w:rFonts w:ascii="Arial" w:hAnsi="Arial"/>
        </w:rPr>
        <w:t>u</w:t>
      </w:r>
      <w:r w:rsidRPr="00F661E3">
        <w:rPr>
          <w:rFonts w:ascii="Arial" w:hAnsi="Arial"/>
        </w:rPr>
        <w:t xml:space="preserve">tin poche </w:t>
      </w:r>
      <w:r w:rsidR="005572B1" w:rsidRPr="00F661E3">
        <w:rPr>
          <w:rFonts w:ascii="Arial" w:hAnsi="Arial"/>
        </w:rPr>
        <w:t>ou en collection album</w:t>
      </w:r>
    </w:p>
    <w:p w14:paraId="033B4741" w14:textId="77777777" w:rsidR="009455B7" w:rsidRPr="00F661E3" w:rsidRDefault="00BE285E" w:rsidP="008623EF">
      <w:pPr>
        <w:jc w:val="both"/>
        <w:rPr>
          <w:rFonts w:ascii="Arial" w:hAnsi="Arial"/>
        </w:rPr>
      </w:pPr>
      <w:hyperlink r:id="rId7" w:history="1">
        <w:r w:rsidR="009455B7" w:rsidRPr="00F661E3">
          <w:rPr>
            <w:rStyle w:val="Lienhypertexte"/>
            <w:rFonts w:ascii="Arial" w:hAnsi="Arial"/>
          </w:rPr>
          <w:t>http://www.ecoledesloisirs.fr/php-edl/catalogues/fiche-livre-nvo.php?reference=02100</w:t>
        </w:r>
      </w:hyperlink>
    </w:p>
    <w:p w14:paraId="14294875" w14:textId="77777777" w:rsidR="00361DA9" w:rsidRPr="00F661E3" w:rsidRDefault="00361DA9" w:rsidP="008623EF">
      <w:pPr>
        <w:jc w:val="both"/>
        <w:rPr>
          <w:rFonts w:ascii="Arial" w:hAnsi="Arial"/>
        </w:rPr>
      </w:pPr>
    </w:p>
    <w:p w14:paraId="0ECD5AB2" w14:textId="3EA414D0" w:rsidR="005572B1" w:rsidRPr="00F661E3" w:rsidRDefault="00711F91" w:rsidP="008623EF">
      <w:pPr>
        <w:jc w:val="both"/>
        <w:rPr>
          <w:rFonts w:ascii="Arial" w:hAnsi="Arial"/>
        </w:rPr>
      </w:pPr>
      <w:r w:rsidRPr="00F661E3">
        <w:rPr>
          <w:rFonts w:ascii="Arial" w:hAnsi="Arial"/>
          <w:b/>
        </w:rPr>
        <w:t>Cousin Ratinet</w:t>
      </w:r>
      <w:r w:rsidR="00AA1801" w:rsidRPr="00F661E3">
        <w:rPr>
          <w:rFonts w:ascii="Arial" w:hAnsi="Arial"/>
        </w:rPr>
        <w:t>, Claude</w:t>
      </w:r>
      <w:r w:rsidRPr="00F661E3">
        <w:rPr>
          <w:rFonts w:ascii="Arial" w:hAnsi="Arial"/>
        </w:rPr>
        <w:t xml:space="preserve"> Boujon, l</w:t>
      </w:r>
      <w:r w:rsidR="00000E06" w:rsidRPr="00F661E3">
        <w:rPr>
          <w:rFonts w:ascii="Arial" w:hAnsi="Arial"/>
        </w:rPr>
        <w:t>’école des loisirs, C</w:t>
      </w:r>
      <w:r w:rsidR="00BF4FD8" w:rsidRPr="00F661E3">
        <w:rPr>
          <w:rFonts w:ascii="Arial" w:hAnsi="Arial"/>
        </w:rPr>
        <w:t>ollection L</w:t>
      </w:r>
      <w:r w:rsidR="002D3F8A" w:rsidRPr="00F661E3">
        <w:rPr>
          <w:rFonts w:ascii="Arial" w:hAnsi="Arial"/>
        </w:rPr>
        <w:t>u</w:t>
      </w:r>
      <w:r w:rsidR="00AA1801" w:rsidRPr="00F661E3">
        <w:rPr>
          <w:rFonts w:ascii="Arial" w:hAnsi="Arial"/>
        </w:rPr>
        <w:t>tin poche</w:t>
      </w:r>
      <w:r w:rsidR="005572B1" w:rsidRPr="00F661E3">
        <w:rPr>
          <w:rFonts w:ascii="Arial" w:hAnsi="Arial"/>
        </w:rPr>
        <w:t xml:space="preserve"> en collection album</w:t>
      </w:r>
    </w:p>
    <w:p w14:paraId="308489CE" w14:textId="77777777" w:rsidR="00361DA9" w:rsidRPr="00F661E3" w:rsidRDefault="00BE285E" w:rsidP="008623EF">
      <w:pPr>
        <w:jc w:val="both"/>
        <w:rPr>
          <w:rFonts w:ascii="Arial" w:hAnsi="Arial"/>
        </w:rPr>
      </w:pPr>
      <w:hyperlink r:id="rId8" w:history="1">
        <w:r w:rsidR="00361DA9" w:rsidRPr="00F661E3">
          <w:rPr>
            <w:rStyle w:val="Lienhypertexte"/>
            <w:rFonts w:ascii="Arial" w:hAnsi="Arial"/>
          </w:rPr>
          <w:t>http://www.ecoledesloisirs.fr/php-edl/catalogues/fiche-livre-nvo.php?reference=529857</w:t>
        </w:r>
      </w:hyperlink>
    </w:p>
    <w:p w14:paraId="67A76ACA" w14:textId="77777777" w:rsidR="00361DA9" w:rsidRPr="00F661E3" w:rsidRDefault="00361DA9" w:rsidP="008623EF">
      <w:pPr>
        <w:jc w:val="both"/>
        <w:rPr>
          <w:rFonts w:ascii="Arial" w:hAnsi="Arial"/>
        </w:rPr>
      </w:pPr>
    </w:p>
    <w:p w14:paraId="1CB8C81D" w14:textId="7D3A2187" w:rsidR="005572B1" w:rsidRPr="00F661E3" w:rsidRDefault="00AA1801" w:rsidP="008623EF">
      <w:pPr>
        <w:jc w:val="both"/>
        <w:rPr>
          <w:rFonts w:ascii="Arial" w:hAnsi="Arial"/>
        </w:rPr>
      </w:pPr>
      <w:r w:rsidRPr="00F661E3">
        <w:rPr>
          <w:rFonts w:ascii="Arial" w:hAnsi="Arial"/>
          <w:b/>
        </w:rPr>
        <w:t>Un</w:t>
      </w:r>
      <w:r w:rsidR="002D3F8A" w:rsidRPr="00F661E3">
        <w:rPr>
          <w:rFonts w:ascii="Arial" w:hAnsi="Arial"/>
          <w:b/>
        </w:rPr>
        <w:t xml:space="preserve"> beau livre</w:t>
      </w:r>
      <w:r w:rsidR="002D3F8A" w:rsidRPr="00F661E3">
        <w:rPr>
          <w:rFonts w:ascii="Arial" w:hAnsi="Arial"/>
        </w:rPr>
        <w:t>, Claude B</w:t>
      </w:r>
      <w:r w:rsidR="00F555E1" w:rsidRPr="00F661E3">
        <w:rPr>
          <w:rFonts w:ascii="Arial" w:hAnsi="Arial"/>
        </w:rPr>
        <w:t>oujon,</w:t>
      </w:r>
      <w:r w:rsidR="00711F91" w:rsidRPr="00F661E3">
        <w:rPr>
          <w:rFonts w:ascii="Arial" w:hAnsi="Arial"/>
        </w:rPr>
        <w:t xml:space="preserve"> l</w:t>
      </w:r>
      <w:r w:rsidR="00000E06" w:rsidRPr="00F661E3">
        <w:rPr>
          <w:rFonts w:ascii="Arial" w:hAnsi="Arial"/>
        </w:rPr>
        <w:t>’école des loisirs, C</w:t>
      </w:r>
      <w:r w:rsidR="00BF4FD8" w:rsidRPr="00F661E3">
        <w:rPr>
          <w:rFonts w:ascii="Arial" w:hAnsi="Arial"/>
        </w:rPr>
        <w:t>ollection L</w:t>
      </w:r>
      <w:r w:rsidRPr="00F661E3">
        <w:rPr>
          <w:rFonts w:ascii="Arial" w:hAnsi="Arial"/>
        </w:rPr>
        <w:t>utin poche</w:t>
      </w:r>
      <w:r w:rsidR="005572B1" w:rsidRPr="00F661E3">
        <w:rPr>
          <w:rFonts w:ascii="Arial" w:hAnsi="Arial"/>
        </w:rPr>
        <w:t xml:space="preserve"> en collection album</w:t>
      </w:r>
    </w:p>
    <w:p w14:paraId="2919E4E2" w14:textId="77777777" w:rsidR="009455B7" w:rsidRPr="00F661E3" w:rsidRDefault="00BE285E" w:rsidP="008623EF">
      <w:pPr>
        <w:jc w:val="both"/>
        <w:rPr>
          <w:rFonts w:ascii="Arial" w:hAnsi="Arial"/>
        </w:rPr>
      </w:pPr>
      <w:hyperlink r:id="rId9" w:history="1">
        <w:r w:rsidR="009455B7" w:rsidRPr="00F661E3">
          <w:rPr>
            <w:rStyle w:val="Lienhypertexte"/>
            <w:rFonts w:ascii="Arial" w:hAnsi="Arial"/>
          </w:rPr>
          <w:t>http://www.ecoledesloisirs.fr/php-edl/catalogues/fiche-livre-nvo.php?reference=01003</w:t>
        </w:r>
      </w:hyperlink>
    </w:p>
    <w:p w14:paraId="616E82F3" w14:textId="77777777" w:rsidR="00361DA9" w:rsidRPr="00F661E3" w:rsidRDefault="00361DA9" w:rsidP="008623EF">
      <w:pPr>
        <w:jc w:val="both"/>
        <w:rPr>
          <w:rFonts w:ascii="Arial" w:hAnsi="Arial"/>
        </w:rPr>
      </w:pPr>
    </w:p>
    <w:p w14:paraId="67A27DBD" w14:textId="62739D3C" w:rsidR="005572B1" w:rsidRPr="00F661E3" w:rsidRDefault="002D3F8A" w:rsidP="008623EF">
      <w:pPr>
        <w:jc w:val="both"/>
        <w:rPr>
          <w:rFonts w:ascii="Arial" w:hAnsi="Arial"/>
        </w:rPr>
      </w:pPr>
      <w:r w:rsidRPr="00F661E3">
        <w:rPr>
          <w:rFonts w:ascii="Arial" w:hAnsi="Arial"/>
          <w:b/>
        </w:rPr>
        <w:t>La</w:t>
      </w:r>
      <w:r w:rsidR="00F555E1" w:rsidRPr="00F661E3">
        <w:rPr>
          <w:rFonts w:ascii="Arial" w:hAnsi="Arial"/>
          <w:b/>
        </w:rPr>
        <w:t xml:space="preserve"> chaise bleue</w:t>
      </w:r>
      <w:r w:rsidR="00F555E1" w:rsidRPr="00F661E3">
        <w:rPr>
          <w:rFonts w:ascii="Arial" w:hAnsi="Arial"/>
        </w:rPr>
        <w:t>, Claude Boujon</w:t>
      </w:r>
      <w:r w:rsidR="00711F91" w:rsidRPr="00F661E3">
        <w:rPr>
          <w:rFonts w:ascii="Arial" w:hAnsi="Arial"/>
        </w:rPr>
        <w:t>, l</w:t>
      </w:r>
      <w:r w:rsidR="00000E06" w:rsidRPr="00F661E3">
        <w:rPr>
          <w:rFonts w:ascii="Arial" w:hAnsi="Arial"/>
        </w:rPr>
        <w:t>’école des loisirs, C</w:t>
      </w:r>
      <w:r w:rsidR="00BF4FD8" w:rsidRPr="00F661E3">
        <w:rPr>
          <w:rFonts w:ascii="Arial" w:hAnsi="Arial"/>
        </w:rPr>
        <w:t>ollection L</w:t>
      </w:r>
      <w:r w:rsidRPr="00F661E3">
        <w:rPr>
          <w:rFonts w:ascii="Arial" w:hAnsi="Arial"/>
        </w:rPr>
        <w:t>utin poche</w:t>
      </w:r>
      <w:r w:rsidR="005572B1" w:rsidRPr="00F661E3">
        <w:rPr>
          <w:rFonts w:ascii="Arial" w:hAnsi="Arial"/>
        </w:rPr>
        <w:t xml:space="preserve"> en collection album</w:t>
      </w:r>
    </w:p>
    <w:p w14:paraId="3287A6FA" w14:textId="470C01D9" w:rsidR="009455B7" w:rsidRPr="00F661E3" w:rsidRDefault="00BF4FD8" w:rsidP="008623EF">
      <w:pPr>
        <w:jc w:val="both"/>
        <w:rPr>
          <w:rFonts w:ascii="Arial" w:hAnsi="Arial"/>
          <w:color w:val="FF0000"/>
        </w:rPr>
      </w:pPr>
      <w:r w:rsidRPr="00F661E3">
        <w:rPr>
          <w:rFonts w:ascii="Arial" w:hAnsi="Arial"/>
          <w:color w:val="FF0000"/>
        </w:rPr>
        <w:t>Livre sélectionné par le  Ministère de l’Éducation nationale</w:t>
      </w:r>
    </w:p>
    <w:p w14:paraId="191D912D" w14:textId="77777777" w:rsidR="009455B7" w:rsidRPr="00F661E3" w:rsidRDefault="00BE285E" w:rsidP="008623EF">
      <w:pPr>
        <w:jc w:val="both"/>
        <w:rPr>
          <w:rFonts w:ascii="Arial" w:hAnsi="Arial"/>
        </w:rPr>
      </w:pPr>
      <w:hyperlink r:id="rId10" w:history="1">
        <w:r w:rsidR="009455B7" w:rsidRPr="00F661E3">
          <w:rPr>
            <w:rStyle w:val="Lienhypertexte"/>
            <w:rFonts w:ascii="Arial" w:hAnsi="Arial"/>
          </w:rPr>
          <w:t>http://www.ecoledesloisirs.fr/php-edl/catalogues/fiche-livre-nvo.php?reference=30708</w:t>
        </w:r>
      </w:hyperlink>
    </w:p>
    <w:p w14:paraId="1E572259" w14:textId="77777777" w:rsidR="00361DA9" w:rsidRPr="00F661E3" w:rsidRDefault="00361DA9" w:rsidP="008623EF">
      <w:pPr>
        <w:jc w:val="both"/>
        <w:rPr>
          <w:rFonts w:ascii="Arial" w:hAnsi="Arial"/>
        </w:rPr>
      </w:pPr>
    </w:p>
    <w:p w14:paraId="0FCD7040" w14:textId="2C28A1EA" w:rsidR="005572B1" w:rsidRPr="00F661E3" w:rsidRDefault="00711F91" w:rsidP="008623EF">
      <w:pPr>
        <w:jc w:val="both"/>
        <w:rPr>
          <w:rFonts w:ascii="Arial" w:hAnsi="Arial"/>
        </w:rPr>
      </w:pPr>
      <w:r w:rsidRPr="00F661E3">
        <w:rPr>
          <w:rFonts w:ascii="Arial" w:hAnsi="Arial"/>
          <w:b/>
        </w:rPr>
        <w:t>La brouille</w:t>
      </w:r>
      <w:r w:rsidRPr="00F661E3">
        <w:rPr>
          <w:rFonts w:ascii="Arial" w:hAnsi="Arial"/>
        </w:rPr>
        <w:t>, Claude Boujon</w:t>
      </w:r>
      <w:r w:rsidR="002D3F8A" w:rsidRPr="00F661E3">
        <w:rPr>
          <w:rFonts w:ascii="Arial" w:hAnsi="Arial"/>
        </w:rPr>
        <w:t xml:space="preserve">, l’école des loisirs, </w:t>
      </w:r>
      <w:r w:rsidR="00000E06" w:rsidRPr="00F661E3">
        <w:rPr>
          <w:rFonts w:ascii="Arial" w:hAnsi="Arial"/>
        </w:rPr>
        <w:t>C</w:t>
      </w:r>
      <w:r w:rsidR="00BF4FD8" w:rsidRPr="00F661E3">
        <w:rPr>
          <w:rFonts w:ascii="Arial" w:hAnsi="Arial"/>
        </w:rPr>
        <w:t>ollection L</w:t>
      </w:r>
      <w:r w:rsidRPr="00F661E3">
        <w:rPr>
          <w:rFonts w:ascii="Arial" w:hAnsi="Arial"/>
        </w:rPr>
        <w:t>utin poche</w:t>
      </w:r>
      <w:r w:rsidR="005572B1" w:rsidRPr="00F661E3">
        <w:rPr>
          <w:rFonts w:ascii="Arial" w:hAnsi="Arial"/>
        </w:rPr>
        <w:t xml:space="preserve"> en collection album</w:t>
      </w:r>
    </w:p>
    <w:p w14:paraId="64E16740" w14:textId="4E868E17" w:rsidR="00884A45" w:rsidRPr="00F661E3" w:rsidRDefault="00BE285E" w:rsidP="008623EF">
      <w:pPr>
        <w:jc w:val="both"/>
        <w:rPr>
          <w:rFonts w:ascii="Arial" w:hAnsi="Arial"/>
        </w:rPr>
      </w:pPr>
      <w:hyperlink r:id="rId11" w:history="1">
        <w:r w:rsidR="00000E06" w:rsidRPr="00F661E3">
          <w:rPr>
            <w:rStyle w:val="Lienhypertexte"/>
            <w:rFonts w:ascii="Arial" w:hAnsi="Arial"/>
          </w:rPr>
          <w:t>http://www.ecoledesloisirs.fr/php-edl/catalogues/fiche-livre-nvo.php?reference=01515</w:t>
        </w:r>
      </w:hyperlink>
    </w:p>
    <w:p w14:paraId="19B7130F" w14:textId="77777777" w:rsidR="00BF4FD8" w:rsidRPr="00F661E3" w:rsidRDefault="00BF4FD8" w:rsidP="008623EF">
      <w:pPr>
        <w:jc w:val="both"/>
        <w:rPr>
          <w:rFonts w:ascii="Arial" w:hAnsi="Arial"/>
          <w:color w:val="FF0000"/>
        </w:rPr>
      </w:pPr>
      <w:r w:rsidRPr="00F661E3">
        <w:rPr>
          <w:rFonts w:ascii="Arial" w:hAnsi="Arial"/>
          <w:color w:val="FF0000"/>
        </w:rPr>
        <w:t>Livre sélectionné par le  Ministère de l’Éducation nationale</w:t>
      </w:r>
    </w:p>
    <w:p w14:paraId="3642E84E" w14:textId="77777777" w:rsidR="00361DA9" w:rsidRPr="00F661E3" w:rsidRDefault="00361DA9" w:rsidP="008623EF">
      <w:pPr>
        <w:jc w:val="both"/>
        <w:rPr>
          <w:rFonts w:ascii="Arial" w:hAnsi="Arial"/>
        </w:rPr>
      </w:pPr>
    </w:p>
    <w:p w14:paraId="3FD6BAF3" w14:textId="23430C8F" w:rsidR="005572B1" w:rsidRPr="00F661E3" w:rsidRDefault="00711F91" w:rsidP="008623EF">
      <w:pPr>
        <w:jc w:val="both"/>
        <w:rPr>
          <w:rFonts w:ascii="Arial" w:hAnsi="Arial"/>
        </w:rPr>
      </w:pPr>
      <w:r w:rsidRPr="00F661E3">
        <w:rPr>
          <w:rFonts w:ascii="Arial" w:hAnsi="Arial"/>
        </w:rPr>
        <w:t xml:space="preserve"> </w:t>
      </w:r>
      <w:r w:rsidRPr="00F661E3">
        <w:rPr>
          <w:rFonts w:ascii="Arial" w:hAnsi="Arial"/>
          <w:b/>
        </w:rPr>
        <w:t>Pauvre Verdurette</w:t>
      </w:r>
      <w:r w:rsidR="00000E06" w:rsidRPr="00F661E3">
        <w:rPr>
          <w:rFonts w:ascii="Arial" w:hAnsi="Arial"/>
        </w:rPr>
        <w:t>,  Claude Boujon, l</w:t>
      </w:r>
      <w:r w:rsidR="00AC1178" w:rsidRPr="00F661E3">
        <w:rPr>
          <w:rFonts w:ascii="Arial" w:hAnsi="Arial"/>
        </w:rPr>
        <w:t xml:space="preserve">’école des loisirs, </w:t>
      </w:r>
      <w:r w:rsidR="00000E06" w:rsidRPr="00F661E3">
        <w:rPr>
          <w:rFonts w:ascii="Arial" w:hAnsi="Arial"/>
        </w:rPr>
        <w:t>C</w:t>
      </w:r>
      <w:r w:rsidR="00BF4FD8" w:rsidRPr="00F661E3">
        <w:rPr>
          <w:rFonts w:ascii="Arial" w:hAnsi="Arial"/>
        </w:rPr>
        <w:t>ollection L</w:t>
      </w:r>
      <w:r w:rsidRPr="00F661E3">
        <w:rPr>
          <w:rFonts w:ascii="Arial" w:hAnsi="Arial"/>
        </w:rPr>
        <w:t>utin poche</w:t>
      </w:r>
      <w:r w:rsidR="005572B1" w:rsidRPr="00F661E3">
        <w:rPr>
          <w:rFonts w:ascii="Arial" w:hAnsi="Arial"/>
        </w:rPr>
        <w:t xml:space="preserve"> en collection album</w:t>
      </w:r>
    </w:p>
    <w:p w14:paraId="35F9911A" w14:textId="77777777" w:rsidR="00884A45" w:rsidRPr="00F661E3" w:rsidRDefault="00BE285E" w:rsidP="008623EF">
      <w:pPr>
        <w:jc w:val="both"/>
        <w:rPr>
          <w:rFonts w:ascii="Arial" w:hAnsi="Arial"/>
        </w:rPr>
      </w:pPr>
      <w:hyperlink r:id="rId12" w:history="1">
        <w:r w:rsidR="00711F91" w:rsidRPr="00F661E3">
          <w:rPr>
            <w:rStyle w:val="Lienhypertexte"/>
            <w:rFonts w:ascii="Arial" w:hAnsi="Arial"/>
          </w:rPr>
          <w:t>http://www.ecoledesloisirs.fr/php-edl/catalogues/fiche-livre-nvo.php?reference=20284</w:t>
        </w:r>
      </w:hyperlink>
    </w:p>
    <w:p w14:paraId="2D91734E" w14:textId="77777777" w:rsidR="00BF4FD8" w:rsidRPr="00F661E3" w:rsidRDefault="00BF4FD8" w:rsidP="008623EF">
      <w:pPr>
        <w:jc w:val="both"/>
        <w:rPr>
          <w:rFonts w:ascii="Arial" w:hAnsi="Arial"/>
          <w:color w:val="FF0000"/>
        </w:rPr>
      </w:pPr>
      <w:r w:rsidRPr="00F661E3">
        <w:rPr>
          <w:rFonts w:ascii="Arial" w:hAnsi="Arial"/>
          <w:color w:val="FF0000"/>
        </w:rPr>
        <w:t>Livre sélectionné par le  Ministère de l’Éducation nationale</w:t>
      </w:r>
    </w:p>
    <w:p w14:paraId="3AA1340C" w14:textId="77777777" w:rsidR="00361DA9" w:rsidRPr="00F661E3" w:rsidRDefault="00361DA9" w:rsidP="008623EF">
      <w:pPr>
        <w:jc w:val="both"/>
      </w:pPr>
    </w:p>
    <w:p w14:paraId="55568FAB" w14:textId="77777777" w:rsidR="005572B1" w:rsidRPr="00F661E3" w:rsidRDefault="005572B1" w:rsidP="008623EF">
      <w:pPr>
        <w:jc w:val="both"/>
        <w:rPr>
          <w:rFonts w:ascii="Arial" w:hAnsi="Arial"/>
        </w:rPr>
      </w:pPr>
      <w:r w:rsidRPr="00F661E3">
        <w:rPr>
          <w:rFonts w:ascii="Arial" w:hAnsi="Arial"/>
        </w:rPr>
        <w:t>Le prix d’un livre en collection en lutin poche : 5,60€</w:t>
      </w:r>
    </w:p>
    <w:p w14:paraId="75F6F786" w14:textId="352CBB5C" w:rsidR="00D30A6F" w:rsidRPr="00F661E3" w:rsidRDefault="005572B1" w:rsidP="008623EF">
      <w:pPr>
        <w:jc w:val="both"/>
        <w:rPr>
          <w:rFonts w:ascii="Arial" w:hAnsi="Arial"/>
        </w:rPr>
      </w:pPr>
      <w:r w:rsidRPr="00F661E3">
        <w:rPr>
          <w:rFonts w:ascii="Arial" w:hAnsi="Arial"/>
        </w:rPr>
        <w:t>Le prix en collection album : 12 €</w:t>
      </w:r>
    </w:p>
    <w:p w14:paraId="08D89138" w14:textId="77777777" w:rsidR="0079290C" w:rsidRPr="00F661E3" w:rsidRDefault="0079290C" w:rsidP="008623EF">
      <w:pPr>
        <w:jc w:val="both"/>
        <w:rPr>
          <w:rFonts w:ascii="Arial" w:hAnsi="Arial"/>
        </w:rPr>
      </w:pPr>
    </w:p>
    <w:p w14:paraId="7747D4ED" w14:textId="338AA731" w:rsidR="0079290C" w:rsidRPr="00F661E3" w:rsidRDefault="00BE285E" w:rsidP="008623EF">
      <w:pPr>
        <w:jc w:val="both"/>
      </w:pPr>
      <w:r w:rsidRPr="00F661E3">
        <w:rPr>
          <w:rFonts w:ascii="Verdana" w:hAnsi="Verdana" w:cs="Verdana"/>
          <w:noProof/>
          <w:color w:val="343434"/>
        </w:rPr>
        <w:drawing>
          <wp:anchor distT="0" distB="0" distL="114300" distR="114300" simplePos="0" relativeHeight="251662336" behindDoc="0" locked="0" layoutInCell="1" allowOverlap="1" wp14:anchorId="34CA4439" wp14:editId="744C4B31">
            <wp:simplePos x="0" y="0"/>
            <wp:positionH relativeFrom="column">
              <wp:posOffset>1257300</wp:posOffset>
            </wp:positionH>
            <wp:positionV relativeFrom="paragraph">
              <wp:posOffset>5715</wp:posOffset>
            </wp:positionV>
            <wp:extent cx="953770" cy="1259840"/>
            <wp:effectExtent l="25400" t="25400" r="36830" b="35560"/>
            <wp:wrapTight wrapText="bothSides">
              <wp:wrapPolygon edited="0">
                <wp:start x="-575" y="-435"/>
                <wp:lineTo x="-575" y="21774"/>
                <wp:lineTo x="21859" y="21774"/>
                <wp:lineTo x="21859" y="-435"/>
                <wp:lineTo x="-575" y="-435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2598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1E3">
        <w:rPr>
          <w:rFonts w:ascii="Verdana" w:hAnsi="Verdana" w:cs="Verdana"/>
          <w:noProof/>
          <w:color w:val="343434"/>
        </w:rPr>
        <w:drawing>
          <wp:anchor distT="0" distB="0" distL="114300" distR="114300" simplePos="0" relativeHeight="251661312" behindDoc="0" locked="0" layoutInCell="1" allowOverlap="1" wp14:anchorId="5CFFFE15" wp14:editId="298E6695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947420" cy="1259840"/>
            <wp:effectExtent l="25400" t="25400" r="17780" b="35560"/>
            <wp:wrapTight wrapText="bothSides">
              <wp:wrapPolygon edited="0">
                <wp:start x="-579" y="-435"/>
                <wp:lineTo x="-579" y="21774"/>
                <wp:lineTo x="21426" y="21774"/>
                <wp:lineTo x="21426" y="-435"/>
                <wp:lineTo x="-579" y="-435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259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90C" w:rsidRPr="00F661E3">
        <w:rPr>
          <w:rFonts w:ascii="Verdana" w:hAnsi="Verdana" w:cs="Verdana"/>
          <w:noProof/>
          <w:color w:val="343434"/>
        </w:rPr>
        <w:drawing>
          <wp:anchor distT="0" distB="0" distL="114300" distR="114300" simplePos="0" relativeHeight="251663360" behindDoc="0" locked="0" layoutInCell="1" allowOverlap="1" wp14:anchorId="4CAD3183" wp14:editId="55FF32A8">
            <wp:simplePos x="0" y="0"/>
            <wp:positionH relativeFrom="column">
              <wp:posOffset>2514600</wp:posOffset>
            </wp:positionH>
            <wp:positionV relativeFrom="paragraph">
              <wp:posOffset>5715</wp:posOffset>
            </wp:positionV>
            <wp:extent cx="1016635" cy="1307465"/>
            <wp:effectExtent l="25400" t="25400" r="24765" b="13335"/>
            <wp:wrapTight wrapText="bothSides">
              <wp:wrapPolygon edited="0">
                <wp:start x="-540" y="-420"/>
                <wp:lineTo x="-540" y="21401"/>
                <wp:lineTo x="21587" y="21401"/>
                <wp:lineTo x="21587" y="-420"/>
                <wp:lineTo x="-540" y="-42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307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FE7EF" w14:textId="7FD600B2" w:rsidR="00361DA9" w:rsidRPr="00F661E3" w:rsidRDefault="00361DA9" w:rsidP="008623EF">
      <w:pPr>
        <w:jc w:val="both"/>
      </w:pPr>
    </w:p>
    <w:p w14:paraId="48A433C5" w14:textId="1778AB12" w:rsidR="0079290C" w:rsidRPr="00F661E3" w:rsidRDefault="00A900AE" w:rsidP="008623E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343434"/>
        </w:rPr>
      </w:pPr>
      <w:r w:rsidRPr="00F661E3">
        <w:rPr>
          <w:rFonts w:ascii="Verdana" w:hAnsi="Verdana" w:cs="Verdana"/>
          <w:color w:val="343434"/>
        </w:rPr>
        <w:t xml:space="preserve">  </w:t>
      </w:r>
      <w:r w:rsidR="00000E06" w:rsidRPr="00F661E3">
        <w:rPr>
          <w:rFonts w:ascii="Verdana" w:hAnsi="Verdana" w:cs="Verdana"/>
          <w:color w:val="343434"/>
        </w:rPr>
        <w:t xml:space="preserve">  </w:t>
      </w:r>
      <w:r w:rsidR="0079290C" w:rsidRPr="00F661E3">
        <w:rPr>
          <w:rFonts w:ascii="Verdana" w:hAnsi="Verdana" w:cs="Verdana"/>
          <w:color w:val="343434"/>
        </w:rPr>
        <w:t xml:space="preserve"> </w:t>
      </w:r>
    </w:p>
    <w:p w14:paraId="510197CB" w14:textId="351841F1" w:rsidR="00000E06" w:rsidRPr="00F661E3" w:rsidRDefault="00000E06" w:rsidP="008623E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343434"/>
        </w:rPr>
      </w:pPr>
    </w:p>
    <w:p w14:paraId="77C6499D" w14:textId="404F9E9B" w:rsidR="00000E06" w:rsidRPr="00F661E3" w:rsidRDefault="00000E06" w:rsidP="008623E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343434"/>
        </w:rPr>
      </w:pPr>
    </w:p>
    <w:p w14:paraId="59A1A58C" w14:textId="77777777" w:rsidR="00A900AE" w:rsidRPr="00F661E3" w:rsidRDefault="00A900AE" w:rsidP="008623E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343434"/>
        </w:rPr>
      </w:pPr>
    </w:p>
    <w:p w14:paraId="2958D104" w14:textId="77777777" w:rsidR="00A900AE" w:rsidRPr="00F661E3" w:rsidRDefault="00A900AE" w:rsidP="008623E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343434"/>
        </w:rPr>
      </w:pPr>
    </w:p>
    <w:p w14:paraId="4F57422C" w14:textId="77777777" w:rsidR="00DD0FA5" w:rsidRPr="00F661E3" w:rsidRDefault="00DD0FA5" w:rsidP="008623E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343434"/>
        </w:rPr>
      </w:pPr>
    </w:p>
    <w:p w14:paraId="619262E8" w14:textId="2C62D188" w:rsidR="005572B1" w:rsidRDefault="00BE285E">
      <w:r>
        <w:rPr>
          <w:rFonts w:ascii="Verdana" w:hAnsi="Verdana" w:cs="Verdana"/>
          <w:noProof/>
          <w:color w:val="343434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D1F876" wp14:editId="29EA8DDE">
            <wp:simplePos x="0" y="0"/>
            <wp:positionH relativeFrom="column">
              <wp:posOffset>-3644900</wp:posOffset>
            </wp:positionH>
            <wp:positionV relativeFrom="paragraph">
              <wp:posOffset>184785</wp:posOffset>
            </wp:positionV>
            <wp:extent cx="1028700" cy="836295"/>
            <wp:effectExtent l="25400" t="25400" r="38100" b="27305"/>
            <wp:wrapTight wrapText="bothSides">
              <wp:wrapPolygon edited="0">
                <wp:start x="-533" y="-656"/>
                <wp:lineTo x="-533" y="21649"/>
                <wp:lineTo x="21867" y="21649"/>
                <wp:lineTo x="21867" y="-656"/>
                <wp:lineTo x="-533" y="-656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62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noProof/>
          <w:color w:val="343434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7C6A658" wp14:editId="02B8670C">
            <wp:simplePos x="0" y="0"/>
            <wp:positionH relativeFrom="column">
              <wp:posOffset>-2273300</wp:posOffset>
            </wp:positionH>
            <wp:positionV relativeFrom="paragraph">
              <wp:posOffset>159385</wp:posOffset>
            </wp:positionV>
            <wp:extent cx="1143000" cy="927735"/>
            <wp:effectExtent l="25400" t="25400" r="25400" b="37465"/>
            <wp:wrapTight wrapText="bothSides">
              <wp:wrapPolygon edited="0">
                <wp:start x="-480" y="-591"/>
                <wp:lineTo x="-480" y="21881"/>
                <wp:lineTo x="21600" y="21881"/>
                <wp:lineTo x="21600" y="-591"/>
                <wp:lineTo x="-480" y="-59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77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1E3">
        <w:rPr>
          <w:rFonts w:ascii="Verdana" w:hAnsi="Verdana" w:cs="Verdana"/>
          <w:noProof/>
          <w:color w:val="343434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37DF29" wp14:editId="660D0C5F">
            <wp:simplePos x="0" y="0"/>
            <wp:positionH relativeFrom="column">
              <wp:posOffset>-901700</wp:posOffset>
            </wp:positionH>
            <wp:positionV relativeFrom="paragraph">
              <wp:posOffset>184785</wp:posOffset>
            </wp:positionV>
            <wp:extent cx="1103630" cy="897890"/>
            <wp:effectExtent l="25400" t="25400" r="13970" b="16510"/>
            <wp:wrapTight wrapText="bothSides">
              <wp:wrapPolygon edited="0">
                <wp:start x="-497" y="-611"/>
                <wp:lineTo x="-497" y="21386"/>
                <wp:lineTo x="21376" y="21386"/>
                <wp:lineTo x="21376" y="-611"/>
                <wp:lineTo x="-497" y="-611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8978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72B1" w:rsidSect="0079290C">
      <w:pgSz w:w="11900" w:h="16840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01"/>
    <w:rsid w:val="00000E06"/>
    <w:rsid w:val="000B1559"/>
    <w:rsid w:val="001D03D1"/>
    <w:rsid w:val="001E1F18"/>
    <w:rsid w:val="002D3F8A"/>
    <w:rsid w:val="002E2419"/>
    <w:rsid w:val="00361DA9"/>
    <w:rsid w:val="0036481C"/>
    <w:rsid w:val="005364B1"/>
    <w:rsid w:val="005572B1"/>
    <w:rsid w:val="00711F91"/>
    <w:rsid w:val="00722E36"/>
    <w:rsid w:val="0079290C"/>
    <w:rsid w:val="008073B6"/>
    <w:rsid w:val="0081155B"/>
    <w:rsid w:val="008623EF"/>
    <w:rsid w:val="00863848"/>
    <w:rsid w:val="00874FBB"/>
    <w:rsid w:val="00884A45"/>
    <w:rsid w:val="009455B7"/>
    <w:rsid w:val="00A900AE"/>
    <w:rsid w:val="00AA1801"/>
    <w:rsid w:val="00AC1178"/>
    <w:rsid w:val="00BE285E"/>
    <w:rsid w:val="00BF4FD8"/>
    <w:rsid w:val="00C8718F"/>
    <w:rsid w:val="00D30A6F"/>
    <w:rsid w:val="00DA1C35"/>
    <w:rsid w:val="00DD0FA5"/>
    <w:rsid w:val="00EF5CF6"/>
    <w:rsid w:val="00F555E1"/>
    <w:rsid w:val="00F6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4C8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1DA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11F9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F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F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1DA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11F9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F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F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coledesloisirs.fr/php-edl/catalogues/fiche-livre-nvo.php?reference=01003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ecoledesloisirs.fr/php-edl/catalogues/fiche-livre-nvo.php?reference=30708" TargetMode="External"/><Relationship Id="rId11" Type="http://schemas.openxmlformats.org/officeDocument/2006/relationships/hyperlink" Target="http://www.ecoledesloisirs.fr/php-edl/catalogues/fiche-livre-nvo.php?reference=01515" TargetMode="External"/><Relationship Id="rId12" Type="http://schemas.openxmlformats.org/officeDocument/2006/relationships/hyperlink" Target="http://www.ecoledesloisirs.fr/php-edl/catalogues/fiche-livre-nvo.php?reference=20284" TargetMode="External"/><Relationship Id="rId13" Type="http://schemas.openxmlformats.org/officeDocument/2006/relationships/image" Target="media/image1.gif"/><Relationship Id="rId14" Type="http://schemas.openxmlformats.org/officeDocument/2006/relationships/image" Target="media/image2.gif"/><Relationship Id="rId15" Type="http://schemas.openxmlformats.org/officeDocument/2006/relationships/image" Target="media/image3.gif"/><Relationship Id="rId16" Type="http://schemas.openxmlformats.org/officeDocument/2006/relationships/image" Target="media/image4.gif"/><Relationship Id="rId17" Type="http://schemas.openxmlformats.org/officeDocument/2006/relationships/image" Target="media/image5.gif"/><Relationship Id="rId18" Type="http://schemas.openxmlformats.org/officeDocument/2006/relationships/image" Target="media/image6.gif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pefdakar.org/spip.php?rubrique76" TargetMode="External"/><Relationship Id="rId6" Type="http://schemas.openxmlformats.org/officeDocument/2006/relationships/hyperlink" Target="http://www.ipefdakar.org/spip.php?article272" TargetMode="External"/><Relationship Id="rId7" Type="http://schemas.openxmlformats.org/officeDocument/2006/relationships/hyperlink" Target="http://www.ecoledesloisirs.fr/php-edl/catalogues/fiche-livre-nvo.php?reference=02100" TargetMode="External"/><Relationship Id="rId8" Type="http://schemas.openxmlformats.org/officeDocument/2006/relationships/hyperlink" Target="http://www.ecoledesloisirs.fr/php-edl/catalogues/fiche-livre-nvo.php?reference=529857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584</Words>
  <Characters>3213</Characters>
  <Application>Microsoft Macintosh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</dc:creator>
  <cp:keywords/>
  <dc:description/>
  <cp:lastModifiedBy>Hélène</cp:lastModifiedBy>
  <cp:revision>3</cp:revision>
  <cp:lastPrinted>2012-08-31T14:22:00Z</cp:lastPrinted>
  <dcterms:created xsi:type="dcterms:W3CDTF">2012-08-31T14:22:00Z</dcterms:created>
  <dcterms:modified xsi:type="dcterms:W3CDTF">2012-08-31T14:25:00Z</dcterms:modified>
</cp:coreProperties>
</file>