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A44D" w14:textId="77777777" w:rsidR="00F226C6" w:rsidRDefault="00F226C6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66"/>
        <w:gridCol w:w="7435"/>
        <w:gridCol w:w="1755"/>
      </w:tblGrid>
      <w:tr w:rsidR="00E56977" w:rsidRPr="003C2835" w14:paraId="51589BFC" w14:textId="77777777" w:rsidTr="00054A51">
        <w:trPr>
          <w:trHeight w:val="763"/>
        </w:trPr>
        <w:tc>
          <w:tcPr>
            <w:tcW w:w="1027" w:type="dxa"/>
            <w:vMerge w:val="restart"/>
          </w:tcPr>
          <w:p w14:paraId="535195D7" w14:textId="2B15D9C6" w:rsidR="00054A51" w:rsidRPr="003C2835" w:rsidRDefault="00704E0A" w:rsidP="00951CF9">
            <w:pPr>
              <w:rPr>
                <w:b/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504ABD" wp14:editId="6D7DA255">
                  <wp:extent cx="666750" cy="905447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92" cy="91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14:paraId="7BEE3989" w14:textId="57A2613F" w:rsidR="00054A51" w:rsidRDefault="00704E0A" w:rsidP="00951CF9">
            <w:pPr>
              <w:rPr>
                <w:b/>
                <w:i/>
              </w:rPr>
            </w:pPr>
            <w:r>
              <w:rPr>
                <w:b/>
                <w:i/>
              </w:rPr>
              <w:t>TOUT EN HAUT DU MONDE</w:t>
            </w:r>
          </w:p>
          <w:p w14:paraId="7D223434" w14:textId="77777777" w:rsidR="00054A51" w:rsidRPr="003C2835" w:rsidRDefault="00054A51" w:rsidP="00951CF9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14:paraId="24399D69" w14:textId="11846F02" w:rsidR="00054A51" w:rsidRPr="003C2835" w:rsidRDefault="00054A51" w:rsidP="00951CF9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>
              <w:rPr>
                <w:b/>
                <w:sz w:val="28"/>
              </w:rPr>
              <w:t>0</w:t>
            </w:r>
          </w:p>
        </w:tc>
      </w:tr>
      <w:tr w:rsidR="00054A51" w:rsidRPr="003C2835" w14:paraId="7EE4AE68" w14:textId="77777777" w:rsidTr="00054A51">
        <w:trPr>
          <w:trHeight w:val="569"/>
        </w:trPr>
        <w:tc>
          <w:tcPr>
            <w:tcW w:w="1027" w:type="dxa"/>
            <w:vMerge/>
          </w:tcPr>
          <w:p w14:paraId="4F650064" w14:textId="77777777" w:rsidR="00054A51" w:rsidRPr="003C2835" w:rsidRDefault="00054A51" w:rsidP="00951CF9">
            <w:pPr>
              <w:rPr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14:paraId="70CCE11B" w14:textId="290DA2C7" w:rsidR="00054A51" w:rsidRPr="003C2835" w:rsidRDefault="00054A51" w:rsidP="00951CF9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TRAME DE SEQUENCE</w:t>
            </w:r>
          </w:p>
        </w:tc>
      </w:tr>
      <w:tr w:rsidR="00054A51" w:rsidRPr="003C2835" w14:paraId="7C75C01E" w14:textId="77777777" w:rsidTr="00054A51">
        <w:trPr>
          <w:trHeight w:val="250"/>
        </w:trPr>
        <w:tc>
          <w:tcPr>
            <w:tcW w:w="10334" w:type="dxa"/>
            <w:gridSpan w:val="3"/>
          </w:tcPr>
          <w:p w14:paraId="2603D7AD" w14:textId="77777777" w:rsidR="00054A51" w:rsidRPr="003C2835" w:rsidRDefault="00054A51" w:rsidP="00951CF9">
            <w:pPr>
              <w:jc w:val="center"/>
              <w:rPr>
                <w:b/>
                <w:sz w:val="20"/>
              </w:rPr>
            </w:pPr>
          </w:p>
        </w:tc>
      </w:tr>
    </w:tbl>
    <w:p w14:paraId="76D3744B" w14:textId="77777777" w:rsidR="00054A51" w:rsidRDefault="00054A51"/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66"/>
        <w:gridCol w:w="6078"/>
        <w:gridCol w:w="2418"/>
      </w:tblGrid>
      <w:tr w:rsidR="00F226C6" w:rsidRPr="00465800" w14:paraId="506535A6" w14:textId="77777777" w:rsidTr="00DD7B0B">
        <w:trPr>
          <w:trHeight w:val="1079"/>
          <w:jc w:val="center"/>
        </w:trPr>
        <w:tc>
          <w:tcPr>
            <w:tcW w:w="455" w:type="dxa"/>
          </w:tcPr>
          <w:p w14:paraId="7151150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A0C5D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</w:tc>
        <w:tc>
          <w:tcPr>
            <w:tcW w:w="1666" w:type="dxa"/>
            <w:vAlign w:val="center"/>
          </w:tcPr>
          <w:p w14:paraId="08D3E07F" w14:textId="77777777" w:rsidR="00F226C6" w:rsidRPr="00465800" w:rsidRDefault="00F226C6" w:rsidP="00F22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6078" w:type="dxa"/>
            <w:vAlign w:val="center"/>
          </w:tcPr>
          <w:p w14:paraId="43580B81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Déroulement</w:t>
            </w:r>
          </w:p>
        </w:tc>
        <w:tc>
          <w:tcPr>
            <w:tcW w:w="2418" w:type="dxa"/>
            <w:vAlign w:val="center"/>
          </w:tcPr>
          <w:p w14:paraId="23BE2384" w14:textId="77777777" w:rsidR="00F226C6" w:rsidRDefault="00F226C6" w:rsidP="00E60C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Documents, matériel</w:t>
            </w:r>
          </w:p>
        </w:tc>
      </w:tr>
      <w:tr w:rsidR="00F226C6" w:rsidRPr="00465800" w14:paraId="349705AC" w14:textId="77777777" w:rsidTr="00DD7B0B">
        <w:trPr>
          <w:trHeight w:val="2352"/>
          <w:jc w:val="center"/>
        </w:trPr>
        <w:tc>
          <w:tcPr>
            <w:tcW w:w="455" w:type="dxa"/>
          </w:tcPr>
          <w:p w14:paraId="55C81212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6A2489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14:paraId="3E08A07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8" w:type="dxa"/>
          </w:tcPr>
          <w:p w14:paraId="6C00E971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A0889A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72D1EACB" w14:textId="77777777" w:rsidTr="00DD7B0B">
        <w:trPr>
          <w:trHeight w:val="2352"/>
          <w:jc w:val="center"/>
        </w:trPr>
        <w:tc>
          <w:tcPr>
            <w:tcW w:w="455" w:type="dxa"/>
          </w:tcPr>
          <w:p w14:paraId="20C15E25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456FE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43E3EA0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8" w:type="dxa"/>
          </w:tcPr>
          <w:p w14:paraId="19961651" w14:textId="77777777" w:rsidR="00F226C6" w:rsidRPr="00465800" w:rsidRDefault="00F226C6" w:rsidP="00E60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2DE2DA00" w14:textId="77777777" w:rsidR="00F226C6" w:rsidRPr="00465800" w:rsidRDefault="00F226C6" w:rsidP="00E60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09D603C7" w14:textId="77777777" w:rsidTr="00DD7B0B">
        <w:trPr>
          <w:trHeight w:val="2352"/>
          <w:jc w:val="center"/>
        </w:trPr>
        <w:tc>
          <w:tcPr>
            <w:tcW w:w="455" w:type="dxa"/>
          </w:tcPr>
          <w:p w14:paraId="7A2961C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9A29FA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14:paraId="55492553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8" w:type="dxa"/>
          </w:tcPr>
          <w:p w14:paraId="7229C242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70E4767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70EB510D" w14:textId="77777777" w:rsidTr="00DD7B0B">
        <w:trPr>
          <w:trHeight w:val="2352"/>
          <w:jc w:val="center"/>
        </w:trPr>
        <w:tc>
          <w:tcPr>
            <w:tcW w:w="455" w:type="dxa"/>
          </w:tcPr>
          <w:p w14:paraId="725B9619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9A2EC0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00445B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14:paraId="714B3145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78" w:type="dxa"/>
          </w:tcPr>
          <w:p w14:paraId="6CAE1894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6DF1D0FC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46431E7E" w14:textId="77777777" w:rsidTr="00DD7B0B">
        <w:trPr>
          <w:trHeight w:val="2352"/>
          <w:jc w:val="center"/>
        </w:trPr>
        <w:tc>
          <w:tcPr>
            <w:tcW w:w="455" w:type="dxa"/>
          </w:tcPr>
          <w:p w14:paraId="0E91432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CA0A81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14:paraId="6301E0CF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8" w:type="dxa"/>
          </w:tcPr>
          <w:p w14:paraId="5A1A5F68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0CAFC70" w14:textId="77777777" w:rsidR="00F226C6" w:rsidRPr="00465800" w:rsidRDefault="00F226C6" w:rsidP="00E60CD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59E65" w14:textId="77777777" w:rsidR="00F226C6" w:rsidRDefault="00F226C6"/>
    <w:sectPr w:rsidR="00F226C6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C6"/>
    <w:rsid w:val="00054A51"/>
    <w:rsid w:val="00704E0A"/>
    <w:rsid w:val="00735CFA"/>
    <w:rsid w:val="007F7EDA"/>
    <w:rsid w:val="00DD7B0B"/>
    <w:rsid w:val="00E33EC1"/>
    <w:rsid w:val="00E56977"/>
    <w:rsid w:val="00F226C6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3C43"/>
  <w15:chartTrackingRefBased/>
  <w15:docId w15:val="{B562A877-F252-45C0-B5EC-C84273B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5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9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9D3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IPEF</cp:lastModifiedBy>
  <cp:revision>2</cp:revision>
  <cp:lastPrinted>2017-11-20T07:41:00Z</cp:lastPrinted>
  <dcterms:created xsi:type="dcterms:W3CDTF">2017-11-20T07:42:00Z</dcterms:created>
  <dcterms:modified xsi:type="dcterms:W3CDTF">2017-11-20T07:42:00Z</dcterms:modified>
</cp:coreProperties>
</file>