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9A44D" w14:textId="77777777" w:rsidR="00F226C6" w:rsidRDefault="00F226C6"/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416"/>
        <w:gridCol w:w="7301"/>
        <w:gridCol w:w="1739"/>
      </w:tblGrid>
      <w:tr w:rsidR="00054A51" w:rsidRPr="003C2835" w14:paraId="51589BFC" w14:textId="77777777" w:rsidTr="00054A51">
        <w:trPr>
          <w:trHeight w:val="763"/>
        </w:trPr>
        <w:tc>
          <w:tcPr>
            <w:tcW w:w="1027" w:type="dxa"/>
            <w:vMerge w:val="restart"/>
          </w:tcPr>
          <w:p w14:paraId="535195D7" w14:textId="5F6C6F1E" w:rsidR="00054A51" w:rsidRPr="003C2835" w:rsidRDefault="00C4445C" w:rsidP="00951CF9">
            <w:pPr>
              <w:rPr>
                <w:b/>
                <w:sz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EFB1E1" wp14:editId="4F87F8BA">
                  <wp:extent cx="762000" cy="11334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  <w:vAlign w:val="center"/>
          </w:tcPr>
          <w:p w14:paraId="7BEE3989" w14:textId="1DE44ACE" w:rsidR="00054A51" w:rsidRDefault="00C61F8D" w:rsidP="00951CF9">
            <w:pPr>
              <w:rPr>
                <w:b/>
                <w:i/>
              </w:rPr>
            </w:pPr>
            <w:r>
              <w:rPr>
                <w:b/>
                <w:i/>
              </w:rPr>
              <w:t>L</w:t>
            </w:r>
            <w:r w:rsidR="00263A91">
              <w:rPr>
                <w:b/>
                <w:i/>
              </w:rPr>
              <w:t>A</w:t>
            </w:r>
            <w:r>
              <w:rPr>
                <w:b/>
                <w:i/>
              </w:rPr>
              <w:t xml:space="preserve"> MAGIE DE K ZEMAN</w:t>
            </w:r>
          </w:p>
          <w:p w14:paraId="7D223434" w14:textId="77777777" w:rsidR="00054A51" w:rsidRPr="003C2835" w:rsidRDefault="00054A51" w:rsidP="00951CF9">
            <w:pPr>
              <w:rPr>
                <w:b/>
                <w:i/>
                <w:sz w:val="28"/>
              </w:rPr>
            </w:pPr>
            <w:r>
              <w:rPr>
                <w:b/>
                <w:i/>
              </w:rPr>
              <w:t>Inspection des écoles françaises de l’Afrique de l’Ouest</w:t>
            </w:r>
          </w:p>
        </w:tc>
        <w:tc>
          <w:tcPr>
            <w:tcW w:w="1770" w:type="dxa"/>
            <w:vAlign w:val="center"/>
          </w:tcPr>
          <w:p w14:paraId="24399D69" w14:textId="6321D1DB" w:rsidR="00054A51" w:rsidRPr="003C2835" w:rsidRDefault="00054A51" w:rsidP="005C3690">
            <w:pPr>
              <w:jc w:val="center"/>
              <w:rPr>
                <w:b/>
                <w:sz w:val="28"/>
              </w:rPr>
            </w:pPr>
            <w:r w:rsidRPr="003C2835">
              <w:rPr>
                <w:b/>
                <w:sz w:val="28"/>
              </w:rPr>
              <w:t xml:space="preserve">Fiche n° </w:t>
            </w:r>
            <w:r w:rsidR="005C3690">
              <w:rPr>
                <w:b/>
                <w:sz w:val="28"/>
              </w:rPr>
              <w:t>2</w:t>
            </w:r>
          </w:p>
        </w:tc>
      </w:tr>
      <w:tr w:rsidR="00054A51" w:rsidRPr="003C2835" w14:paraId="7EE4AE68" w14:textId="77777777" w:rsidTr="00054A51">
        <w:trPr>
          <w:trHeight w:val="569"/>
        </w:trPr>
        <w:tc>
          <w:tcPr>
            <w:tcW w:w="1027" w:type="dxa"/>
            <w:vMerge/>
          </w:tcPr>
          <w:p w14:paraId="4F650064" w14:textId="77777777" w:rsidR="00054A51" w:rsidRPr="003C2835" w:rsidRDefault="00054A51" w:rsidP="00951CF9">
            <w:pPr>
              <w:rPr>
                <w:noProof/>
                <w:lang w:eastAsia="fr-SN"/>
              </w:rPr>
            </w:pPr>
          </w:p>
        </w:tc>
        <w:tc>
          <w:tcPr>
            <w:tcW w:w="9307" w:type="dxa"/>
            <w:gridSpan w:val="2"/>
            <w:vAlign w:val="center"/>
          </w:tcPr>
          <w:p w14:paraId="3CA3E1B1" w14:textId="77777777" w:rsidR="00054A51" w:rsidRPr="00D9706C" w:rsidRDefault="005C3690" w:rsidP="00951CF9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D9706C">
              <w:rPr>
                <w:rFonts w:ascii="Arial" w:hAnsi="Arial" w:cs="Arial"/>
                <w:b/>
                <w:sz w:val="36"/>
              </w:rPr>
              <w:t>Après</w:t>
            </w:r>
            <w:r w:rsidR="00A33563" w:rsidRPr="00D9706C">
              <w:rPr>
                <w:rFonts w:ascii="Arial" w:hAnsi="Arial" w:cs="Arial"/>
                <w:b/>
                <w:sz w:val="36"/>
              </w:rPr>
              <w:t xml:space="preserve"> la projection</w:t>
            </w:r>
          </w:p>
          <w:p w14:paraId="70CCE11B" w14:textId="65614364" w:rsidR="005C3690" w:rsidRPr="003C2835" w:rsidRDefault="005C3690" w:rsidP="00951CF9">
            <w:pPr>
              <w:jc w:val="center"/>
              <w:rPr>
                <w:b/>
                <w:sz w:val="28"/>
              </w:rPr>
            </w:pPr>
            <w:bookmarkStart w:id="0" w:name="_GoBack"/>
            <w:r w:rsidRPr="00D9706C">
              <w:rPr>
                <w:rFonts w:ascii="Arial" w:hAnsi="Arial" w:cs="Arial"/>
                <w:b/>
                <w:sz w:val="22"/>
              </w:rPr>
              <w:t>http://ww2.ac-poitiers.fr/ia86-pedagogie/IMG/pdf/cinema_et_maternelle.pdf</w:t>
            </w:r>
            <w:bookmarkEnd w:id="0"/>
          </w:p>
        </w:tc>
      </w:tr>
      <w:tr w:rsidR="00054A51" w:rsidRPr="003C2835" w14:paraId="7C75C01E" w14:textId="77777777" w:rsidTr="00054A51">
        <w:trPr>
          <w:trHeight w:val="250"/>
        </w:trPr>
        <w:tc>
          <w:tcPr>
            <w:tcW w:w="10334" w:type="dxa"/>
            <w:gridSpan w:val="3"/>
          </w:tcPr>
          <w:p w14:paraId="2603D7AD" w14:textId="77777777" w:rsidR="00054A51" w:rsidRPr="003C2835" w:rsidRDefault="00054A51" w:rsidP="00951CF9">
            <w:pPr>
              <w:jc w:val="center"/>
              <w:rPr>
                <w:b/>
                <w:sz w:val="20"/>
              </w:rPr>
            </w:pPr>
          </w:p>
        </w:tc>
      </w:tr>
    </w:tbl>
    <w:p w14:paraId="4C58288C" w14:textId="77777777" w:rsidR="00054A51" w:rsidRDefault="00054A51" w:rsidP="00054A51"/>
    <w:p w14:paraId="39A7EDDE" w14:textId="6596E5D3" w:rsidR="005C3690" w:rsidRPr="00D9706C" w:rsidRDefault="005C3690" w:rsidP="005C3690">
      <w:p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Garder une trace de la séance par des photographies (notamment de la salle de cinéma) ou des dessins placés dans le cahier d’art des élèves.</w:t>
      </w:r>
    </w:p>
    <w:p w14:paraId="68FBBF85" w14:textId="77777777" w:rsidR="005C3690" w:rsidRPr="00D9706C" w:rsidRDefault="005C3690" w:rsidP="005C3690">
      <w:pPr>
        <w:snapToGrid w:val="0"/>
        <w:rPr>
          <w:rFonts w:ascii="Arial" w:hAnsi="Arial" w:cs="Arial"/>
        </w:rPr>
      </w:pPr>
    </w:p>
    <w:p w14:paraId="29526A6A" w14:textId="77777777" w:rsidR="005C3690" w:rsidRPr="00D9706C" w:rsidRDefault="005C3690" w:rsidP="005C3690">
      <w:pPr>
        <w:pStyle w:val="Paragraphedeliste"/>
        <w:numPr>
          <w:ilvl w:val="0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Mettre en place des ateliers prenant appui sur des photogrammes : </w:t>
      </w:r>
    </w:p>
    <w:p w14:paraId="2089D4A7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Ordre chronologique, </w:t>
      </w:r>
    </w:p>
    <w:p w14:paraId="0B3841F4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loto, </w:t>
      </w:r>
    </w:p>
    <w:p w14:paraId="2256AC26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affiches de lexique, </w:t>
      </w:r>
    </w:p>
    <w:p w14:paraId="66D5B4AE" w14:textId="511825B2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Dessins</w:t>
      </w:r>
    </w:p>
    <w:p w14:paraId="326E6B53" w14:textId="77777777" w:rsidR="005C3690" w:rsidRPr="00D9706C" w:rsidRDefault="005C3690" w:rsidP="005C3690">
      <w:pPr>
        <w:pStyle w:val="Paragraphedeliste"/>
        <w:snapToGrid w:val="0"/>
        <w:ind w:left="1440"/>
        <w:rPr>
          <w:rFonts w:ascii="Arial" w:hAnsi="Arial" w:cs="Arial"/>
        </w:rPr>
      </w:pPr>
    </w:p>
    <w:p w14:paraId="2F81729F" w14:textId="6BE8AFA3" w:rsidR="005C3690" w:rsidRPr="00D9706C" w:rsidRDefault="005C3690" w:rsidP="005C3690">
      <w:pPr>
        <w:pStyle w:val="Paragraphedeliste"/>
        <w:numPr>
          <w:ilvl w:val="0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des ateliers de langage : personnages, les lieux, les actions, les émotions, …</w:t>
      </w:r>
    </w:p>
    <w:p w14:paraId="0DC4842D" w14:textId="77777777" w:rsidR="005C3690" w:rsidRPr="00D9706C" w:rsidRDefault="005C3690" w:rsidP="005C3690">
      <w:pPr>
        <w:pStyle w:val="Paragraphedeliste"/>
        <w:numPr>
          <w:ilvl w:val="0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des ateliers plastiques : </w:t>
      </w:r>
    </w:p>
    <w:p w14:paraId="35E19464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créer les personnages par modelage, f</w:t>
      </w:r>
    </w:p>
    <w:p w14:paraId="1416F776" w14:textId="2A06A39C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proofErr w:type="spellStart"/>
      <w:r w:rsidRPr="00D9706C">
        <w:rPr>
          <w:rFonts w:ascii="Arial" w:hAnsi="Arial" w:cs="Arial"/>
        </w:rPr>
        <w:t>abriquer</w:t>
      </w:r>
      <w:proofErr w:type="spellEnd"/>
      <w:r w:rsidRPr="00D9706C">
        <w:rPr>
          <w:rFonts w:ascii="Arial" w:hAnsi="Arial" w:cs="Arial"/>
        </w:rPr>
        <w:t xml:space="preserve"> des décors,</w:t>
      </w:r>
    </w:p>
    <w:p w14:paraId="39F4FBDD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mettre en scène des personnages, </w:t>
      </w:r>
    </w:p>
    <w:p w14:paraId="72C97672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faire une affiche, </w:t>
      </w:r>
    </w:p>
    <w:p w14:paraId="50201819" w14:textId="35D1F9E9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réaliser un film d’animation,</w:t>
      </w:r>
    </w:p>
    <w:p w14:paraId="536D3B48" w14:textId="77777777" w:rsidR="005C3690" w:rsidRPr="00D9706C" w:rsidRDefault="005C3690" w:rsidP="005C3690">
      <w:pPr>
        <w:pStyle w:val="Paragraphedeliste"/>
        <w:snapToGrid w:val="0"/>
        <w:ind w:left="1440"/>
        <w:rPr>
          <w:rFonts w:ascii="Arial" w:hAnsi="Arial" w:cs="Arial"/>
        </w:rPr>
      </w:pPr>
    </w:p>
    <w:p w14:paraId="528431A2" w14:textId="77777777" w:rsidR="005C3690" w:rsidRPr="00D9706C" w:rsidRDefault="005C3690" w:rsidP="005C3690">
      <w:pPr>
        <w:pStyle w:val="Paragraphedeliste"/>
        <w:numPr>
          <w:ilvl w:val="0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des activités “théâtrales” : </w:t>
      </w:r>
    </w:p>
    <w:p w14:paraId="6AEE35E2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rejouer des scènes </w:t>
      </w:r>
    </w:p>
    <w:p w14:paraId="0AEB7B0E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mimes, </w:t>
      </w:r>
    </w:p>
    <w:p w14:paraId="7A4953B1" w14:textId="06DC7951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mises en voix,</w:t>
      </w:r>
    </w:p>
    <w:p w14:paraId="4F3316A2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apprentissage des dialogues, intonations, postures ; </w:t>
      </w:r>
    </w:p>
    <w:p w14:paraId="562792EE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 xml:space="preserve">doubler avec les vraies paroles ou en improvisant ; </w:t>
      </w:r>
    </w:p>
    <w:p w14:paraId="6664A033" w14:textId="473CA46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filmer, prendre des photos).</w:t>
      </w:r>
    </w:p>
    <w:p w14:paraId="7C7BEB7D" w14:textId="77777777" w:rsidR="005C3690" w:rsidRPr="00D9706C" w:rsidRDefault="005C3690" w:rsidP="005C3690">
      <w:pPr>
        <w:pStyle w:val="Paragraphedeliste"/>
        <w:numPr>
          <w:ilvl w:val="1"/>
          <w:numId w:val="1"/>
        </w:numPr>
        <w:snapToGrid w:val="0"/>
        <w:rPr>
          <w:rFonts w:ascii="Arial" w:hAnsi="Arial" w:cs="Arial"/>
        </w:rPr>
      </w:pPr>
    </w:p>
    <w:p w14:paraId="182992E1" w14:textId="717DA46A" w:rsidR="006608FE" w:rsidRDefault="005C3690" w:rsidP="005C3690">
      <w:pPr>
        <w:pStyle w:val="Paragraphedeliste"/>
        <w:numPr>
          <w:ilvl w:val="0"/>
          <w:numId w:val="1"/>
        </w:numPr>
        <w:snapToGrid w:val="0"/>
        <w:rPr>
          <w:rFonts w:ascii="Arial" w:hAnsi="Arial" w:cs="Arial"/>
        </w:rPr>
      </w:pPr>
      <w:r w:rsidRPr="00D9706C">
        <w:rPr>
          <w:rFonts w:ascii="Arial" w:hAnsi="Arial" w:cs="Arial"/>
        </w:rPr>
        <w:t>poursuivre la mise en réseau sur les thèmes, les personnages, les acteurs, …</w:t>
      </w:r>
    </w:p>
    <w:p w14:paraId="0961C004" w14:textId="77777777" w:rsidR="00956F74" w:rsidRDefault="00956F74" w:rsidP="00956F74">
      <w:pPr>
        <w:snapToGrid w:val="0"/>
        <w:rPr>
          <w:rFonts w:ascii="Arial" w:hAnsi="Arial" w:cs="Arial"/>
        </w:rPr>
      </w:pPr>
    </w:p>
    <w:p w14:paraId="3AA8A3C9" w14:textId="77777777" w:rsidR="00956F74" w:rsidRDefault="00956F74" w:rsidP="00956F74">
      <w:pPr>
        <w:snapToGrid w:val="0"/>
        <w:rPr>
          <w:rFonts w:ascii="Arial" w:hAnsi="Arial" w:cs="Arial"/>
        </w:rPr>
      </w:pPr>
    </w:p>
    <w:p w14:paraId="72A0315B" w14:textId="4714032D" w:rsidR="00956F74" w:rsidRDefault="00956F74" w:rsidP="00956F74">
      <w:pPr>
        <w:snapToGrid w:val="0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65CAA119" wp14:editId="57FFC6A1">
            <wp:extent cx="6407463" cy="31908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547" cy="31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5D97" w14:textId="653B6BDE" w:rsidR="00476432" w:rsidRDefault="00476432" w:rsidP="00956F74">
      <w:pPr>
        <w:snapToGrid w:val="0"/>
        <w:rPr>
          <w:rFonts w:ascii="Arial" w:hAnsi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A61D8F" wp14:editId="4EDD9EAE">
            <wp:extent cx="6645910" cy="3329305"/>
            <wp:effectExtent l="0" t="0" r="254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432" w:rsidSect="00F226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Arial Unicode MS"/>
    <w:panose1 w:val="02010600030101010101"/>
    <w:charset w:val="86"/>
    <w:family w:val="script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7135E4"/>
    <w:multiLevelType w:val="hybridMultilevel"/>
    <w:tmpl w:val="0F0CA5CE"/>
    <w:lvl w:ilvl="0" w:tplc="E99E0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C6"/>
    <w:rsid w:val="00054A51"/>
    <w:rsid w:val="0020049C"/>
    <w:rsid w:val="00263A91"/>
    <w:rsid w:val="00476432"/>
    <w:rsid w:val="005354A9"/>
    <w:rsid w:val="005A2A35"/>
    <w:rsid w:val="005C3690"/>
    <w:rsid w:val="006608FE"/>
    <w:rsid w:val="00735CFA"/>
    <w:rsid w:val="007F7EDA"/>
    <w:rsid w:val="00956F74"/>
    <w:rsid w:val="009F5883"/>
    <w:rsid w:val="00A33563"/>
    <w:rsid w:val="00BC3E93"/>
    <w:rsid w:val="00C4445C"/>
    <w:rsid w:val="00C61F8D"/>
    <w:rsid w:val="00D62DAA"/>
    <w:rsid w:val="00D9706C"/>
    <w:rsid w:val="00F2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3C43"/>
  <w15:chartTrackingRefBased/>
  <w15:docId w15:val="{B562A877-F252-45C0-B5EC-C84273B4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S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26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226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39"/>
    <w:rsid w:val="00F22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054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C36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Activation Office</dc:creator>
  <cp:keywords/>
  <dc:description/>
  <cp:lastModifiedBy>IPEF</cp:lastModifiedBy>
  <cp:revision>5</cp:revision>
  <dcterms:created xsi:type="dcterms:W3CDTF">2018-01-15T20:43:00Z</dcterms:created>
  <dcterms:modified xsi:type="dcterms:W3CDTF">2018-01-15T21:03:00Z</dcterms:modified>
</cp:coreProperties>
</file>