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01"/>
        <w:gridCol w:w="5092"/>
        <w:gridCol w:w="2863"/>
      </w:tblGrid>
      <w:tr w:rsidR="00CB5A8A" w:rsidRPr="003C2835" w14:paraId="65F5D481" w14:textId="77777777" w:rsidTr="0021637F">
        <w:tc>
          <w:tcPr>
            <w:tcW w:w="911" w:type="dxa"/>
            <w:vMerge w:val="restart"/>
          </w:tcPr>
          <w:p w14:paraId="20C4A874" w14:textId="77777777" w:rsidR="00CB5A8A" w:rsidRPr="003C2835" w:rsidRDefault="00CB5A8A" w:rsidP="0021637F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C854D35" wp14:editId="30EFC717">
                  <wp:extent cx="561975" cy="7659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a_Planete_sauvage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88" cy="782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3" w:type="dxa"/>
            <w:vAlign w:val="center"/>
          </w:tcPr>
          <w:p w14:paraId="7D686B25" w14:textId="77777777" w:rsidR="00CB5A8A" w:rsidRDefault="00CB5A8A" w:rsidP="0021637F">
            <w:pPr>
              <w:rPr>
                <w:b/>
                <w:i/>
              </w:rPr>
            </w:pPr>
            <w:r>
              <w:rPr>
                <w:b/>
                <w:i/>
              </w:rPr>
              <w:t>La planète sauvage</w:t>
            </w:r>
          </w:p>
          <w:p w14:paraId="337F1E97" w14:textId="29E353DE" w:rsidR="00E76E6A" w:rsidRPr="00282E39" w:rsidRDefault="00E76E6A" w:rsidP="0021637F">
            <w:pPr>
              <w:rPr>
                <w:b/>
                <w:i/>
              </w:rPr>
            </w:pPr>
            <w:r w:rsidRPr="007249DA">
              <w:rPr>
                <w:b/>
                <w:i/>
                <w:sz w:val="20"/>
                <w:szCs w:val="20"/>
              </w:rPr>
              <w:t>INSPECTION DES ECOLES D’AFRIQUE DE L’OUEST</w:t>
            </w:r>
            <w:bookmarkStart w:id="0" w:name="_GoBack"/>
            <w:bookmarkEnd w:id="0"/>
          </w:p>
        </w:tc>
        <w:tc>
          <w:tcPr>
            <w:tcW w:w="3412" w:type="dxa"/>
            <w:vAlign w:val="center"/>
          </w:tcPr>
          <w:p w14:paraId="2EC56664" w14:textId="642C49DE" w:rsidR="00CB5A8A" w:rsidRPr="003C2835" w:rsidRDefault="00CB5A8A" w:rsidP="0021637F">
            <w:pPr>
              <w:jc w:val="center"/>
              <w:rPr>
                <w:b/>
                <w:sz w:val="28"/>
              </w:rPr>
            </w:pPr>
            <w:r w:rsidRPr="003C2835">
              <w:rPr>
                <w:b/>
                <w:sz w:val="28"/>
              </w:rPr>
              <w:t xml:space="preserve">Fiche n° </w:t>
            </w:r>
            <w:r>
              <w:rPr>
                <w:b/>
                <w:sz w:val="28"/>
              </w:rPr>
              <w:t>2</w:t>
            </w:r>
          </w:p>
        </w:tc>
      </w:tr>
      <w:tr w:rsidR="00CB5A8A" w:rsidRPr="003C2835" w14:paraId="06710EC3" w14:textId="77777777" w:rsidTr="0021637F">
        <w:tc>
          <w:tcPr>
            <w:tcW w:w="911" w:type="dxa"/>
            <w:vMerge/>
          </w:tcPr>
          <w:p w14:paraId="22E65253" w14:textId="77777777" w:rsidR="00CB5A8A" w:rsidRPr="003C2835" w:rsidRDefault="00CB5A8A" w:rsidP="0021637F">
            <w:pPr>
              <w:rPr>
                <w:noProof/>
                <w:lang w:eastAsia="fr-SN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78F0FE7C" w14:textId="77777777" w:rsidR="00CB5A8A" w:rsidRDefault="00CB5A8A" w:rsidP="0021637F">
            <w:pPr>
              <w:rPr>
                <w:b/>
                <w:sz w:val="28"/>
              </w:rPr>
            </w:pPr>
          </w:p>
          <w:p w14:paraId="505FCE10" w14:textId="2A94374B" w:rsidR="00CB5A8A" w:rsidRPr="003C2835" w:rsidRDefault="00CB5A8A" w:rsidP="0021637F">
            <w:pPr>
              <w:jc w:val="center"/>
              <w:rPr>
                <w:b/>
                <w:sz w:val="28"/>
              </w:rPr>
            </w:pPr>
            <w:r w:rsidRPr="00282E39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E CHAMP, LE HORS CHAMP, LE CONTRE CHAMP</w:t>
            </w:r>
          </w:p>
        </w:tc>
      </w:tr>
      <w:tr w:rsidR="00CB5A8A" w:rsidRPr="003C2835" w14:paraId="2AE5CA0E" w14:textId="77777777" w:rsidTr="0021637F">
        <w:tc>
          <w:tcPr>
            <w:tcW w:w="10456" w:type="dxa"/>
            <w:gridSpan w:val="3"/>
          </w:tcPr>
          <w:p w14:paraId="3A50053D" w14:textId="77777777" w:rsidR="00CB5A8A" w:rsidRPr="003C2835" w:rsidRDefault="00CB5A8A" w:rsidP="0021637F">
            <w:pPr>
              <w:jc w:val="center"/>
              <w:rPr>
                <w:b/>
                <w:sz w:val="20"/>
              </w:rPr>
            </w:pPr>
          </w:p>
        </w:tc>
      </w:tr>
    </w:tbl>
    <w:p w14:paraId="135E3930" w14:textId="77777777" w:rsidR="00CB5A8A" w:rsidRDefault="00CB5A8A">
      <w:pPr>
        <w:rPr>
          <w:b/>
          <w:bCs/>
          <w:u w:val="single"/>
        </w:rPr>
      </w:pPr>
    </w:p>
    <w:p w14:paraId="28B60918" w14:textId="77777777" w:rsidR="00DC2C43" w:rsidRDefault="00DC2C43"/>
    <w:p w14:paraId="6A87B84E" w14:textId="77777777" w:rsidR="00B54D20" w:rsidRPr="00B54D20" w:rsidRDefault="00DC2C43" w:rsidP="00B54D20">
      <w:pPr>
        <w:rPr>
          <w:rFonts w:ascii="Times New Roman" w:eastAsia="Times New Roman" w:hAnsi="Times New Roman" w:cs="Times New Roman"/>
        </w:rPr>
      </w:pPr>
      <w:r>
        <w:t xml:space="preserve">Définir le HORS CHAMP : </w:t>
      </w:r>
      <w:r w:rsidR="00B54D20" w:rsidRPr="00B54D20">
        <w:rPr>
          <w:rFonts w:eastAsia="Times New Roman" w:cs="Times New Roman"/>
        </w:rPr>
        <w:t>Cadrer les personnages ou le décor, sans faire entrer dans son image des éléments extérieurs au sujet,</w:t>
      </w:r>
    </w:p>
    <w:p w14:paraId="73B67953" w14:textId="77777777" w:rsidR="00DC2C43" w:rsidRDefault="00DC2C43"/>
    <w:p w14:paraId="3A59620F" w14:textId="77777777" w:rsidR="00B54D20" w:rsidRDefault="00B54D20">
      <w:r>
        <w:rPr>
          <w:noProof/>
        </w:rPr>
        <w:drawing>
          <wp:inline distT="0" distB="0" distL="0" distR="0" wp14:anchorId="18AEA694" wp14:editId="7F394B90">
            <wp:extent cx="3509585" cy="1945640"/>
            <wp:effectExtent l="0" t="0" r="0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s champ mere et fil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529" cy="199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3AB80" w14:textId="77777777" w:rsidR="00B54D20" w:rsidRDefault="00B54D20"/>
    <w:p w14:paraId="3C159DCF" w14:textId="1319F83D" w:rsidR="00326BBC" w:rsidRDefault="00326BBC" w:rsidP="00CB5A8A">
      <w:r>
        <w:rPr>
          <w:noProof/>
        </w:rPr>
        <w:drawing>
          <wp:inline distT="0" distB="0" distL="0" distR="0" wp14:anchorId="5414BE4F" wp14:editId="3AD5C53A">
            <wp:extent cx="2690609" cy="1510017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52005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59" cy="154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5FC0475" wp14:editId="2043D3CC">
            <wp:extent cx="2845078" cy="1593244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6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3F527" w14:textId="77777777" w:rsidR="00326BBC" w:rsidRDefault="00326BBC"/>
    <w:p w14:paraId="43F0A2AC" w14:textId="77777777" w:rsidR="00326BBC" w:rsidRDefault="00326BBC"/>
    <w:p w14:paraId="019D8198" w14:textId="77777777" w:rsidR="00326BBC" w:rsidRDefault="00326BBC"/>
    <w:p w14:paraId="12816748" w14:textId="77777777" w:rsidR="00326BBC" w:rsidRDefault="00326BBC" w:rsidP="00E76E6A">
      <w:pPr>
        <w:outlineLvl w:val="0"/>
      </w:pPr>
      <w:r>
        <w:t>ECHELLE DE PLAN :</w:t>
      </w:r>
    </w:p>
    <w:p w14:paraId="0963FE71" w14:textId="77777777" w:rsidR="00326BBC" w:rsidRDefault="00326BBC"/>
    <w:p w14:paraId="5C24E664" w14:textId="77777777" w:rsidR="00326BBC" w:rsidRDefault="00326BB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326BBC" w14:paraId="4803C30D" w14:textId="77777777" w:rsidTr="00326BBC">
        <w:tc>
          <w:tcPr>
            <w:tcW w:w="2264" w:type="dxa"/>
          </w:tcPr>
          <w:p w14:paraId="0EA76867" w14:textId="77777777" w:rsidR="00326BBC" w:rsidRDefault="00326BBC">
            <w:r>
              <w:t>Photographies N°</w:t>
            </w:r>
          </w:p>
        </w:tc>
        <w:tc>
          <w:tcPr>
            <w:tcW w:w="2264" w:type="dxa"/>
          </w:tcPr>
          <w:p w14:paraId="475CFFF3" w14:textId="77777777" w:rsidR="00326BBC" w:rsidRDefault="00326BBC">
            <w:r>
              <w:t>Cadrage</w:t>
            </w:r>
          </w:p>
        </w:tc>
        <w:tc>
          <w:tcPr>
            <w:tcW w:w="2264" w:type="dxa"/>
          </w:tcPr>
          <w:p w14:paraId="55D3E086" w14:textId="77777777" w:rsidR="00326BBC" w:rsidRDefault="00326BBC">
            <w:r>
              <w:t>Ce que je vois</w:t>
            </w:r>
          </w:p>
        </w:tc>
        <w:tc>
          <w:tcPr>
            <w:tcW w:w="2264" w:type="dxa"/>
          </w:tcPr>
          <w:p w14:paraId="3C5946F4" w14:textId="77777777" w:rsidR="00326BBC" w:rsidRDefault="00326BBC">
            <w:r>
              <w:t>L’effet recherché</w:t>
            </w:r>
          </w:p>
        </w:tc>
      </w:tr>
      <w:tr w:rsidR="00326BBC" w14:paraId="5846B360" w14:textId="77777777" w:rsidTr="00326BBC">
        <w:tc>
          <w:tcPr>
            <w:tcW w:w="2264" w:type="dxa"/>
          </w:tcPr>
          <w:p w14:paraId="535E9D57" w14:textId="77777777" w:rsidR="00326BBC" w:rsidRDefault="00326BBC"/>
        </w:tc>
        <w:tc>
          <w:tcPr>
            <w:tcW w:w="2264" w:type="dxa"/>
          </w:tcPr>
          <w:p w14:paraId="6FC707B7" w14:textId="77777777" w:rsidR="00326BBC" w:rsidRDefault="00326BBC"/>
        </w:tc>
        <w:tc>
          <w:tcPr>
            <w:tcW w:w="2264" w:type="dxa"/>
          </w:tcPr>
          <w:p w14:paraId="417FF403" w14:textId="77777777" w:rsidR="00326BBC" w:rsidRDefault="00326BBC"/>
        </w:tc>
        <w:tc>
          <w:tcPr>
            <w:tcW w:w="2264" w:type="dxa"/>
          </w:tcPr>
          <w:p w14:paraId="64C0ECBB" w14:textId="77777777" w:rsidR="00326BBC" w:rsidRDefault="00326BBC"/>
        </w:tc>
      </w:tr>
      <w:tr w:rsidR="00326BBC" w14:paraId="2D87E6FD" w14:textId="77777777" w:rsidTr="00326BBC">
        <w:tc>
          <w:tcPr>
            <w:tcW w:w="2264" w:type="dxa"/>
          </w:tcPr>
          <w:p w14:paraId="2B5C43DE" w14:textId="77777777" w:rsidR="00326BBC" w:rsidRDefault="00326BBC"/>
        </w:tc>
        <w:tc>
          <w:tcPr>
            <w:tcW w:w="2264" w:type="dxa"/>
          </w:tcPr>
          <w:p w14:paraId="0DA454E6" w14:textId="77777777" w:rsidR="00326BBC" w:rsidRDefault="00326BBC"/>
        </w:tc>
        <w:tc>
          <w:tcPr>
            <w:tcW w:w="2264" w:type="dxa"/>
          </w:tcPr>
          <w:p w14:paraId="7459A656" w14:textId="77777777" w:rsidR="00326BBC" w:rsidRDefault="00326BBC"/>
        </w:tc>
        <w:tc>
          <w:tcPr>
            <w:tcW w:w="2264" w:type="dxa"/>
          </w:tcPr>
          <w:p w14:paraId="2E4F2695" w14:textId="77777777" w:rsidR="00326BBC" w:rsidRDefault="00326BBC"/>
        </w:tc>
      </w:tr>
      <w:tr w:rsidR="00326BBC" w14:paraId="6C012BCB" w14:textId="77777777" w:rsidTr="00326BBC">
        <w:tc>
          <w:tcPr>
            <w:tcW w:w="2264" w:type="dxa"/>
          </w:tcPr>
          <w:p w14:paraId="51B54EFA" w14:textId="77777777" w:rsidR="00326BBC" w:rsidRDefault="00326BBC"/>
        </w:tc>
        <w:tc>
          <w:tcPr>
            <w:tcW w:w="2264" w:type="dxa"/>
          </w:tcPr>
          <w:p w14:paraId="33A3A935" w14:textId="77777777" w:rsidR="00326BBC" w:rsidRDefault="00326BBC"/>
        </w:tc>
        <w:tc>
          <w:tcPr>
            <w:tcW w:w="2264" w:type="dxa"/>
          </w:tcPr>
          <w:p w14:paraId="289F2EAC" w14:textId="77777777" w:rsidR="00326BBC" w:rsidRDefault="00326BBC"/>
        </w:tc>
        <w:tc>
          <w:tcPr>
            <w:tcW w:w="2264" w:type="dxa"/>
          </w:tcPr>
          <w:p w14:paraId="7DCE3CD8" w14:textId="77777777" w:rsidR="00326BBC" w:rsidRDefault="00326BBC"/>
        </w:tc>
      </w:tr>
      <w:tr w:rsidR="00326BBC" w14:paraId="313AB0C7" w14:textId="77777777" w:rsidTr="00326BBC">
        <w:tc>
          <w:tcPr>
            <w:tcW w:w="2264" w:type="dxa"/>
          </w:tcPr>
          <w:p w14:paraId="03F9F85F" w14:textId="77777777" w:rsidR="00326BBC" w:rsidRDefault="00326BBC"/>
        </w:tc>
        <w:tc>
          <w:tcPr>
            <w:tcW w:w="2264" w:type="dxa"/>
          </w:tcPr>
          <w:p w14:paraId="27B9FE19" w14:textId="77777777" w:rsidR="00326BBC" w:rsidRDefault="00326BBC">
            <w:r>
              <w:t>……</w:t>
            </w:r>
          </w:p>
        </w:tc>
        <w:tc>
          <w:tcPr>
            <w:tcW w:w="2264" w:type="dxa"/>
          </w:tcPr>
          <w:p w14:paraId="2555D7A8" w14:textId="77777777" w:rsidR="00326BBC" w:rsidRDefault="00326BBC"/>
        </w:tc>
        <w:tc>
          <w:tcPr>
            <w:tcW w:w="2264" w:type="dxa"/>
          </w:tcPr>
          <w:p w14:paraId="693F01F3" w14:textId="77777777" w:rsidR="00326BBC" w:rsidRDefault="00326BBC"/>
        </w:tc>
      </w:tr>
    </w:tbl>
    <w:p w14:paraId="339C928B" w14:textId="77777777" w:rsidR="00326BBC" w:rsidRDefault="00326BBC"/>
    <w:sectPr w:rsidR="00326BBC" w:rsidSect="00A9101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3"/>
    <w:rsid w:val="001D508D"/>
    <w:rsid w:val="00326BBC"/>
    <w:rsid w:val="00A91016"/>
    <w:rsid w:val="00B54D20"/>
    <w:rsid w:val="00CB5A8A"/>
    <w:rsid w:val="00DC2C43"/>
    <w:rsid w:val="00E76E6A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51A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CB5A8A"/>
    <w:rPr>
      <w:rFonts w:eastAsiaTheme="minorHAnsi"/>
      <w:sz w:val="22"/>
      <w:szCs w:val="22"/>
      <w:lang w:val="fr-S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pn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Caroline</dc:creator>
  <cp:keywords/>
  <dc:description/>
  <cp:lastModifiedBy>CORNET Caroline</cp:lastModifiedBy>
  <cp:revision>3</cp:revision>
  <dcterms:created xsi:type="dcterms:W3CDTF">2016-09-08T16:58:00Z</dcterms:created>
  <dcterms:modified xsi:type="dcterms:W3CDTF">2016-09-25T11:12:00Z</dcterms:modified>
</cp:coreProperties>
</file>