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01"/>
        <w:gridCol w:w="5092"/>
        <w:gridCol w:w="2863"/>
      </w:tblGrid>
      <w:tr w:rsidR="00870F26" w:rsidRPr="003C2835" w14:paraId="68F72059" w14:textId="77777777" w:rsidTr="0021637F">
        <w:tc>
          <w:tcPr>
            <w:tcW w:w="911" w:type="dxa"/>
            <w:vMerge w:val="restart"/>
          </w:tcPr>
          <w:p w14:paraId="39C4CB19" w14:textId="77777777" w:rsidR="00870F26" w:rsidRPr="003C2835" w:rsidRDefault="00870F26" w:rsidP="0021637F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3B2DA20F" wp14:editId="60AEF6A9">
                  <wp:extent cx="561975" cy="7659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_Planete_sauvage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88" cy="782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  <w:vAlign w:val="center"/>
          </w:tcPr>
          <w:p w14:paraId="4793EE39" w14:textId="77777777" w:rsidR="00870F26" w:rsidRDefault="00870F26" w:rsidP="0021637F">
            <w:pPr>
              <w:rPr>
                <w:b/>
                <w:i/>
              </w:rPr>
            </w:pPr>
            <w:r>
              <w:rPr>
                <w:b/>
                <w:i/>
              </w:rPr>
              <w:t>La planète sauvage</w:t>
            </w:r>
          </w:p>
          <w:p w14:paraId="4DB04809" w14:textId="1126CBDD" w:rsidR="00907B71" w:rsidRPr="00282E39" w:rsidRDefault="00907B71" w:rsidP="0021637F">
            <w:pPr>
              <w:rPr>
                <w:b/>
                <w:i/>
              </w:rPr>
            </w:pPr>
            <w:r w:rsidRPr="007249DA">
              <w:rPr>
                <w:b/>
                <w:i/>
                <w:sz w:val="20"/>
                <w:szCs w:val="20"/>
              </w:rPr>
              <w:t>INSPECTION DES ECOLES D’AFRIQUE DE L’OUEST</w:t>
            </w:r>
          </w:p>
        </w:tc>
        <w:tc>
          <w:tcPr>
            <w:tcW w:w="3412" w:type="dxa"/>
            <w:vAlign w:val="center"/>
          </w:tcPr>
          <w:p w14:paraId="7EC865D2" w14:textId="76C03A92" w:rsidR="00870F26" w:rsidRPr="003C2835" w:rsidRDefault="00870F26" w:rsidP="0021637F">
            <w:pPr>
              <w:jc w:val="center"/>
              <w:rPr>
                <w:b/>
                <w:sz w:val="28"/>
              </w:rPr>
            </w:pPr>
            <w:r w:rsidRPr="003C2835">
              <w:rPr>
                <w:b/>
                <w:sz w:val="28"/>
              </w:rPr>
              <w:t xml:space="preserve">Fiche n° </w:t>
            </w:r>
            <w:r w:rsidR="00907B71">
              <w:rPr>
                <w:b/>
                <w:sz w:val="28"/>
              </w:rPr>
              <w:t>5</w:t>
            </w:r>
          </w:p>
        </w:tc>
      </w:tr>
      <w:tr w:rsidR="00870F26" w:rsidRPr="003C2835" w14:paraId="5D348DC0" w14:textId="77777777" w:rsidTr="0021637F">
        <w:tc>
          <w:tcPr>
            <w:tcW w:w="911" w:type="dxa"/>
            <w:vMerge/>
          </w:tcPr>
          <w:p w14:paraId="6BA0E84C" w14:textId="77777777" w:rsidR="00870F26" w:rsidRPr="003C2835" w:rsidRDefault="00870F26" w:rsidP="0021637F">
            <w:pPr>
              <w:rPr>
                <w:noProof/>
                <w:lang w:eastAsia="fr-SN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16FC9004" w14:textId="77777777" w:rsidR="00870F26" w:rsidRDefault="00870F26" w:rsidP="0021637F">
            <w:pPr>
              <w:rPr>
                <w:b/>
                <w:sz w:val="28"/>
              </w:rPr>
            </w:pPr>
          </w:p>
          <w:p w14:paraId="722DAC36" w14:textId="62409776" w:rsidR="00870F26" w:rsidRPr="003C2835" w:rsidRDefault="00870F26" w:rsidP="0021637F">
            <w:pPr>
              <w:jc w:val="center"/>
              <w:rPr>
                <w:b/>
                <w:sz w:val="28"/>
              </w:rPr>
            </w:pPr>
            <w:r w:rsidRPr="00282E39"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z w:val="28"/>
                <w:szCs w:val="28"/>
              </w:rPr>
              <w:t>ES AFFICHES DU FILM</w:t>
            </w:r>
          </w:p>
        </w:tc>
      </w:tr>
      <w:tr w:rsidR="00870F26" w:rsidRPr="003C2835" w14:paraId="54AAE55A" w14:textId="77777777" w:rsidTr="0021637F">
        <w:tc>
          <w:tcPr>
            <w:tcW w:w="10456" w:type="dxa"/>
            <w:gridSpan w:val="3"/>
          </w:tcPr>
          <w:p w14:paraId="442EDB96" w14:textId="77777777" w:rsidR="00870F26" w:rsidRPr="003C2835" w:rsidRDefault="00870F26" w:rsidP="0021637F">
            <w:pPr>
              <w:jc w:val="center"/>
              <w:rPr>
                <w:b/>
                <w:sz w:val="20"/>
              </w:rPr>
            </w:pPr>
          </w:p>
        </w:tc>
      </w:tr>
    </w:tbl>
    <w:p w14:paraId="303D5486" w14:textId="77777777" w:rsidR="00082D6A" w:rsidRDefault="00082D6A"/>
    <w:p w14:paraId="3BE06D20" w14:textId="77777777" w:rsidR="00082D6A" w:rsidRDefault="00082D6A" w:rsidP="00907B71">
      <w:pPr>
        <w:outlineLvl w:val="0"/>
      </w:pPr>
      <w:r>
        <w:t>De la description à l’interprétation……</w:t>
      </w:r>
    </w:p>
    <w:p w14:paraId="2BC7334D" w14:textId="77777777" w:rsidR="00A83707" w:rsidRDefault="00A83707"/>
    <w:p w14:paraId="1407E02D" w14:textId="77777777" w:rsidR="00A83707" w:rsidRDefault="00A83707"/>
    <w:p w14:paraId="0D2FD19A" w14:textId="77777777" w:rsidR="00A83707" w:rsidRDefault="00A83707">
      <w:bookmarkStart w:id="0" w:name="_GoBack"/>
      <w:r>
        <w:rPr>
          <w:noProof/>
        </w:rPr>
        <w:drawing>
          <wp:inline distT="0" distB="0" distL="0" distR="0" wp14:anchorId="7216C18E" wp14:editId="568B7A4A">
            <wp:extent cx="1991034" cy="2817666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a128d11a09b160-pdf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767" cy="287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 </w:t>
      </w:r>
      <w:r>
        <w:rPr>
          <w:noProof/>
        </w:rPr>
        <w:drawing>
          <wp:inline distT="0" distB="0" distL="0" distR="0" wp14:anchorId="6BA8F4F5" wp14:editId="4BCA41BB">
            <wp:extent cx="1918763" cy="2615283"/>
            <wp:effectExtent l="0" t="0" r="12065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_Planete_sauv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24" cy="26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BDB5" w14:textId="77777777" w:rsidR="00A83707" w:rsidRDefault="00A83707"/>
    <w:p w14:paraId="5EE2D4DE" w14:textId="77777777" w:rsidR="00A83707" w:rsidRDefault="00A83707"/>
    <w:p w14:paraId="3F0D3C43" w14:textId="77777777" w:rsidR="00A83707" w:rsidRDefault="00A83707" w:rsidP="00907B71">
      <w:pPr>
        <w:outlineLvl w:val="0"/>
      </w:pPr>
      <w:r>
        <w:t xml:space="preserve">La </w:t>
      </w:r>
      <w:proofErr w:type="spellStart"/>
      <w:r>
        <w:t>science fiction</w:t>
      </w:r>
      <w:proofErr w:type="spellEnd"/>
      <w:r>
        <w:t xml:space="preserve"> au cinéma</w:t>
      </w:r>
    </w:p>
    <w:p w14:paraId="79CDBA97" w14:textId="77777777" w:rsidR="00A83707" w:rsidRDefault="00A83707"/>
    <w:p w14:paraId="647C3468" w14:textId="77777777" w:rsidR="00A83707" w:rsidRDefault="00A83707">
      <w:r>
        <w:rPr>
          <w:noProof/>
        </w:rPr>
        <w:drawing>
          <wp:inline distT="0" distB="0" distL="0" distR="0" wp14:anchorId="29487DF9" wp14:editId="5D158788">
            <wp:extent cx="2097057" cy="2799679"/>
            <wp:effectExtent l="0" t="0" r="1143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 voyage dans le lu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791" cy="283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1DFD5096" wp14:editId="1A095EB7">
            <wp:extent cx="1999166" cy="2665553"/>
            <wp:effectExtent l="0" t="0" r="762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_chateau_dans_le_cie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07" cy="275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355DF" w14:textId="77777777" w:rsidR="00A83707" w:rsidRDefault="00A83707">
      <w:r>
        <w:t>Méliès 1902                                                                      MIYAZAKI</w:t>
      </w:r>
    </w:p>
    <w:p w14:paraId="1132088F" w14:textId="77777777" w:rsidR="00A83707" w:rsidRDefault="00A83707"/>
    <w:p w14:paraId="477F006F" w14:textId="77777777" w:rsidR="00A83707" w:rsidRDefault="00A83707"/>
    <w:p w14:paraId="6E407BC9" w14:textId="77777777" w:rsidR="00A83707" w:rsidRDefault="00A83707">
      <w:r>
        <w:rPr>
          <w:noProof/>
        </w:rPr>
        <w:lastRenderedPageBreak/>
        <w:drawing>
          <wp:inline distT="0" distB="0" distL="0" distR="0" wp14:anchorId="74834C3F" wp14:editId="6C110ECF">
            <wp:extent cx="2266179" cy="305931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ney-affiche-tron-herita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259" cy="31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576637">
        <w:t xml:space="preserve">          </w:t>
      </w:r>
      <w:r>
        <w:t xml:space="preserve">   </w:t>
      </w:r>
      <w:r>
        <w:rPr>
          <w:noProof/>
        </w:rPr>
        <w:drawing>
          <wp:inline distT="0" distB="0" distL="0" distR="0" wp14:anchorId="65721A33" wp14:editId="6564123B">
            <wp:extent cx="2331663" cy="3108884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lbator-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217" cy="317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9C994" w14:textId="77777777" w:rsidR="00A83707" w:rsidRDefault="00A83707"/>
    <w:p w14:paraId="5016FA79" w14:textId="77777777" w:rsidR="00A83707" w:rsidRDefault="00A83707">
      <w:r>
        <w:t xml:space="preserve">TRON :  1982                                                         </w:t>
      </w:r>
      <w:r w:rsidR="00576637">
        <w:t xml:space="preserve">                 </w:t>
      </w:r>
      <w:r>
        <w:t xml:space="preserve">  ALBATOR corsaire de l’espace :</w:t>
      </w:r>
    </w:p>
    <w:p w14:paraId="1C93C748" w14:textId="77777777" w:rsidR="00576637" w:rsidRDefault="00907B71">
      <w:hyperlink r:id="rId10" w:history="1">
        <w:r w:rsidR="00576637" w:rsidRPr="00381D2E">
          <w:rPr>
            <w:rStyle w:val="Lienhypertexte"/>
          </w:rPr>
          <w:t>https://www.youtube.com/watch?v=yxR3k8Y7SvY</w:t>
        </w:r>
      </w:hyperlink>
      <w:r w:rsidR="00576637">
        <w:t xml:space="preserve">      </w:t>
      </w:r>
      <w:r w:rsidR="002B0FA3">
        <w:t xml:space="preserve"> </w:t>
      </w:r>
      <w:r w:rsidR="002B0FA3" w:rsidRPr="002B0FA3">
        <w:t>youtube.com/</w:t>
      </w:r>
      <w:proofErr w:type="spellStart"/>
      <w:r w:rsidR="002B0FA3" w:rsidRPr="002B0FA3">
        <w:t>watch?v</w:t>
      </w:r>
      <w:proofErr w:type="spellEnd"/>
      <w:r w:rsidR="002B0FA3" w:rsidRPr="002B0FA3">
        <w:t>=2eC6uUQRCiE</w:t>
      </w:r>
    </w:p>
    <w:p w14:paraId="6C50C808" w14:textId="77777777" w:rsidR="002B0FA3" w:rsidRDefault="002B0FA3"/>
    <w:sectPr w:rsidR="002B0FA3" w:rsidSect="00A9101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6A"/>
    <w:rsid w:val="00082D6A"/>
    <w:rsid w:val="002B0FA3"/>
    <w:rsid w:val="00462F17"/>
    <w:rsid w:val="00576637"/>
    <w:rsid w:val="00870F26"/>
    <w:rsid w:val="00907B71"/>
    <w:rsid w:val="00A83707"/>
    <w:rsid w:val="00A91016"/>
    <w:rsid w:val="00E35B50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53FE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6637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870F26"/>
    <w:rPr>
      <w:rFonts w:eastAsiaTheme="minorHAnsi"/>
      <w:sz w:val="22"/>
      <w:szCs w:val="22"/>
      <w:lang w:val="fr-SN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70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jpe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hyperlink" Target="https://www.youtube.com/watch?v=yxR3k8Y7SvY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Caroline</dc:creator>
  <cp:keywords/>
  <dc:description/>
  <cp:lastModifiedBy>CORNET Caroline</cp:lastModifiedBy>
  <cp:revision>4</cp:revision>
  <dcterms:created xsi:type="dcterms:W3CDTF">2016-09-08T16:30:00Z</dcterms:created>
  <dcterms:modified xsi:type="dcterms:W3CDTF">2016-09-25T11:12:00Z</dcterms:modified>
</cp:coreProperties>
</file>