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8C46" w14:textId="0C79319C" w:rsidR="00A63DE0" w:rsidRPr="00A63DE0" w:rsidRDefault="00A63DE0" w:rsidP="00A63DE0">
      <w:pPr>
        <w:jc w:val="center"/>
        <w:rPr>
          <w:sz w:val="32"/>
          <w:szCs w:val="32"/>
        </w:rPr>
      </w:pPr>
      <w:r w:rsidRPr="00A63DE0">
        <w:rPr>
          <w:sz w:val="32"/>
          <w:szCs w:val="32"/>
        </w:rPr>
        <w:t>STAGE PRODUCTION D’ECRIT CYCLE II</w:t>
      </w:r>
    </w:p>
    <w:p w14:paraId="1AAD7BF5" w14:textId="53A17DEE" w:rsidR="00A63DE0" w:rsidRDefault="00A63DE0" w:rsidP="00A63DE0">
      <w:pPr>
        <w:jc w:val="center"/>
        <w:rPr>
          <w:sz w:val="32"/>
          <w:szCs w:val="32"/>
        </w:rPr>
      </w:pPr>
      <w:r w:rsidRPr="00A63DE0">
        <w:rPr>
          <w:sz w:val="32"/>
          <w:szCs w:val="32"/>
        </w:rPr>
        <w:t xml:space="preserve">ABIDJAN AVRIL </w:t>
      </w:r>
    </w:p>
    <w:p w14:paraId="756907BF" w14:textId="77777777" w:rsidR="00A63DE0" w:rsidRPr="00A63DE0" w:rsidRDefault="00A63DE0" w:rsidP="00A63DE0">
      <w:pPr>
        <w:rPr>
          <w:sz w:val="32"/>
          <w:szCs w:val="32"/>
        </w:rPr>
      </w:pPr>
    </w:p>
    <w:p w14:paraId="71C86C5E" w14:textId="18F3BAD0" w:rsidR="0073515D" w:rsidRPr="00A63DE0" w:rsidRDefault="00A63DE0" w:rsidP="00A63D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 </w:t>
      </w:r>
      <w:r w:rsidR="0087776B" w:rsidRPr="00A63DE0">
        <w:rPr>
          <w:b/>
          <w:sz w:val="32"/>
          <w:szCs w:val="32"/>
        </w:rPr>
        <w:t>DEVISE</w:t>
      </w:r>
      <w:r>
        <w:rPr>
          <w:b/>
          <w:sz w:val="32"/>
          <w:szCs w:val="32"/>
        </w:rPr>
        <w:t>S</w:t>
      </w:r>
      <w:r w:rsidR="0087776B" w:rsidRPr="00A63DE0">
        <w:rPr>
          <w:b/>
          <w:sz w:val="32"/>
          <w:szCs w:val="32"/>
        </w:rPr>
        <w:t xml:space="preserve"> DU STAGE :</w:t>
      </w:r>
    </w:p>
    <w:p w14:paraId="30F23DE6" w14:textId="77777777" w:rsidR="0087776B" w:rsidRPr="00A63DE0" w:rsidRDefault="0087776B">
      <w:pPr>
        <w:rPr>
          <w:b/>
          <w:sz w:val="32"/>
          <w:szCs w:val="32"/>
        </w:rPr>
      </w:pPr>
    </w:p>
    <w:p w14:paraId="583D5BD2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Réussir à faire produire des écrits à tous les élèves.</w:t>
      </w:r>
    </w:p>
    <w:p w14:paraId="4D68C377" w14:textId="77777777" w:rsidR="00A63DE0" w:rsidRPr="00A63DE0" w:rsidRDefault="00A63DE0">
      <w:pPr>
        <w:rPr>
          <w:b/>
          <w:sz w:val="32"/>
          <w:szCs w:val="32"/>
        </w:rPr>
      </w:pPr>
    </w:p>
    <w:p w14:paraId="44F87B21" w14:textId="4CA768B5" w:rsidR="0087776B" w:rsidRDefault="00A63DE0">
      <w:pPr>
        <w:rPr>
          <w:b/>
          <w:sz w:val="32"/>
          <w:szCs w:val="32"/>
        </w:rPr>
      </w:pPr>
      <w:r>
        <w:rPr>
          <w:b/>
          <w:sz w:val="32"/>
          <w:szCs w:val="32"/>
        </w:rPr>
        <w:t>Ecrire pour mieux apprendre</w:t>
      </w:r>
    </w:p>
    <w:p w14:paraId="471F92A8" w14:textId="77777777" w:rsidR="00A63DE0" w:rsidRPr="00A63DE0" w:rsidRDefault="00A63DE0">
      <w:pPr>
        <w:rPr>
          <w:b/>
          <w:sz w:val="32"/>
          <w:szCs w:val="32"/>
        </w:rPr>
      </w:pPr>
    </w:p>
    <w:p w14:paraId="0B9873CA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Donner envie d’écrire</w:t>
      </w:r>
    </w:p>
    <w:p w14:paraId="214A1C7D" w14:textId="77777777" w:rsidR="00A63DE0" w:rsidRPr="00A63DE0" w:rsidRDefault="00A63DE0">
      <w:pPr>
        <w:rPr>
          <w:b/>
          <w:sz w:val="32"/>
          <w:szCs w:val="32"/>
        </w:rPr>
      </w:pPr>
    </w:p>
    <w:p w14:paraId="729EB4D7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Avancer/Evaluer /Echanger</w:t>
      </w:r>
    </w:p>
    <w:p w14:paraId="333398A4" w14:textId="77777777" w:rsidR="00A63DE0" w:rsidRPr="00A63DE0" w:rsidRDefault="00A63DE0">
      <w:pPr>
        <w:rPr>
          <w:b/>
          <w:sz w:val="32"/>
          <w:szCs w:val="32"/>
        </w:rPr>
      </w:pPr>
    </w:p>
    <w:p w14:paraId="4D8C9F9B" w14:textId="77777777" w:rsidR="009E0D69" w:rsidRDefault="009E0D69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Que de futurs « Goncourt »</w:t>
      </w:r>
      <w:r w:rsidR="0087776B" w:rsidRPr="00A63DE0">
        <w:rPr>
          <w:b/>
          <w:sz w:val="32"/>
          <w:szCs w:val="32"/>
        </w:rPr>
        <w:t> !</w:t>
      </w:r>
    </w:p>
    <w:p w14:paraId="5D738C04" w14:textId="77777777" w:rsidR="00A63DE0" w:rsidRPr="00A63DE0" w:rsidRDefault="00A63DE0">
      <w:pPr>
        <w:rPr>
          <w:b/>
          <w:sz w:val="32"/>
          <w:szCs w:val="32"/>
        </w:rPr>
      </w:pPr>
    </w:p>
    <w:p w14:paraId="26D3CEC2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Faire écrire au maximum les élèves.</w:t>
      </w:r>
    </w:p>
    <w:p w14:paraId="34CF5763" w14:textId="77777777" w:rsidR="00A63DE0" w:rsidRPr="00A63DE0" w:rsidRDefault="00A63DE0">
      <w:pPr>
        <w:rPr>
          <w:b/>
          <w:sz w:val="32"/>
          <w:szCs w:val="32"/>
        </w:rPr>
      </w:pPr>
    </w:p>
    <w:p w14:paraId="26AFACF7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Faire réussir la production d’écrit</w:t>
      </w:r>
    </w:p>
    <w:p w14:paraId="115833F4" w14:textId="77777777" w:rsidR="00A63DE0" w:rsidRPr="00A63DE0" w:rsidRDefault="00A63DE0">
      <w:pPr>
        <w:rPr>
          <w:b/>
          <w:sz w:val="32"/>
          <w:szCs w:val="32"/>
        </w:rPr>
      </w:pPr>
    </w:p>
    <w:p w14:paraId="3C8B33F5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Ecrire pour   la clarté de ses pensées</w:t>
      </w:r>
    </w:p>
    <w:p w14:paraId="7FCDD9F3" w14:textId="77777777" w:rsidR="00A63DE0" w:rsidRPr="00A63DE0" w:rsidRDefault="00A63DE0">
      <w:pPr>
        <w:rPr>
          <w:b/>
          <w:sz w:val="32"/>
          <w:szCs w:val="32"/>
        </w:rPr>
      </w:pPr>
    </w:p>
    <w:p w14:paraId="435508A2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Mieux comprendre pour bien écrire</w:t>
      </w:r>
    </w:p>
    <w:p w14:paraId="172F35F7" w14:textId="77777777" w:rsidR="00A63DE0" w:rsidRPr="00A63DE0" w:rsidRDefault="00A63DE0">
      <w:pPr>
        <w:rPr>
          <w:b/>
          <w:sz w:val="32"/>
          <w:szCs w:val="32"/>
        </w:rPr>
      </w:pPr>
    </w:p>
    <w:p w14:paraId="30390565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Enrichir la pratique</w:t>
      </w:r>
    </w:p>
    <w:p w14:paraId="093613C9" w14:textId="77777777" w:rsidR="00A63DE0" w:rsidRPr="00A63DE0" w:rsidRDefault="00A63DE0">
      <w:pPr>
        <w:rPr>
          <w:b/>
          <w:sz w:val="32"/>
          <w:szCs w:val="32"/>
        </w:rPr>
      </w:pPr>
    </w:p>
    <w:p w14:paraId="1690C5AA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Plaisir d’écrire</w:t>
      </w:r>
    </w:p>
    <w:p w14:paraId="7AA1AB55" w14:textId="77777777" w:rsidR="00A63DE0" w:rsidRPr="00A63DE0" w:rsidRDefault="00A63DE0">
      <w:pPr>
        <w:rPr>
          <w:b/>
          <w:sz w:val="32"/>
          <w:szCs w:val="32"/>
        </w:rPr>
      </w:pPr>
    </w:p>
    <w:p w14:paraId="4AFBD9A8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Ecrire pour apprendre à lire</w:t>
      </w:r>
    </w:p>
    <w:p w14:paraId="2736C741" w14:textId="77777777" w:rsidR="00A63DE0" w:rsidRPr="00A63DE0" w:rsidRDefault="00A63DE0">
      <w:pPr>
        <w:rPr>
          <w:b/>
          <w:sz w:val="32"/>
          <w:szCs w:val="32"/>
        </w:rPr>
      </w:pPr>
    </w:p>
    <w:p w14:paraId="3AD9E623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Améliorer l’écrit</w:t>
      </w:r>
    </w:p>
    <w:p w14:paraId="7B86C753" w14:textId="77777777" w:rsidR="00A63DE0" w:rsidRPr="00A63DE0" w:rsidRDefault="00A63DE0">
      <w:pPr>
        <w:rPr>
          <w:b/>
          <w:sz w:val="32"/>
          <w:szCs w:val="32"/>
        </w:rPr>
      </w:pPr>
    </w:p>
    <w:p w14:paraId="545E99F7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Réussir à transmettre plus d’engouement</w:t>
      </w:r>
    </w:p>
    <w:p w14:paraId="7C99BCA0" w14:textId="77777777" w:rsidR="00A63DE0" w:rsidRPr="00A63DE0" w:rsidRDefault="00A63DE0">
      <w:pPr>
        <w:rPr>
          <w:b/>
          <w:sz w:val="32"/>
          <w:szCs w:val="32"/>
        </w:rPr>
      </w:pPr>
    </w:p>
    <w:p w14:paraId="4C457CFC" w14:textId="77777777" w:rsidR="0087776B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Produire de l’écrit en tous temps</w:t>
      </w:r>
    </w:p>
    <w:p w14:paraId="30E64188" w14:textId="77777777" w:rsidR="00A63DE0" w:rsidRPr="00A63DE0" w:rsidRDefault="00A63DE0">
      <w:pPr>
        <w:rPr>
          <w:b/>
          <w:sz w:val="32"/>
          <w:szCs w:val="32"/>
        </w:rPr>
      </w:pPr>
      <w:bookmarkStart w:id="0" w:name="_GoBack"/>
      <w:bookmarkEnd w:id="0"/>
    </w:p>
    <w:p w14:paraId="20D8AABD" w14:textId="77777777" w:rsidR="0087776B" w:rsidRPr="00A63DE0" w:rsidRDefault="0087776B">
      <w:pPr>
        <w:rPr>
          <w:b/>
          <w:sz w:val="32"/>
          <w:szCs w:val="32"/>
        </w:rPr>
      </w:pPr>
      <w:r w:rsidRPr="00A63DE0">
        <w:rPr>
          <w:b/>
          <w:sz w:val="32"/>
          <w:szCs w:val="32"/>
        </w:rPr>
        <w:t>Apporter plus d’écrits aux élèves.</w:t>
      </w:r>
    </w:p>
    <w:p w14:paraId="331ACA4F" w14:textId="77777777" w:rsidR="0087776B" w:rsidRPr="00A63DE0" w:rsidRDefault="0087776B">
      <w:pPr>
        <w:rPr>
          <w:b/>
          <w:sz w:val="32"/>
          <w:szCs w:val="32"/>
        </w:rPr>
      </w:pPr>
    </w:p>
    <w:sectPr w:rsidR="0087776B" w:rsidRPr="00A63DE0" w:rsidSect="007351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6B"/>
    <w:rsid w:val="0073515D"/>
    <w:rsid w:val="0087776B"/>
    <w:rsid w:val="009E0D69"/>
    <w:rsid w:val="00A6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B48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CORNET</dc:creator>
  <cp:keywords/>
  <dc:description/>
  <cp:lastModifiedBy>CAROLINE CORNET</cp:lastModifiedBy>
  <cp:revision>3</cp:revision>
  <dcterms:created xsi:type="dcterms:W3CDTF">2015-03-30T20:51:00Z</dcterms:created>
  <dcterms:modified xsi:type="dcterms:W3CDTF">2015-04-03T10:31:00Z</dcterms:modified>
</cp:coreProperties>
</file>