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77" w:rsidRPr="00103F04" w:rsidRDefault="00103F04" w:rsidP="00103F04">
      <w:pPr>
        <w:jc w:val="center"/>
        <w:rPr>
          <w:b/>
          <w:sz w:val="28"/>
          <w:u w:val="single"/>
        </w:rPr>
      </w:pPr>
      <w:r w:rsidRPr="00103F04">
        <w:rPr>
          <w:b/>
          <w:sz w:val="28"/>
          <w:u w:val="single"/>
        </w:rPr>
        <w:t xml:space="preserve">Evaluation diagnostique du langage </w:t>
      </w:r>
      <w:r>
        <w:rPr>
          <w:b/>
          <w:sz w:val="28"/>
          <w:u w:val="single"/>
        </w:rPr>
        <w:t xml:space="preserve">en </w:t>
      </w:r>
      <w:r w:rsidR="00E60EC6">
        <w:rPr>
          <w:b/>
          <w:sz w:val="28"/>
          <w:u w:val="single"/>
        </w:rPr>
        <w:t xml:space="preserve">Grande </w:t>
      </w:r>
      <w:r>
        <w:rPr>
          <w:b/>
          <w:sz w:val="28"/>
          <w:u w:val="single"/>
        </w:rPr>
        <w:t>Section</w:t>
      </w:r>
    </w:p>
    <w:p w:rsidR="00103F04" w:rsidRDefault="00103F04" w:rsidP="00103F04">
      <w:r>
        <w:t>Classe : ……………………. </w:t>
      </w:r>
      <w:r>
        <w:tab/>
      </w:r>
      <w:r>
        <w:tab/>
      </w:r>
      <w:r>
        <w:tab/>
        <w:t xml:space="preserve">Date : …………………….      </w:t>
      </w:r>
      <w:r>
        <w:tab/>
        <w:t>Période : ………………………</w:t>
      </w:r>
      <w:proofErr w:type="gramStart"/>
      <w:r>
        <w:t>…….</w:t>
      </w:r>
      <w:proofErr w:type="gramEnd"/>
      <w:r>
        <w:t>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"/>
        <w:gridCol w:w="2634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1E562F" w:rsidTr="00C527B1">
        <w:trPr>
          <w:cantSplit/>
          <w:trHeight w:val="1134"/>
        </w:trPr>
        <w:tc>
          <w:tcPr>
            <w:tcW w:w="816" w:type="dxa"/>
          </w:tcPr>
          <w:p w:rsidR="001E562F" w:rsidRDefault="001E562F" w:rsidP="00103F04"/>
        </w:tc>
        <w:tc>
          <w:tcPr>
            <w:tcW w:w="2634" w:type="dxa"/>
          </w:tcPr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  <w:r w:rsidRPr="001E562F">
              <w:rPr>
                <w:b/>
                <w:i/>
              </w:rPr>
              <w:t>Elèves</w:t>
            </w: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jc w:val="right"/>
              <w:rPr>
                <w:b/>
                <w:i/>
              </w:rPr>
            </w:pPr>
          </w:p>
          <w:p w:rsidR="001E562F" w:rsidRPr="001E562F" w:rsidRDefault="001E562F" w:rsidP="001E562F">
            <w:pPr>
              <w:rPr>
                <w:b/>
                <w:i/>
              </w:rPr>
            </w:pPr>
            <w:r w:rsidRPr="001E562F">
              <w:rPr>
                <w:b/>
                <w:i/>
              </w:rPr>
              <w:t>Items évalués</w:t>
            </w:r>
          </w:p>
          <w:p w:rsidR="001E562F" w:rsidRPr="001E562F" w:rsidRDefault="001E562F" w:rsidP="001E562F">
            <w:pPr>
              <w:rPr>
                <w:b/>
                <w:i/>
              </w:rPr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  <w:tc>
          <w:tcPr>
            <w:tcW w:w="697" w:type="dxa"/>
            <w:textDirection w:val="btLr"/>
          </w:tcPr>
          <w:p w:rsidR="001E562F" w:rsidRDefault="001E562F" w:rsidP="00C527B1">
            <w:pPr>
              <w:ind w:left="113" w:right="113"/>
            </w:pPr>
          </w:p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213635" w:rsidP="00674913">
            <w:pPr>
              <w:ind w:left="113" w:right="113"/>
              <w:jc w:val="center"/>
            </w:pPr>
            <w:r w:rsidRPr="00213635">
              <w:t>Communication</w:t>
            </w:r>
          </w:p>
        </w:tc>
        <w:tc>
          <w:tcPr>
            <w:tcW w:w="2634" w:type="dxa"/>
          </w:tcPr>
          <w:p w:rsidR="001E562F" w:rsidRPr="00674913" w:rsidRDefault="00213635" w:rsidP="00103F04">
            <w:r>
              <w:t>C</w:t>
            </w:r>
            <w:r w:rsidRPr="00213635">
              <w:t>ommunique</w:t>
            </w:r>
            <w:r>
              <w:t>r</w:t>
            </w:r>
            <w:r w:rsidRPr="00213635">
              <w:t xml:space="preserve"> avec ses pairs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213635" w:rsidP="00103F04">
            <w:r w:rsidRPr="00213635">
              <w:t>Communiquer avec les adultes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213635" w:rsidP="00103F04">
            <w:r>
              <w:t>P</w:t>
            </w:r>
            <w:r w:rsidRPr="00213635">
              <w:t>arler en public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213635" w:rsidP="00103F04">
            <w:pPr>
              <w:ind w:left="113" w:right="113"/>
            </w:pPr>
            <w:r w:rsidRPr="00213635">
              <w:t>Ecoute</w:t>
            </w:r>
          </w:p>
        </w:tc>
        <w:tc>
          <w:tcPr>
            <w:tcW w:w="2634" w:type="dxa"/>
          </w:tcPr>
          <w:p w:rsidR="001E562F" w:rsidRPr="00674913" w:rsidRDefault="00213635" w:rsidP="00213635">
            <w:r>
              <w:t xml:space="preserve">Ecouter ses pairs </w:t>
            </w:r>
            <w:r w:rsidRPr="00213635">
              <w:t xml:space="preserve"> 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213635" w:rsidP="00103F04">
            <w:r>
              <w:t xml:space="preserve">Ecouter les adultes 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213635" w:rsidP="00103F04">
            <w:r>
              <w:t xml:space="preserve">Ecouter </w:t>
            </w:r>
            <w:r w:rsidRPr="00213635">
              <w:t>en grand groupe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1E562F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1E562F" w:rsidRDefault="00213635" w:rsidP="00D13ECF">
            <w:pPr>
              <w:ind w:left="113" w:right="113"/>
              <w:jc w:val="center"/>
            </w:pPr>
            <w:r w:rsidRPr="00D13ECF">
              <w:rPr>
                <w:sz w:val="20"/>
              </w:rPr>
              <w:t>Aspect physique de la langue (élocution)</w:t>
            </w:r>
          </w:p>
        </w:tc>
        <w:tc>
          <w:tcPr>
            <w:tcW w:w="2634" w:type="dxa"/>
          </w:tcPr>
          <w:p w:rsidR="001E562F" w:rsidRPr="00674913" w:rsidRDefault="00D13ECF" w:rsidP="00D13ECF">
            <w:r>
              <w:t>A</w:t>
            </w:r>
            <w:r w:rsidRPr="00D13ECF">
              <w:t xml:space="preserve">rticulation 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E01AAC" w:rsidTr="00E01AAC">
        <w:trPr>
          <w:trHeight w:val="567"/>
        </w:trPr>
        <w:tc>
          <w:tcPr>
            <w:tcW w:w="816" w:type="dxa"/>
            <w:vMerge/>
            <w:textDirection w:val="btLr"/>
          </w:tcPr>
          <w:p w:rsidR="00E01AAC" w:rsidRPr="00674913" w:rsidRDefault="00E01AAC" w:rsidP="00674913">
            <w:pPr>
              <w:ind w:left="113" w:right="113"/>
              <w:rPr>
                <w:sz w:val="18"/>
              </w:rPr>
            </w:pPr>
          </w:p>
        </w:tc>
        <w:tc>
          <w:tcPr>
            <w:tcW w:w="2634" w:type="dxa"/>
          </w:tcPr>
          <w:p w:rsidR="00E01AAC" w:rsidRPr="00674913" w:rsidRDefault="00D13ECF" w:rsidP="00103F04">
            <w:r>
              <w:t>P</w:t>
            </w:r>
            <w:r w:rsidRPr="00D13ECF">
              <w:t>arle de façon audible</w:t>
            </w:r>
          </w:p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  <w:tc>
          <w:tcPr>
            <w:tcW w:w="697" w:type="dxa"/>
          </w:tcPr>
          <w:p w:rsidR="00E01AAC" w:rsidRDefault="00E01AAC" w:rsidP="00103F04"/>
        </w:tc>
      </w:tr>
      <w:tr w:rsidR="001E562F" w:rsidTr="00E01AAC">
        <w:trPr>
          <w:trHeight w:val="567"/>
        </w:trPr>
        <w:tc>
          <w:tcPr>
            <w:tcW w:w="816" w:type="dxa"/>
            <w:vMerge/>
          </w:tcPr>
          <w:p w:rsidR="001E562F" w:rsidRDefault="001E562F" w:rsidP="00103F04"/>
        </w:tc>
        <w:tc>
          <w:tcPr>
            <w:tcW w:w="2634" w:type="dxa"/>
          </w:tcPr>
          <w:p w:rsidR="001E562F" w:rsidRPr="00674913" w:rsidRDefault="00D13ECF" w:rsidP="00103F04">
            <w:r>
              <w:t>D</w:t>
            </w:r>
            <w:r w:rsidRPr="00D13ECF">
              <w:t>iscrimination auditive</w:t>
            </w:r>
          </w:p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  <w:tc>
          <w:tcPr>
            <w:tcW w:w="697" w:type="dxa"/>
          </w:tcPr>
          <w:p w:rsidR="001E562F" w:rsidRDefault="001E562F" w:rsidP="00103F04"/>
        </w:tc>
      </w:tr>
      <w:tr w:rsidR="00346280" w:rsidTr="00E01AAC">
        <w:trPr>
          <w:trHeight w:val="567"/>
        </w:trPr>
        <w:tc>
          <w:tcPr>
            <w:tcW w:w="816" w:type="dxa"/>
            <w:vMerge w:val="restart"/>
            <w:textDirection w:val="btLr"/>
          </w:tcPr>
          <w:p w:rsidR="00346280" w:rsidRDefault="00346280" w:rsidP="00674913">
            <w:pPr>
              <w:ind w:left="113" w:right="113"/>
              <w:jc w:val="center"/>
            </w:pPr>
            <w:r>
              <w:t>M</w:t>
            </w:r>
            <w:r w:rsidRPr="00D13ECF">
              <w:t>aitrise linguistique</w:t>
            </w:r>
          </w:p>
        </w:tc>
        <w:tc>
          <w:tcPr>
            <w:tcW w:w="2634" w:type="dxa"/>
          </w:tcPr>
          <w:p w:rsidR="00346280" w:rsidRPr="00674913" w:rsidRDefault="00346280" w:rsidP="00D13ECF">
            <w:r>
              <w:t>L</w:t>
            </w:r>
            <w:r w:rsidRPr="00D13ECF">
              <w:t>exique</w:t>
            </w:r>
            <w:r>
              <w:t> :</w:t>
            </w:r>
            <w:r w:rsidRPr="00D13ECF">
              <w:t xml:space="preserve"> précision</w:t>
            </w:r>
            <w:r>
              <w:t xml:space="preserve"> </w:t>
            </w:r>
            <w:r w:rsidRPr="00D13ECF">
              <w:t xml:space="preserve">(pertinence) 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Pr="00674913" w:rsidRDefault="00346280" w:rsidP="00C527B1">
            <w:r>
              <w:t xml:space="preserve">Lexique : </w:t>
            </w:r>
            <w:r w:rsidRPr="00D13ECF">
              <w:t>mémorisation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Pr="00674913" w:rsidRDefault="00346280" w:rsidP="00D13ECF">
            <w:r>
              <w:t>S</w:t>
            </w:r>
            <w:r w:rsidRPr="00D13ECF">
              <w:t>yntaxe</w:t>
            </w:r>
            <w:r>
              <w:t xml:space="preserve"> : </w:t>
            </w:r>
            <w:r w:rsidRPr="00D13ECF">
              <w:t xml:space="preserve">phrase minimale 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Pr="00674913" w:rsidRDefault="00346280" w:rsidP="00103F04">
            <w:r>
              <w:t>S</w:t>
            </w:r>
            <w:r w:rsidRPr="00D13ECF">
              <w:t>yntaxe</w:t>
            </w:r>
            <w:r>
              <w:t> :</w:t>
            </w:r>
            <w:r w:rsidRPr="00D13ECF">
              <w:t xml:space="preserve"> </w:t>
            </w:r>
            <w:r w:rsidRPr="00D13ECF">
              <w:t>phrase simple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Pr="00674913" w:rsidRDefault="00346280" w:rsidP="00103F04">
            <w:r>
              <w:t>S</w:t>
            </w:r>
            <w:r w:rsidRPr="00D13ECF">
              <w:t>yntaxe</w:t>
            </w:r>
            <w:r>
              <w:t> :</w:t>
            </w:r>
            <w:r w:rsidRPr="00D13ECF">
              <w:t xml:space="preserve"> </w:t>
            </w:r>
            <w:r w:rsidRPr="00D13ECF">
              <w:t>phrase complexe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Default="00346280" w:rsidP="00D13ECF">
            <w:r>
              <w:t>M</w:t>
            </w:r>
            <w:r w:rsidRPr="00D13ECF">
              <w:t>orphologie</w:t>
            </w:r>
            <w:r>
              <w:t> :</w:t>
            </w:r>
            <w:r w:rsidRPr="00D13ECF">
              <w:t xml:space="preserve"> accords conjugaison 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Default="00346280" w:rsidP="00103F04">
            <w:r>
              <w:t>M</w:t>
            </w:r>
            <w:r w:rsidRPr="00D13ECF">
              <w:t>orphologie</w:t>
            </w:r>
            <w:r>
              <w:t> :</w:t>
            </w:r>
            <w:r>
              <w:t xml:space="preserve"> </w:t>
            </w:r>
            <w:r w:rsidRPr="00D13ECF">
              <w:t>genre et nombre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Default="00346280" w:rsidP="00103F04">
            <w:r>
              <w:t>M</w:t>
            </w:r>
            <w:r w:rsidRPr="00D13ECF">
              <w:t>orphologie</w:t>
            </w:r>
            <w:r>
              <w:t> :</w:t>
            </w:r>
            <w:r>
              <w:t xml:space="preserve"> </w:t>
            </w:r>
            <w:r w:rsidRPr="00D13ECF">
              <w:t>concordance des temps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Default="00346280" w:rsidP="00346280">
            <w:r>
              <w:t>P</w:t>
            </w:r>
            <w:r w:rsidRPr="00346280">
              <w:t>honologie</w:t>
            </w:r>
            <w:r>
              <w:t> :</w:t>
            </w:r>
            <w:r w:rsidRPr="00346280">
              <w:t xml:space="preserve"> segmenter et dénombrer les syllabes 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Default="00346280" w:rsidP="00346280">
            <w:r>
              <w:t>P</w:t>
            </w:r>
            <w:r w:rsidRPr="00346280">
              <w:t>honologie</w:t>
            </w:r>
            <w:r>
              <w:t> :</w:t>
            </w:r>
            <w:r w:rsidRPr="00346280">
              <w:t xml:space="preserve"> </w:t>
            </w:r>
            <w:r>
              <w:t>R</w:t>
            </w:r>
            <w:r w:rsidRPr="00346280">
              <w:t>econnaître une syllabe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  <w:tr w:rsidR="00346280" w:rsidTr="00E01AAC">
        <w:trPr>
          <w:trHeight w:val="567"/>
        </w:trPr>
        <w:tc>
          <w:tcPr>
            <w:tcW w:w="816" w:type="dxa"/>
            <w:vMerge/>
          </w:tcPr>
          <w:p w:rsidR="00346280" w:rsidRDefault="00346280" w:rsidP="00103F04"/>
        </w:tc>
        <w:tc>
          <w:tcPr>
            <w:tcW w:w="2634" w:type="dxa"/>
          </w:tcPr>
          <w:p w:rsidR="00346280" w:rsidRDefault="00346280" w:rsidP="00103F04">
            <w:r>
              <w:t>E</w:t>
            </w:r>
            <w:r w:rsidRPr="00346280">
              <w:t>nonciation</w:t>
            </w:r>
            <w:r>
              <w:t xml:space="preserve"> : </w:t>
            </w:r>
            <w:r w:rsidRPr="00346280">
              <w:t xml:space="preserve"> utilisation des déictiques</w:t>
            </w:r>
          </w:p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  <w:tc>
          <w:tcPr>
            <w:tcW w:w="697" w:type="dxa"/>
          </w:tcPr>
          <w:p w:rsidR="00346280" w:rsidRDefault="00346280" w:rsidP="00103F04"/>
        </w:tc>
      </w:tr>
    </w:tbl>
    <w:p w:rsidR="00103F04" w:rsidRDefault="00103F04" w:rsidP="00103F04">
      <w:bookmarkStart w:id="0" w:name="_GoBack"/>
      <w:bookmarkEnd w:id="0"/>
    </w:p>
    <w:sectPr w:rsidR="00103F04" w:rsidSect="00103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04"/>
    <w:rsid w:val="000F1E41"/>
    <w:rsid w:val="00103F04"/>
    <w:rsid w:val="001E562F"/>
    <w:rsid w:val="00213635"/>
    <w:rsid w:val="00346280"/>
    <w:rsid w:val="005415CE"/>
    <w:rsid w:val="005D77AC"/>
    <w:rsid w:val="00674913"/>
    <w:rsid w:val="00C527B1"/>
    <w:rsid w:val="00D13ECF"/>
    <w:rsid w:val="00E01AAC"/>
    <w:rsid w:val="00E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78C"/>
  <w15:chartTrackingRefBased/>
  <w15:docId w15:val="{65B980D6-2586-4012-B8A4-E9BE07F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4</cp:revision>
  <dcterms:created xsi:type="dcterms:W3CDTF">2016-01-21T15:54:00Z</dcterms:created>
  <dcterms:modified xsi:type="dcterms:W3CDTF">2016-01-21T16:06:00Z</dcterms:modified>
</cp:coreProperties>
</file>