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9" w:rsidRDefault="00E769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8.5pt;margin-top:-22.9pt;width:307.9pt;height:45.05pt;z-index:251664384;mso-width-percent:400;mso-width-percent:400;mso-width-relative:margin;mso-height-relative:margin" stroked="f">
            <v:textbox>
              <w:txbxContent>
                <w:p w:rsidR="00E76994" w:rsidRDefault="00E76994"/>
                <w:p w:rsidR="00E76994" w:rsidRDefault="00E76994">
                  <w:r>
                    <w:t>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18.5pt;margin-top:42.45pt;width:353.3pt;height:37.8pt;z-index:251662336;mso-width-relative:margin;mso-height-relative:margin">
            <v:textbox>
              <w:txbxContent>
                <w:p w:rsidR="00E76994" w:rsidRPr="00E76994" w:rsidRDefault="00E76994" w:rsidP="00E76994">
                  <w:pPr>
                    <w:jc w:val="center"/>
                    <w:rPr>
                      <w:rFonts w:ascii="Albertus Extra Bold" w:eastAsia="MingLiU_HKSCS-ExtB" w:hAnsi="Albertus Extra Bold" w:cs="Aharoni"/>
                      <w:b/>
                      <w:sz w:val="44"/>
                    </w:rPr>
                  </w:pPr>
                  <w:r w:rsidRPr="00E76994">
                    <w:rPr>
                      <w:rFonts w:ascii="Albertus Extra Bold" w:eastAsia="MingLiU_HKSCS-ExtB" w:hAnsi="Albertus Extra Bold" w:cs="Aharoni"/>
                      <w:b/>
                      <w:sz w:val="44"/>
                    </w:rPr>
                    <w:t>Robotique et programmation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418.5pt;margin-top:98.25pt;width:352.95pt;height:419.9pt;z-index:251660288;mso-width-relative:margin;mso-height-relative:margin">
            <v:textbox>
              <w:txbxContent>
                <w:p w:rsidR="00E76994" w:rsidRPr="00E76994" w:rsidRDefault="00E76994" w:rsidP="00E76994">
                  <w:pPr>
                    <w:jc w:val="center"/>
                    <w:rPr>
                      <w:rFonts w:ascii="Albertus Extra Bold" w:hAnsi="Albertus Extra Bold" w:cs="Aharoni"/>
                      <w:i/>
                      <w:sz w:val="40"/>
                    </w:rPr>
                  </w:pPr>
                  <w:r w:rsidRPr="00E76994">
                    <w:rPr>
                      <w:rFonts w:ascii="Albertus Extra Bold" w:hAnsi="Albertus Extra Bold" w:cs="Aharoni"/>
                      <w:i/>
                      <w:sz w:val="40"/>
                    </w:rPr>
                    <w:t>Mon carnet  de bord</w:t>
                  </w:r>
                </w:p>
                <w:p w:rsidR="00E76994" w:rsidRDefault="00E76994" w:rsidP="00E76994">
                  <w:pPr>
                    <w:jc w:val="center"/>
                  </w:pPr>
                  <w:r>
                    <w:rPr>
                      <w:rFonts w:cs="Aharoni"/>
                      <w:noProof/>
                      <w:sz w:val="56"/>
                      <w:lang w:eastAsia="fr-FR"/>
                    </w:rPr>
                    <w:drawing>
                      <wp:inline distT="0" distB="0" distL="0" distR="0">
                        <wp:extent cx="2790825" cy="4193862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419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994" w:rsidRDefault="00E76994"/>
              </w:txbxContent>
            </v:textbox>
          </v:shape>
        </w:pict>
      </w:r>
    </w:p>
    <w:sectPr w:rsidR="00C70BA9" w:rsidSect="00E769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6994"/>
    <w:rsid w:val="00142A3A"/>
    <w:rsid w:val="00320554"/>
    <w:rsid w:val="00C70BA9"/>
    <w:rsid w:val="00E7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cp:lastPrinted>2019-05-09T16:33:00Z</cp:lastPrinted>
  <dcterms:created xsi:type="dcterms:W3CDTF">2019-05-09T16:21:00Z</dcterms:created>
  <dcterms:modified xsi:type="dcterms:W3CDTF">2019-05-09T16:33:00Z</dcterms:modified>
</cp:coreProperties>
</file>