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D9" w:rsidRDefault="00097C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0EE0AA" wp14:editId="03CD9C86">
                <wp:simplePos x="0" y="0"/>
                <wp:positionH relativeFrom="margin">
                  <wp:align>right</wp:align>
                </wp:positionH>
                <wp:positionV relativeFrom="paragraph">
                  <wp:posOffset>314036</wp:posOffset>
                </wp:positionV>
                <wp:extent cx="4537075" cy="629602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629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2"/>
                              <w:gridCol w:w="1960"/>
                              <w:gridCol w:w="2451"/>
                            </w:tblGrid>
                            <w:tr w:rsidR="00097C5C" w:rsidTr="00097C5C">
                              <w:trPr>
                                <w:trHeight w:val="527"/>
                              </w:trPr>
                              <w:tc>
                                <w:tcPr>
                                  <w:tcW w:w="2499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>
                                  <w:r>
                                    <w:t>Défi réussi</w:t>
                                  </w:r>
                                </w:p>
                                <w:p w:rsidR="00097C5C" w:rsidRDefault="00097C5C" w:rsidP="00097C5C">
                                  <w:r>
                                    <w:t xml:space="preserve"> (</w:t>
                                  </w:r>
                                  <w:proofErr w:type="gramStart"/>
                                  <w:r>
                                    <w:t>oui</w:t>
                                  </w:r>
                                  <w:proofErr w:type="gramEnd"/>
                                  <w:r>
                                    <w:t xml:space="preserve"> ou non)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>
                                  <w:r>
                                    <w:t>Défi validé par …</w:t>
                                  </w:r>
                                </w:p>
                              </w:tc>
                            </w:tr>
                            <w:tr w:rsidR="00097C5C" w:rsidTr="00097C5C">
                              <w:trPr>
                                <w:trHeight w:val="1031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1 : Je joue de la musique quand on me tape dessus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396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2 : Je joue de la musique quand on appuie sur le rond et j’arrête quand on tape dans les mains.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060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3 : je joue de la musique quand quelque chose passe devant moi.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031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4 : Je m’arrête devant un obstacle.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976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5 : J’évite un obstacle.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031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6 : Je fais une marche arrière devant un obstacle.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060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7 : J’évite 2 obstacles en tournant d’un côté puis de l’autre.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446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8 : J’évite 3 obstacles.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</w:tbl>
                          <w:p w:rsidR="00097C5C" w:rsidRDefault="00097C5C" w:rsidP="00097C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EE0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6.05pt;margin-top:24.75pt;width:357.25pt;height:49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22"/>
                        <w:gridCol w:w="1960"/>
                        <w:gridCol w:w="2451"/>
                      </w:tblGrid>
                      <w:tr w:rsidR="00097C5C" w:rsidTr="00097C5C">
                        <w:trPr>
                          <w:trHeight w:val="527"/>
                        </w:trPr>
                        <w:tc>
                          <w:tcPr>
                            <w:tcW w:w="2499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>
                            <w:r>
                              <w:t>Défi réussi</w:t>
                            </w:r>
                          </w:p>
                          <w:p w:rsidR="00097C5C" w:rsidRDefault="00097C5C" w:rsidP="00097C5C">
                            <w:r>
                              <w:t xml:space="preserve"> (</w:t>
                            </w:r>
                            <w:proofErr w:type="gramStart"/>
                            <w:r>
                              <w:t>oui</w:t>
                            </w:r>
                            <w:proofErr w:type="gramEnd"/>
                            <w:r>
                              <w:t xml:space="preserve"> ou non)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>
                            <w:r>
                              <w:t>Défi validé par …</w:t>
                            </w:r>
                          </w:p>
                        </w:tc>
                      </w:tr>
                      <w:tr w:rsidR="00097C5C" w:rsidTr="00097C5C">
                        <w:trPr>
                          <w:trHeight w:val="1031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1 : Je joue de la musique quand on me tape dessus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396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2 : Je joue de la musique quand on appuie sur le rond et j’arrête quand on tape dans les mains.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060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3 : je joue de la musique quand quelque chose passe devant moi.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031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4 : Je m’arrête devant un obstacle.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976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5 : J’évite un obstacle.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031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6 : Je fais une marche arrière devant un obstacle.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060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7 : J’évite 2 obstacles en tournant d’un côté puis de l’autre.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446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8 : J’évite 3 obstacles.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</w:tbl>
                    <w:p w:rsidR="00097C5C" w:rsidRDefault="00097C5C" w:rsidP="00097C5C"/>
                  </w:txbxContent>
                </v:textbox>
                <w10:wrap type="square" anchorx="margin"/>
              </v:shape>
            </w:pict>
          </mc:Fallback>
        </mc:AlternateContent>
      </w:r>
      <w:r>
        <w:t>Défis Série 1</w:t>
      </w:r>
    </w:p>
    <w:p w:rsidR="00097C5C" w:rsidRDefault="00097C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07158E" wp14:editId="10D2B265">
                <wp:simplePos x="0" y="0"/>
                <wp:positionH relativeFrom="margin">
                  <wp:posOffset>294640</wp:posOffset>
                </wp:positionH>
                <wp:positionV relativeFrom="paragraph">
                  <wp:posOffset>51435</wp:posOffset>
                </wp:positionV>
                <wp:extent cx="4316730" cy="6296025"/>
                <wp:effectExtent l="0" t="0" r="7620" b="95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629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6"/>
                              <w:gridCol w:w="1859"/>
                              <w:gridCol w:w="2311"/>
                            </w:tblGrid>
                            <w:tr w:rsidR="00097C5C" w:rsidTr="00097C5C">
                              <w:trPr>
                                <w:trHeight w:val="527"/>
                              </w:trPr>
                              <w:tc>
                                <w:tcPr>
                                  <w:tcW w:w="2499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>
                                  <w:r>
                                    <w:t>Défi réussi</w:t>
                                  </w:r>
                                </w:p>
                                <w:p w:rsidR="00097C5C" w:rsidRDefault="00097C5C" w:rsidP="00097C5C">
                                  <w:r>
                                    <w:t xml:space="preserve"> (</w:t>
                                  </w:r>
                                  <w:proofErr w:type="gramStart"/>
                                  <w:r>
                                    <w:t>oui</w:t>
                                  </w:r>
                                  <w:proofErr w:type="gramEnd"/>
                                  <w:r>
                                    <w:t xml:space="preserve"> ou non)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>
                                  <w:r>
                                    <w:t>Défi validé par …</w:t>
                                  </w:r>
                                </w:p>
                              </w:tc>
                            </w:tr>
                            <w:tr w:rsidR="00097C5C" w:rsidTr="00097C5C">
                              <w:trPr>
                                <w:trHeight w:val="1031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1 : Je joue de la musique quand on me tape dessus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396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2 : Je joue de la musique quand on appuie sur le rond et j’arrête quand on tape dans les mains.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060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3 : je joue de la musique quand quelque chose passe devant moi.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031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4 : Je m’arrête devant un obstacle.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976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5 : J’évite un obstacle.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031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6 : Je fais une marche arrière devant un obstacle.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060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7 : J’évite 2 obstacles en tournant d’un côté puis de l’autre.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  <w:tr w:rsidR="00097C5C" w:rsidTr="00097C5C">
                              <w:trPr>
                                <w:trHeight w:val="1446"/>
                              </w:trPr>
                              <w:tc>
                                <w:tcPr>
                                  <w:tcW w:w="2499" w:type="dxa"/>
                                  <w:vAlign w:val="center"/>
                                </w:tcPr>
                                <w:p w:rsidR="00097C5C" w:rsidRPr="00097C5C" w:rsidRDefault="00097C5C" w:rsidP="00097C5C">
                                  <w:pPr>
                                    <w:rPr>
                                      <w:b/>
                                    </w:rPr>
                                  </w:pPr>
                                  <w:r w:rsidRPr="00097C5C">
                                    <w:rPr>
                                      <w:b/>
                                    </w:rPr>
                                    <w:t>Défi 8 : J’évite 3 obstacles.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097C5C" w:rsidRDefault="00097C5C" w:rsidP="00097C5C"/>
                              </w:tc>
                              <w:tc>
                                <w:tcPr>
                                  <w:tcW w:w="2552" w:type="dxa"/>
                                </w:tcPr>
                                <w:p w:rsidR="00097C5C" w:rsidRDefault="00097C5C" w:rsidP="00097C5C"/>
                              </w:tc>
                            </w:tr>
                          </w:tbl>
                          <w:p w:rsidR="00097C5C" w:rsidRDefault="00097C5C" w:rsidP="00097C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158E" id="_x0000_s1027" type="#_x0000_t202" style="position:absolute;margin-left:23.2pt;margin-top:4.05pt;width:339.9pt;height:49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16"/>
                        <w:gridCol w:w="1859"/>
                        <w:gridCol w:w="2311"/>
                      </w:tblGrid>
                      <w:tr w:rsidR="00097C5C" w:rsidTr="00097C5C">
                        <w:trPr>
                          <w:trHeight w:val="527"/>
                        </w:trPr>
                        <w:tc>
                          <w:tcPr>
                            <w:tcW w:w="2499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>
                            <w:r>
                              <w:t>Défi réussi</w:t>
                            </w:r>
                          </w:p>
                          <w:p w:rsidR="00097C5C" w:rsidRDefault="00097C5C" w:rsidP="00097C5C">
                            <w:r>
                              <w:t xml:space="preserve"> (</w:t>
                            </w:r>
                            <w:proofErr w:type="gramStart"/>
                            <w:r>
                              <w:t>oui</w:t>
                            </w:r>
                            <w:proofErr w:type="gramEnd"/>
                            <w:r>
                              <w:t xml:space="preserve"> ou non)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>
                            <w:r>
                              <w:t>Défi validé par …</w:t>
                            </w:r>
                          </w:p>
                        </w:tc>
                      </w:tr>
                      <w:tr w:rsidR="00097C5C" w:rsidTr="00097C5C">
                        <w:trPr>
                          <w:trHeight w:val="1031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1 : Je joue de la musique quand on me tape dessus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396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2 : Je joue de la musique quand on appuie sur le rond et j’arrête quand on tape dans les mains.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060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3 : je joue de la musique quand quelque chose passe devant moi.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031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4 : Je m’arrête devant un obstacle.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976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5 : J’évite un obstacle.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031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6 : Je fais une marche arrière devant un obstacle.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060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7 : J’évite 2 obstacles en tournant d’un côté puis de l’autre.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  <w:tr w:rsidR="00097C5C" w:rsidTr="00097C5C">
                        <w:trPr>
                          <w:trHeight w:val="1446"/>
                        </w:trPr>
                        <w:tc>
                          <w:tcPr>
                            <w:tcW w:w="2499" w:type="dxa"/>
                            <w:vAlign w:val="center"/>
                          </w:tcPr>
                          <w:p w:rsidR="00097C5C" w:rsidRPr="00097C5C" w:rsidRDefault="00097C5C" w:rsidP="00097C5C">
                            <w:pPr>
                              <w:rPr>
                                <w:b/>
                              </w:rPr>
                            </w:pPr>
                            <w:r w:rsidRPr="00097C5C">
                              <w:rPr>
                                <w:b/>
                              </w:rPr>
                              <w:t>Défi 8 : J’évite 3 obstacles.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097C5C" w:rsidRDefault="00097C5C" w:rsidP="00097C5C"/>
                        </w:tc>
                        <w:tc>
                          <w:tcPr>
                            <w:tcW w:w="2552" w:type="dxa"/>
                          </w:tcPr>
                          <w:p w:rsidR="00097C5C" w:rsidRDefault="00097C5C" w:rsidP="00097C5C"/>
                        </w:tc>
                      </w:tr>
                    </w:tbl>
                    <w:p w:rsidR="00097C5C" w:rsidRDefault="00097C5C" w:rsidP="00097C5C"/>
                  </w:txbxContent>
                </v:textbox>
                <w10:wrap type="square" anchorx="margin"/>
              </v:shape>
            </w:pict>
          </mc:Fallback>
        </mc:AlternateContent>
      </w:r>
    </w:p>
    <w:p w:rsidR="00097C5C" w:rsidRDefault="00097C5C">
      <w:bookmarkStart w:id="0" w:name="_GoBack"/>
      <w:bookmarkEnd w:id="0"/>
    </w:p>
    <w:sectPr w:rsidR="00097C5C" w:rsidSect="00097C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5C"/>
    <w:rsid w:val="00097C5C"/>
    <w:rsid w:val="001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3247"/>
  <w15:chartTrackingRefBased/>
  <w15:docId w15:val="{43EFD984-965E-4DB9-830E-AD98A4C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1</cp:revision>
  <dcterms:created xsi:type="dcterms:W3CDTF">2019-05-30T19:02:00Z</dcterms:created>
  <dcterms:modified xsi:type="dcterms:W3CDTF">2019-05-30T19:12:00Z</dcterms:modified>
</cp:coreProperties>
</file>