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0A" w:rsidRDefault="0077320A">
      <w:pPr>
        <w:rPr>
          <w:lang w:val="fr-SN"/>
        </w:rPr>
      </w:pPr>
    </w:p>
    <w:p w:rsidR="0077320A" w:rsidRPr="0077320A" w:rsidRDefault="0077320A" w:rsidP="0077320A">
      <w:pPr>
        <w:shd w:val="clear" w:color="auto" w:fill="FFFFFF"/>
        <w:spacing w:before="210" w:after="210" w:line="34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SN"/>
        </w:rPr>
      </w:pPr>
      <w:r w:rsidRPr="0077320A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SN"/>
        </w:rPr>
        <w:t>Du souriceau, de l'oiselet et de la saucisse</w:t>
      </w:r>
    </w:p>
    <w:p w:rsidR="0077320A" w:rsidRPr="0077320A" w:rsidRDefault="0077320A" w:rsidP="0077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3300"/>
          <w:sz w:val="20"/>
          <w:szCs w:val="20"/>
          <w:lang w:val="fr-SN"/>
        </w:rPr>
      </w:pPr>
      <w:r w:rsidRPr="0077320A">
        <w:rPr>
          <w:rFonts w:ascii="Arial" w:eastAsia="Times New Roman" w:hAnsi="Arial" w:cs="Arial"/>
          <w:color w:val="993300"/>
          <w:sz w:val="20"/>
          <w:szCs w:val="20"/>
          <w:lang w:val="fr-SN"/>
        </w:rPr>
        <w:t>Un conte des frères Grimm</w:t>
      </w:r>
    </w:p>
    <w:p w:rsidR="008D3FBC" w:rsidRDefault="008D3FBC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</w:p>
    <w:p w:rsidR="000D3663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bookmarkStart w:id="0" w:name="_GoBack"/>
      <w:bookmarkEnd w:id="0"/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Il était une fois un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souriceau</w:t>
      </w:r>
      <w:r w:rsidRPr="00484E82">
        <w:rPr>
          <w:rFonts w:ascii="Arial" w:eastAsia="Times New Roman" w:hAnsi="Arial" w:cs="Arial"/>
          <w:color w:val="000000"/>
          <w:sz w:val="26"/>
          <w:szCs w:val="26"/>
          <w:lang w:val="fr-SN"/>
        </w:rPr>
        <w:t>, un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oiselet</w:t>
      </w:r>
      <w:r w:rsidR="004E5C8C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</w:t>
      </w:r>
      <w:r w:rsidRPr="00484E82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t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une petite saucisse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qui s'étaient pris d'amitié, avaient </w:t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décidé de vivre ensemble. </w:t>
      </w:r>
      <w:r w:rsidR="000D3663" w:rsidRPr="000D3663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Tout ce petit monde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vivait fort heureux, tranquille</w:t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et content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depuis un bon bout de temps. </w:t>
      </w:r>
    </w:p>
    <w:p w:rsidR="000D3663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L'oiselet avait pour tâche d'aller chaque jour d'un coup d'ailes jusque dans la forêt pour ramasser le bois; le souriceau s'occupait de puiser l'eau, d'allumer le feu et de mettre la table; la saucisse faisait la cuisine.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="000D3663"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moineau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un jour, rencontra en chemin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un autre oiseau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devant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lequel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il se félicite de l'excellence de son état.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L'autre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rabroua et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traita de tous les noms,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ce pauvre idiot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qui faisait tout le gros travail pendant que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les autres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avaient la belle vie dans la maison. </w:t>
      </w:r>
    </w:p>
    <w:p w:rsidR="000D3663" w:rsidRDefault="000D3663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</w:p>
    <w:p w:rsidR="000D3663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Quand </w:t>
      </w:r>
      <w:r w:rsidR="000D3663"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la petite souris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 apporté son eau et allumé le feu, disait-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</w:t>
      </w:r>
      <w:r w:rsidR="000D3663"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elle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n'a plus qu'à aller se coucher dans la chambre, paresser et se reposer jusqu'à ce qu'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on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appelle pour se mettre à table. </w:t>
      </w:r>
    </w:p>
    <w:p w:rsidR="000D3663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La petite saucisse,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elle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, n'a rien à faire qu'à rester douillettement devant le feu en surveillant la marmite, et quand approche l'heure du repas, tout ce qu'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elle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 à faire, c'est de plonger une fois ou deux dans le bouillon ou dans le plat, et c'est fini: tout est graissé, parfumé et salé</w:t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! </w:t>
      </w:r>
    </w:p>
    <w:p w:rsidR="000D3663" w:rsidRDefault="000D3663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</w:p>
    <w:p w:rsidR="00D65A52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n'attendent que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toi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et ton retour avec ta lourde charge, mais lorsque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tu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reviens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n'ont qu'à passer à table, et après qu'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ils</w:t>
      </w:r>
      <w:r w:rsidR="004E5C8C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se soien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t gavés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n'ont plus qu'à aller dormir à poings fermés, le ventre bien garni, jusqu'au lendemain matin. Voilà ce qui peut s'appeler un</w:t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t>e belle vie!</w:t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="000D3663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  <w:t xml:space="preserve">Le jour suivant, </w:t>
      </w:r>
      <w:r w:rsidR="000D3663"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volatile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sensible à la provocation, se refusa à aller chercher le bois, affirmant aux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deux autres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qu'il était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leur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esclave depuis assez longtemps dans sa stupidité et qu'il fallait que ça change!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souriceau et la saucisse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eurent beau le supplier de toutes les manières, il ne voulut rien savoir et ce fut </w:t>
      </w:r>
      <w:r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lui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qui resta le maître, imposant ses conditions: </w:t>
      </w:r>
      <w:r w:rsidR="000D3663" w:rsidRPr="00484E82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les pauvres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n'avaient qu'à tirer au sort les différentes tâches.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Ils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tirèrent et le sort désigna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la saucisse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pour aller au bois,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le souriceau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pour la cuisine et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l'oiselet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pour puiser l'eau.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  <w:t xml:space="preserve">Qu'arrivera-t-il?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La </w:t>
      </w:r>
      <w:r w:rsidR="00D65A52"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chipolata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s'en alla de bon matin dans la forêt pour ramasser le bois,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alluma le feu à la maison, et </w:t>
      </w:r>
      <w:r w:rsidR="00D65A52"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la petite bestiole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prépara la marmite et surveilla la cuisson; puis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tous deux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attendirent le retour de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leur compagne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. Mais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elle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resta si longtemps en route qu'ils finirent par s'inquiéter vraiment, trouvant que cela ne présageait rien de bon. </w:t>
      </w:r>
    </w:p>
    <w:p w:rsidR="00D65A52" w:rsidRDefault="00D65A52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</w:p>
    <w:p w:rsidR="00D65A52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L'oiselet s'envola pour aller un peu à sa rencontre, et voilà que, sans aller bien loin, </w:t>
      </w:r>
      <w:r w:rsidRPr="00AB64B0">
        <w:rPr>
          <w:rFonts w:ascii="Arial" w:eastAsia="Times New Roman" w:hAnsi="Arial" w:cs="Arial"/>
          <w:i/>
          <w:color w:val="000000"/>
          <w:sz w:val="26"/>
          <w:szCs w:val="26"/>
          <w:lang w:val="fr-SN"/>
        </w:rPr>
        <w:t xml:space="preserve">il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rencontra </w:t>
      </w:r>
      <w:r w:rsidR="00D65A52"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chien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qui avait trouvé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la saucisse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à son goût et,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la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voyant en liberté,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avait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lastRenderedPageBreak/>
        <w:t xml:space="preserve">croquée d'un coup.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pouvait bien s'en prendre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au chien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accuser de vol et d'assassinat, qu'est-ce que cela changeait? </w:t>
      </w:r>
    </w:p>
    <w:p w:rsidR="00D65A52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</w:t>
      </w:r>
      <w:r w:rsidR="00D65A52"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a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</w:t>
      </w:r>
      <w:r w:rsidR="00D65A52"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bête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lui,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se contenta d'affirmer qu'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il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avait trouvé des messages compromettants sur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la saucisse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, et qu'à cause de cela il avait bien fallu qu'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lui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ôtât la vie.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  <w:t>Affligé de ce deuil et tout triste dans son cœur, l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ramassa le bois et rapporta la charge à la maison, où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fait le récit de ce qu'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avait vu et entendu.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souriceau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et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l'oisele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t étaient en grand chagrin, mais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ils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finirent par décider de faire contre mauvaise fortune bon cœur et de rester ensemble.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, donc, dressa la table et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le souriceau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prépara la cuisine; au moment de servir et voulant imiter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la saucisse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et faire pour le mieux,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se plongea dans la marmite afin de parfumer le plat et relever son goût; mais, hélas! </w:t>
      </w:r>
      <w:proofErr w:type="gramStart"/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proofErr w:type="gramEnd"/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n'alla pas bien loin: à peine entré,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il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était cuit et devait laisser là son poil, et sa peau, et ses os et sa vie, s'il faut tout dire.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br/>
        <w:t>Quand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l'oiselet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s'en vint pour chercher la marmite,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n'</w:t>
      </w:r>
      <w:r w:rsidR="0028415E">
        <w:rPr>
          <w:rFonts w:ascii="Arial" w:eastAsia="Times New Roman" w:hAnsi="Arial" w:cs="Arial"/>
          <w:color w:val="000000"/>
          <w:sz w:val="26"/>
          <w:szCs w:val="26"/>
          <w:lang w:val="fr-SN"/>
        </w:rPr>
        <w:t>y avait plus trace de cuisinier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dans la maison! </w:t>
      </w:r>
      <w:r w:rsidRPr="00AB64B0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chercha, fouilla, alla jusqu'à retourner tout le bois, mais 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il </w:t>
      </w:r>
      <w:r w:rsidR="0028415E">
        <w:rPr>
          <w:rFonts w:ascii="Arial" w:eastAsia="Times New Roman" w:hAnsi="Arial" w:cs="Arial"/>
          <w:color w:val="000000"/>
          <w:sz w:val="26"/>
          <w:szCs w:val="26"/>
          <w:lang w:val="fr-SN"/>
        </w:rPr>
        <w:t>n'y avait plus de cuisinier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dans la cuisine. Et voilà que, dans son émoi, 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il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ne vit pas que le feu avait pris dans le bois qu'il venait de retourner; quand 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s'en aperçut, c'était déjà un commencement d'incendie. </w:t>
      </w:r>
    </w:p>
    <w:p w:rsidR="00D65A52" w:rsidRDefault="00D65A52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</w:p>
    <w:p w:rsidR="0077320A" w:rsidRPr="0077320A" w:rsidRDefault="0077320A" w:rsidP="007732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6"/>
          <w:szCs w:val="26"/>
          <w:lang w:val="fr-SN"/>
        </w:rPr>
      </w:pP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>Et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mit tant de hâte à courir puiser de l'eau pour l'éteindre, qu'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il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laissa échapper le seau et fut entraîné derrière 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lui 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au fond du puis, d'où il 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>lui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fût impossible de ressortir, et dans</w:t>
      </w:r>
      <w:r w:rsidRPr="004E5C8C">
        <w:rPr>
          <w:rFonts w:ascii="Arial" w:eastAsia="Times New Roman" w:hAnsi="Arial" w:cs="Arial"/>
          <w:color w:val="000000"/>
          <w:sz w:val="26"/>
          <w:szCs w:val="26"/>
          <w:u w:val="single"/>
          <w:lang w:val="fr-SN"/>
        </w:rPr>
        <w:t xml:space="preserve"> lequel</w:t>
      </w:r>
      <w:r w:rsidRPr="0077320A">
        <w:rPr>
          <w:rFonts w:ascii="Arial" w:eastAsia="Times New Roman" w:hAnsi="Arial" w:cs="Arial"/>
          <w:color w:val="000000"/>
          <w:sz w:val="26"/>
          <w:szCs w:val="26"/>
          <w:lang w:val="fr-SN"/>
        </w:rPr>
        <w:t xml:space="preserve"> il finit par se noyer</w:t>
      </w:r>
      <w:r w:rsidR="00D65A52">
        <w:rPr>
          <w:rFonts w:ascii="Arial" w:eastAsia="Times New Roman" w:hAnsi="Arial" w:cs="Arial"/>
          <w:color w:val="000000"/>
          <w:sz w:val="26"/>
          <w:szCs w:val="26"/>
          <w:lang w:val="fr-SN"/>
        </w:rPr>
        <w:t>.</w:t>
      </w:r>
    </w:p>
    <w:p w:rsidR="0077320A" w:rsidRDefault="0077320A">
      <w:pPr>
        <w:rPr>
          <w:lang w:val="fr-SN"/>
        </w:rPr>
      </w:pPr>
    </w:p>
    <w:p w:rsidR="0077320A" w:rsidRPr="0077320A" w:rsidRDefault="00D65A52">
      <w:pPr>
        <w:rPr>
          <w:lang w:val="fr-SN"/>
        </w:rPr>
      </w:pPr>
      <w:r>
        <w:rPr>
          <w:noProof/>
          <w:lang w:val="en-US"/>
        </w:rPr>
        <w:drawing>
          <wp:inline distT="0" distB="0" distL="0" distR="0">
            <wp:extent cx="3886200" cy="3590925"/>
            <wp:effectExtent l="0" t="0" r="0" b="9525"/>
            <wp:docPr id="1" name="Image 1" descr="Du souriceau, de l'oiselet et de la sauc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 souriceau, de l'oiselet et de la sauci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20A" w:rsidRPr="0077320A" w:rsidSect="007732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320A"/>
    <w:rsid w:val="000D3663"/>
    <w:rsid w:val="0028415E"/>
    <w:rsid w:val="00484E82"/>
    <w:rsid w:val="004E5C8C"/>
    <w:rsid w:val="004F2600"/>
    <w:rsid w:val="0077320A"/>
    <w:rsid w:val="008923EE"/>
    <w:rsid w:val="008A19F7"/>
    <w:rsid w:val="008D3FBC"/>
    <w:rsid w:val="00AB64B0"/>
    <w:rsid w:val="00AE3A2E"/>
    <w:rsid w:val="00C436E3"/>
    <w:rsid w:val="00D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1039-E629-47F0-B16E-3D8BEB0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E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4B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19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5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IPEF</dc:creator>
  <cp:lastModifiedBy>IPEF</cp:lastModifiedBy>
  <cp:revision>4</cp:revision>
  <dcterms:created xsi:type="dcterms:W3CDTF">2017-01-20T08:26:00Z</dcterms:created>
  <dcterms:modified xsi:type="dcterms:W3CDTF">2017-01-28T07:57:00Z</dcterms:modified>
</cp:coreProperties>
</file>