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8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2194"/>
        <w:gridCol w:w="2194"/>
        <w:gridCol w:w="2194"/>
        <w:gridCol w:w="2194"/>
        <w:gridCol w:w="2194"/>
        <w:gridCol w:w="2194"/>
        <w:gridCol w:w="2194"/>
      </w:tblGrid>
      <w:tr w:rsidR="0063742B" w:rsidRPr="0063742B" w:rsidTr="004A6B80">
        <w:trPr>
          <w:trHeight w:val="125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0D3663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Tout ce petit monde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vivait fort heureux,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 moineau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, un jour, rencontra en chemin 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un autre oiseau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Le moineau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, un jour, rencontra en chemin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un autre oiseau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devant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lequel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il se félicite de l'excellence de son état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L'autre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le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rabroua et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le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traita de tous les noms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L'autre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rabroua et 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le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traita de tous les noms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L'autre le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rabroua et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traita de tous les noms</w:t>
            </w:r>
          </w:p>
        </w:tc>
      </w:tr>
      <w:tr w:rsidR="0063742B" w:rsidRPr="0063742B" w:rsidTr="004A6B80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ce pauvre idiot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qui faisait tout le gros travail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les autres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avaient la belle vie dans la maison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Quand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la petite souris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a apporté son eau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Quand 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la petite souris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a apporté son eau et allumé le feu, disait-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elle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n'a plus qu'à aller se coucher dans la chambre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qu'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on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l'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appelle pour se mettre à table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qu'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on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l'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appelle pour se mettre à table</w:t>
            </w:r>
          </w:p>
        </w:tc>
      </w:tr>
      <w:tr w:rsidR="0063742B" w:rsidRPr="0063742B" w:rsidTr="004A6B80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La petite saucisse,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elle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, n'a rien à faire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tout ce qu'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elle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a à faire,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n'attendent que 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toi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et ton retour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Ils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n'attendent que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toi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et ton retour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lorsque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tu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reviens 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ils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n'ont qu'à passer à table,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lorsque 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tu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reviens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n'ont qu'à passer à table,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après qu'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ils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se soien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t gavés</w:t>
            </w:r>
          </w:p>
        </w:tc>
      </w:tr>
      <w:tr w:rsidR="0063742B" w:rsidRPr="0063742B" w:rsidTr="004A6B80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n'ont plus qu'à aller dormir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Le jour suivant,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 volatile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,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affirmant aux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deux autres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qu'il était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leur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esclave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affirmant aux </w:t>
            </w:r>
            <w:r w:rsidRPr="004B3FFE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deux autres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qu'il était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leur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esclave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 souriceau et la saucisse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eurent beau le supplier de toutes les manières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ce fut </w:t>
            </w: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lui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qui resta le maître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B3FFE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84E82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les pauvres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n'avaient qu'à tirer au</w:t>
            </w:r>
          </w:p>
        </w:tc>
      </w:tr>
      <w:tr w:rsidR="0063742B" w:rsidRPr="0063742B" w:rsidTr="004A6B80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la saucisse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pour aller au bois, 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le souriceau pour la cuisine et l'oiselet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pour puiser l'eau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 saucisse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pour aller au bois, 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le souriceau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pour la cuisine et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l'oisele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t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pour puiser l'eau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 saucisse pour aller au bois, le souriceau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pour la cuisine et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 l'oiselet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pour puiser l'eau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La chipolata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s'en alla de bon matin dans la forêt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l'oiselet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alluma le feu à la maison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la petite bestiole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prépara la marmite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tous deux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attendirent le retour de 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leur compagne</w:t>
            </w:r>
          </w:p>
        </w:tc>
      </w:tr>
      <w:tr w:rsidR="0063742B" w:rsidRPr="0063742B" w:rsidTr="004A6B80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tous deux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attendirent le retour de 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leur compagne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elle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resta si longtemps en route qu'ils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le chien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qui avait 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trouvé la saucisse à son goût et, </w:t>
            </w:r>
            <w:proofErr w:type="gramStart"/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</w:t>
            </w:r>
            <w:proofErr w:type="gramEnd"/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voyant en liberté, l'avait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croquée d'un coup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le chien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qui avait trouvé 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la saucisse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à son goût et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, </w:t>
            </w:r>
            <w:proofErr w:type="gramStart"/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</w:t>
            </w:r>
            <w:proofErr w:type="gramEnd"/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voyant en liberté, l'avait croquée d'un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coup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le chien qui avait trouvé la saucisse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à son goût et, </w:t>
            </w:r>
            <w:proofErr w:type="gramStart"/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la</w:t>
            </w:r>
            <w:proofErr w:type="gramEnd"/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voyant en liberté, 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l'a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vait croquée d'un coup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le chien qui avait trouvé la saucisse à son goût et, </w:t>
            </w:r>
            <w:proofErr w:type="gramStart"/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</w:t>
            </w:r>
            <w:proofErr w:type="gramEnd"/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voyant en liberté, 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l'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avait croquée d'un coup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BD3D0C" w:rsidP="0063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E5C8C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il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ne vit pas que le feu avait pris dans le bois</w:t>
            </w:r>
          </w:p>
        </w:tc>
      </w:tr>
      <w:tr w:rsidR="0063742B" w:rsidRPr="0063742B" w:rsidTr="004A6B80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n'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y avait plus trace de cuisinier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dans la maison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BD3D0C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E5C8C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il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n'y avait plus de cuisinier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dans la cuisine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BD3D0C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Et</w:t>
            </w:r>
            <w:r w:rsidRPr="004E5C8C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 il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mit tant de hâte à courir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fait le récit de ce qu'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avait vu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ils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finirent par décider de faire contre mauvaise fortune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BD3D0C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quand </w:t>
            </w:r>
            <w:r w:rsidRPr="004E5C8C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s'en aperçut, c'était déjà un commencement d'incendie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BD3D0C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E5C8C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laissa échapper le seau et fut entraîné derrière </w:t>
            </w:r>
            <w:r w:rsidRPr="00BD3D0C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lui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au fond du puis</w:t>
            </w:r>
          </w:p>
        </w:tc>
      </w:tr>
      <w:tr w:rsidR="0063742B" w:rsidRPr="0063742B" w:rsidTr="004A6B80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lastRenderedPageBreak/>
              <w:t>La bête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, 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lui, se contenta d'affirmer qu'il avait trouvé des messages compromettants sur la saucisse, et qu'à cause de cela il avait bien fallu qu'il lui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ôtât la vie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 bête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, 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lui,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se contenta d'affirmer 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qu'il avait trouvé des messages compromettants sur la saucisse, et qu'à cause de cela il avait bien fallu qu'il lui ôtât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la vie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 bête, lui,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se contenta d'affirmer qu'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il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avait trouvé des messages compromettants sur 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 saucisse, et qu'à cause de cela il avait bien fallu qu'il lui ôtât la vie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 bête, lui, se contenta d'affirmer qu'il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avait trouvé des messages compromettants sur 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la saucisse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, et qu'à cause de cela il avait bien fallu 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qu'il lui ôtât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la vie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 bête, lui, se contenta d'affirmer qu'il avait trouvé des messages compromettants sur la saucisse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, et qu'à cause de cela il avait bien fallu qu'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il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</w:t>
            </w: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lui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ôtât la vie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4A6B80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4A6B80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La bête, lui, se contenta d'affirmer qu'il avait trouvé des messages compromettants sur la saucisse, et qu'à cause de cela il avait bien fallu qu'il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</w:t>
            </w:r>
            <w:r w:rsidRPr="00AB64B0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>lui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ôtât la vie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BD3D0C" w:rsidP="0063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D3D0C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il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 xml:space="preserve"> laissa échapper le seau et fut entraîné derrière </w:t>
            </w:r>
            <w:r w:rsidRPr="004E5C8C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val="fr-SN"/>
              </w:rPr>
              <w:t xml:space="preserve">lui </w:t>
            </w:r>
            <w:r w:rsidRPr="0077320A">
              <w:rPr>
                <w:rFonts w:ascii="Arial" w:eastAsia="Times New Roman" w:hAnsi="Arial" w:cs="Arial"/>
                <w:color w:val="000000"/>
                <w:sz w:val="26"/>
                <w:szCs w:val="26"/>
                <w:lang w:val="fr-SN"/>
              </w:rPr>
              <w:t>au fond du puis</w:t>
            </w:r>
            <w:r w:rsidR="0063742B" w:rsidRPr="0063742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D05AFB" w:rsidRDefault="00BD3D0C"/>
    <w:p w:rsidR="00C05FFF" w:rsidRDefault="00C05FFF"/>
    <w:sectPr w:rsidR="00C05FFF" w:rsidSect="006374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742B"/>
    <w:rsid w:val="00294FE4"/>
    <w:rsid w:val="003C6114"/>
    <w:rsid w:val="004A6B80"/>
    <w:rsid w:val="004B3FFE"/>
    <w:rsid w:val="0061005C"/>
    <w:rsid w:val="0063742B"/>
    <w:rsid w:val="00BD3D0C"/>
    <w:rsid w:val="00C05FFF"/>
    <w:rsid w:val="00FB3A06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2017-01-20T14:32:00Z</dcterms:created>
  <dcterms:modified xsi:type="dcterms:W3CDTF">2017-01-20T14:32:00Z</dcterms:modified>
</cp:coreProperties>
</file>