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0" w:rsidRDefault="00B10B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33F4D" wp14:editId="39D035F4">
                <wp:simplePos x="0" y="0"/>
                <wp:positionH relativeFrom="page">
                  <wp:posOffset>5067300</wp:posOffset>
                </wp:positionH>
                <wp:positionV relativeFrom="paragraph">
                  <wp:posOffset>0</wp:posOffset>
                </wp:positionV>
                <wp:extent cx="4686300" cy="705802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9A" w:rsidRDefault="00B10B9A" w:rsidP="00B10B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10B9A">
                              <w:rPr>
                                <w:b/>
                                <w:sz w:val="24"/>
                              </w:rPr>
                              <w:t>Aujourd’hui nous avons découvert un robot qui s’appelle BLUE BOT.</w:t>
                            </w: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0B9A">
                              <w:rPr>
                                <w:i/>
                                <w:sz w:val="24"/>
                              </w:rPr>
                              <w:t>Dessine Blue bot</w:t>
                            </w: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r>
                              <w:t>Il avance quand on lui donne des ordres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D4C854" wp14:editId="49161AE7">
                                  <wp:extent cx="1649836" cy="1133475"/>
                                  <wp:effectExtent l="0" t="0" r="762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501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282" cy="1148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12E855" wp14:editId="2067EB9C">
                                  <wp:extent cx="1590750" cy="112395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t="487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011" cy="114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67459" wp14:editId="516A4868">
                                  <wp:extent cx="1632436" cy="552450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33994" b="33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989" cy="560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B9A" w:rsidRDefault="00B10B9A" w:rsidP="00B10B9A">
                            <w:r>
                              <w:t>Mais il ne bouge que quand on lui donne l’ordre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68A1F5" wp14:editId="4A1A2E96">
                                  <wp:extent cx="1609725" cy="584743"/>
                                  <wp:effectExtent l="0" t="0" r="0" b="635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b="650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295" cy="60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B9A" w:rsidRDefault="00B10B9A" w:rsidP="00B10B9A">
                            <w:r>
                              <w:t>Avant de programmer Blue Bot, il faut effacer l’ancien programme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7A109F" wp14:editId="0ADCA5B1">
                                  <wp:extent cx="1609725" cy="55964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665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97" cy="572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B9A" w:rsidRPr="00B10B9A" w:rsidRDefault="00B10B9A" w:rsidP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3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pt;margin-top:0;width:369pt;height:55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" strokecolor="black [3213]">
                <v:textbox>
                  <w:txbxContent>
                    <w:p w:rsidR="00B10B9A" w:rsidRDefault="00B10B9A" w:rsidP="00B10B9A">
                      <w:pPr>
                        <w:rPr>
                          <w:b/>
                          <w:sz w:val="24"/>
                        </w:rPr>
                      </w:pPr>
                      <w:r w:rsidRPr="00B10B9A">
                        <w:rPr>
                          <w:b/>
                          <w:sz w:val="24"/>
                        </w:rPr>
                        <w:t>Aujourd’hui nous avons découvert un robot qui s’appelle BLUE BOT.</w:t>
                      </w: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  <w:r w:rsidRPr="00B10B9A">
                        <w:rPr>
                          <w:i/>
                          <w:sz w:val="24"/>
                        </w:rPr>
                        <w:t>Dessine Blue bot</w:t>
                      </w: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r>
                        <w:t>Il avance quand on lui donne des ordres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7D4C854" wp14:editId="49161AE7">
                            <wp:extent cx="1649836" cy="1133475"/>
                            <wp:effectExtent l="0" t="0" r="762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501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2282" cy="11488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12E855" wp14:editId="2067EB9C">
                            <wp:extent cx="1590750" cy="112395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t="487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0011" cy="1144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C67459" wp14:editId="516A4868">
                            <wp:extent cx="1632436" cy="552450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33994" b="334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4989" cy="5600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B9A" w:rsidRDefault="00B10B9A" w:rsidP="00B10B9A">
                      <w:r>
                        <w:t>Mais il ne bouge que quand on lui donne l’ordre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68A1F5" wp14:editId="4A1A2E96">
                            <wp:extent cx="1609725" cy="584743"/>
                            <wp:effectExtent l="0" t="0" r="0" b="635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b="650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9295" cy="602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B9A" w:rsidRDefault="00B10B9A" w:rsidP="00B10B9A">
                      <w:r>
                        <w:t>Avant de programmer Blue Bot, il faut effacer l’ancien programme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7A109F" wp14:editId="0ADCA5B1">
                            <wp:extent cx="1609725" cy="55964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665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7897" cy="5729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B9A" w:rsidRPr="00B10B9A" w:rsidRDefault="00B10B9A" w:rsidP="00B10B9A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638675" cy="7067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9A" w:rsidRDefault="00B10B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10B9A">
                              <w:rPr>
                                <w:b/>
                                <w:sz w:val="24"/>
                              </w:rPr>
                              <w:t>Aujourd’hui nous avons découvert un robot qui s’appelle BLUE BOT.</w:t>
                            </w: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B10B9A">
                              <w:rPr>
                                <w:i/>
                                <w:sz w:val="24"/>
                              </w:rPr>
                              <w:t>Dessine Blue bot</w:t>
                            </w: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B10B9A" w:rsidRDefault="00B10B9A" w:rsidP="00B10B9A">
                            <w:r>
                              <w:t>I</w:t>
                            </w:r>
                            <w:r>
                              <w:t>l avance quand on lui donne des ordres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2DC712" wp14:editId="233ABCA1">
                                  <wp:extent cx="1649836" cy="1133475"/>
                                  <wp:effectExtent l="0" t="0" r="762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b="501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282" cy="1148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634415" wp14:editId="3E379A11">
                                  <wp:extent cx="1590750" cy="1123950"/>
                                  <wp:effectExtent l="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t="487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011" cy="114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1E601B" wp14:editId="0659D529">
                                  <wp:extent cx="1632436" cy="552450"/>
                                  <wp:effectExtent l="0" t="0" r="635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33994" b="334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989" cy="560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B9A" w:rsidRDefault="00B10B9A" w:rsidP="00B10B9A">
                            <w:r>
                              <w:t>Mais il ne bouge que quand on lui donne l’ordre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53485B" wp14:editId="790BA951">
                                  <wp:extent cx="1609725" cy="584743"/>
                                  <wp:effectExtent l="0" t="0" r="0" b="635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b="650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295" cy="60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B10B9A" w:rsidRDefault="00B10B9A" w:rsidP="00B10B9A">
                            <w:r>
                              <w:t>Avant de programmer Blue Bot, il faut effacer l’ancien programme :</w:t>
                            </w:r>
                          </w:p>
                          <w:p w:rsidR="00B10B9A" w:rsidRDefault="00B10B9A" w:rsidP="00B10B9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6B7598" wp14:editId="688B3B15">
                                  <wp:extent cx="1609725" cy="55964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665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97" cy="572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0B9A" w:rsidRPr="00B10B9A" w:rsidRDefault="00B10B9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0;width:365.25pt;height:5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">
                <v:textbox>
                  <w:txbxContent>
                    <w:p w:rsidR="00B10B9A" w:rsidRDefault="00B10B9A">
                      <w:pPr>
                        <w:rPr>
                          <w:b/>
                          <w:sz w:val="24"/>
                        </w:rPr>
                      </w:pPr>
                      <w:r w:rsidRPr="00B10B9A">
                        <w:rPr>
                          <w:b/>
                          <w:sz w:val="24"/>
                        </w:rPr>
                        <w:t>Aujourd’hui nous avons découvert un robot qui s’appelle BLUE BOT.</w:t>
                      </w: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  <w:r w:rsidRPr="00B10B9A">
                        <w:rPr>
                          <w:i/>
                          <w:sz w:val="24"/>
                        </w:rPr>
                        <w:t>Dessine Blue bot</w:t>
                      </w: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  <w:p w:rsidR="00B10B9A" w:rsidRDefault="00B10B9A" w:rsidP="00B10B9A">
                      <w:r>
                        <w:t>I</w:t>
                      </w:r>
                      <w:r>
                        <w:t>l avance quand on lui donne des ordres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2DC712" wp14:editId="233ABCA1">
                            <wp:extent cx="1649836" cy="1133475"/>
                            <wp:effectExtent l="0" t="0" r="762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b="501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2282" cy="11488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F634415" wp14:editId="3E379A11">
                            <wp:extent cx="1590750" cy="1123950"/>
                            <wp:effectExtent l="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t="487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0011" cy="1144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1E601B" wp14:editId="0659D529">
                            <wp:extent cx="1632436" cy="552450"/>
                            <wp:effectExtent l="0" t="0" r="635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33994" b="334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4989" cy="5600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B9A" w:rsidRDefault="00B10B9A" w:rsidP="00B10B9A">
                      <w:r>
                        <w:t>Mais il ne bouge que quand on lui donne l’ordre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53485B" wp14:editId="790BA951">
                            <wp:extent cx="1609725" cy="584743"/>
                            <wp:effectExtent l="0" t="0" r="0" b="635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b="650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9295" cy="602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B10B9A" w:rsidRDefault="00B10B9A" w:rsidP="00B10B9A">
                      <w:r>
                        <w:t>Avant de programmer Blue Bot, il faut effacer l’ancien programme :</w:t>
                      </w:r>
                    </w:p>
                    <w:p w:rsidR="00B10B9A" w:rsidRDefault="00B10B9A" w:rsidP="00B10B9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6B7598" wp14:editId="688B3B15">
                            <wp:extent cx="1609725" cy="55964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665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47897" cy="5729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0B9A" w:rsidRPr="00B10B9A" w:rsidRDefault="00B10B9A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6970" w:rsidSect="00B10B9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9A"/>
    <w:rsid w:val="00046970"/>
    <w:rsid w:val="00B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5C66C-7C5C-4162-B8BB-7922CD8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9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B9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1</cp:revision>
  <cp:lastPrinted>2018-05-11T13:43:00Z</cp:lastPrinted>
  <dcterms:created xsi:type="dcterms:W3CDTF">2018-05-11T13:39:00Z</dcterms:created>
  <dcterms:modified xsi:type="dcterms:W3CDTF">2018-05-11T13:45:00Z</dcterms:modified>
</cp:coreProperties>
</file>