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DDD7FEF" w14:textId="555E8F07" w:rsidR="00EB6788" w:rsidRDefault="00EB6788"/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838"/>
        <w:gridCol w:w="709"/>
        <w:gridCol w:w="5670"/>
        <w:gridCol w:w="2239"/>
      </w:tblGrid>
      <w:tr w:rsidR="00E86DCA" w14:paraId="425FDEE3" w14:textId="77777777" w:rsidTr="00AF6B03">
        <w:tc>
          <w:tcPr>
            <w:tcW w:w="2547" w:type="dxa"/>
            <w:gridSpan w:val="2"/>
            <w:shd w:val="clear" w:color="auto" w:fill="9CC2E5" w:themeFill="accent5" w:themeFillTint="99"/>
          </w:tcPr>
          <w:p w14:paraId="712E4BC4" w14:textId="2706F584" w:rsidR="00E86DCA" w:rsidRPr="00B07D71" w:rsidRDefault="00E86DCA" w:rsidP="00B07D7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Fiche enseignant</w:t>
            </w:r>
          </w:p>
        </w:tc>
        <w:tc>
          <w:tcPr>
            <w:tcW w:w="5670" w:type="dxa"/>
            <w:shd w:val="clear" w:color="auto" w:fill="9CC2E5" w:themeFill="accent5" w:themeFillTint="99"/>
          </w:tcPr>
          <w:p w14:paraId="23A61BB9" w14:textId="2FD622C1" w:rsidR="00E86DCA" w:rsidRPr="00B07D71" w:rsidRDefault="00517534" w:rsidP="00B07D71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sz w:val="32"/>
                <w:szCs w:val="32"/>
              </w:rPr>
              <w:t>Ombre et lumière</w:t>
            </w:r>
          </w:p>
        </w:tc>
        <w:tc>
          <w:tcPr>
            <w:tcW w:w="2239" w:type="dxa"/>
            <w:shd w:val="clear" w:color="auto" w:fill="9CC2E5" w:themeFill="accent5" w:themeFillTint="99"/>
          </w:tcPr>
          <w:p w14:paraId="36825E13" w14:textId="41F0D08C" w:rsidR="00E86DCA" w:rsidRDefault="00E86DCA">
            <w:r>
              <w:t>Cycle 2</w:t>
            </w:r>
            <w:r w:rsidR="00517534">
              <w:t xml:space="preserve"> </w:t>
            </w:r>
            <w:r w:rsidR="0068257C">
              <w:t xml:space="preserve">  </w:t>
            </w:r>
            <w:r w:rsidR="00517534">
              <w:t>Cycle 3</w:t>
            </w:r>
          </w:p>
        </w:tc>
      </w:tr>
      <w:tr w:rsidR="006B2382" w14:paraId="1E6C9804" w14:textId="77777777" w:rsidTr="00AF6B03">
        <w:tc>
          <w:tcPr>
            <w:tcW w:w="1838" w:type="dxa"/>
            <w:shd w:val="clear" w:color="auto" w:fill="9CC2E5" w:themeFill="accent5" w:themeFillTint="99"/>
            <w:vAlign w:val="center"/>
          </w:tcPr>
          <w:p w14:paraId="72F67816" w14:textId="08D5965B" w:rsidR="006B2382" w:rsidRPr="00E86DCA" w:rsidRDefault="006B2382" w:rsidP="00E86DCA">
            <w:pPr>
              <w:jc w:val="center"/>
              <w:rPr>
                <w:b/>
                <w:bCs/>
              </w:rPr>
            </w:pPr>
            <w:r w:rsidRPr="00E86DCA">
              <w:rPr>
                <w:b/>
                <w:bCs/>
              </w:rPr>
              <w:t>Le</w:t>
            </w:r>
            <w:r>
              <w:rPr>
                <w:b/>
                <w:bCs/>
              </w:rPr>
              <w:t>s</w:t>
            </w:r>
            <w:r w:rsidRPr="00E86DCA">
              <w:rPr>
                <w:b/>
                <w:bCs/>
              </w:rPr>
              <w:t xml:space="preserve"> défi</w:t>
            </w:r>
            <w:r>
              <w:rPr>
                <w:b/>
                <w:bCs/>
              </w:rPr>
              <w:t>s</w:t>
            </w:r>
          </w:p>
        </w:tc>
        <w:tc>
          <w:tcPr>
            <w:tcW w:w="8618" w:type="dxa"/>
            <w:gridSpan w:val="3"/>
          </w:tcPr>
          <w:p w14:paraId="7DFD96B1" w14:textId="65EE9C35" w:rsidR="001C7665" w:rsidRDefault="001C7665" w:rsidP="006B2382">
            <w:pPr>
              <w:pStyle w:val="Paragraphedeliste"/>
              <w:numPr>
                <w:ilvl w:val="0"/>
                <w:numId w:val="5"/>
              </w:numPr>
            </w:pPr>
            <w:r>
              <w:t>Trouver plusieurs formes d’ombre pour un même objet</w:t>
            </w:r>
          </w:p>
          <w:p w14:paraId="7431FEF7" w14:textId="3A5116B8" w:rsidR="009C250A" w:rsidRDefault="009C250A" w:rsidP="006B2382">
            <w:pPr>
              <w:pStyle w:val="Paragraphedeliste"/>
              <w:numPr>
                <w:ilvl w:val="0"/>
                <w:numId w:val="5"/>
              </w:numPr>
            </w:pPr>
            <w:r>
              <w:t>Comment faire disparaitre une ombre ?</w:t>
            </w:r>
          </w:p>
          <w:p w14:paraId="2874D38F" w14:textId="77777777" w:rsidR="006B2382" w:rsidRDefault="006B2382" w:rsidP="006B2382">
            <w:pPr>
              <w:pStyle w:val="Paragraphedeliste"/>
              <w:numPr>
                <w:ilvl w:val="0"/>
                <w:numId w:val="5"/>
              </w:numPr>
            </w:pPr>
            <w:r>
              <w:t>Faire l’ombre d’une bouteille la plus grande possible</w:t>
            </w:r>
          </w:p>
          <w:p w14:paraId="7469EB16" w14:textId="21EA2E70" w:rsidR="006B2382" w:rsidRDefault="006B2382" w:rsidP="006B2382">
            <w:pPr>
              <w:pStyle w:val="Paragraphedeliste"/>
              <w:numPr>
                <w:ilvl w:val="0"/>
                <w:numId w:val="5"/>
              </w:numPr>
            </w:pPr>
            <w:r>
              <w:t>Créer des monstres en ombre</w:t>
            </w:r>
          </w:p>
        </w:tc>
      </w:tr>
      <w:tr w:rsidR="006B2382" w14:paraId="7BDF8BE7" w14:textId="77777777" w:rsidTr="00AF6B03">
        <w:tc>
          <w:tcPr>
            <w:tcW w:w="1838" w:type="dxa"/>
            <w:shd w:val="clear" w:color="auto" w:fill="9CC2E5" w:themeFill="accent5" w:themeFillTint="99"/>
            <w:vAlign w:val="center"/>
          </w:tcPr>
          <w:p w14:paraId="1F18B078" w14:textId="77777777" w:rsidR="006B2382" w:rsidRPr="00E86DCA" w:rsidRDefault="006B2382" w:rsidP="00E86DCA">
            <w:pPr>
              <w:jc w:val="center"/>
              <w:rPr>
                <w:b/>
                <w:bCs/>
              </w:rPr>
            </w:pPr>
          </w:p>
        </w:tc>
        <w:tc>
          <w:tcPr>
            <w:tcW w:w="8618" w:type="dxa"/>
            <w:gridSpan w:val="3"/>
          </w:tcPr>
          <w:p w14:paraId="1136BC39" w14:textId="30B07F72" w:rsidR="006B2382" w:rsidRDefault="006B2382" w:rsidP="006B2382"/>
        </w:tc>
      </w:tr>
      <w:tr w:rsidR="00B07D71" w14:paraId="6837D98F" w14:textId="77777777" w:rsidTr="00AF6B03">
        <w:tc>
          <w:tcPr>
            <w:tcW w:w="1838" w:type="dxa"/>
            <w:shd w:val="clear" w:color="auto" w:fill="9CC2E5" w:themeFill="accent5" w:themeFillTint="99"/>
            <w:vAlign w:val="center"/>
          </w:tcPr>
          <w:p w14:paraId="47109005" w14:textId="2691C8E1" w:rsidR="00B07D71" w:rsidRPr="00E86DCA" w:rsidRDefault="00B07D71" w:rsidP="00E86DCA">
            <w:pPr>
              <w:jc w:val="center"/>
              <w:rPr>
                <w:b/>
                <w:bCs/>
              </w:rPr>
            </w:pPr>
            <w:r w:rsidRPr="00E86DCA">
              <w:rPr>
                <w:b/>
                <w:bCs/>
              </w:rPr>
              <w:t>Matériel</w:t>
            </w:r>
          </w:p>
        </w:tc>
        <w:tc>
          <w:tcPr>
            <w:tcW w:w="8618" w:type="dxa"/>
            <w:gridSpan w:val="3"/>
          </w:tcPr>
          <w:p w14:paraId="7B1EF347" w14:textId="77777777" w:rsidR="00B07D71" w:rsidRDefault="006B2382" w:rsidP="00B07D71">
            <w:r>
              <w:t>Une lampe de poche ou un téléphone portable</w:t>
            </w:r>
          </w:p>
          <w:p w14:paraId="6024DB46" w14:textId="77777777" w:rsidR="006B2382" w:rsidRDefault="006B2382" w:rsidP="00B07D71">
            <w:r>
              <w:t>Des objets divers</w:t>
            </w:r>
          </w:p>
          <w:p w14:paraId="6171DCFE" w14:textId="7C906D6C" w:rsidR="006B2382" w:rsidRDefault="006B2382" w:rsidP="00B07D71">
            <w:r>
              <w:t>Des feuilles blanches</w:t>
            </w:r>
          </w:p>
        </w:tc>
      </w:tr>
    </w:tbl>
    <w:p w14:paraId="37E66B11" w14:textId="77777777" w:rsidR="00162B3B" w:rsidRDefault="00162B3B"/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838"/>
        <w:gridCol w:w="5812"/>
        <w:gridCol w:w="2806"/>
      </w:tblGrid>
      <w:tr w:rsidR="009C250A" w14:paraId="74CE464D" w14:textId="77777777" w:rsidTr="009C250A">
        <w:tc>
          <w:tcPr>
            <w:tcW w:w="1838" w:type="dxa"/>
            <w:shd w:val="clear" w:color="auto" w:fill="DEEAF6" w:themeFill="accent5" w:themeFillTint="33"/>
            <w:vAlign w:val="center"/>
          </w:tcPr>
          <w:p w14:paraId="2589C384" w14:textId="62B23D7E" w:rsidR="009C250A" w:rsidRPr="00E86DCA" w:rsidRDefault="009C250A" w:rsidP="00E86DCA">
            <w:pPr>
              <w:jc w:val="center"/>
              <w:rPr>
                <w:b/>
                <w:bCs/>
              </w:rPr>
            </w:pPr>
            <w:bookmarkStart w:id="0" w:name="_Hlk36372267"/>
            <w:r>
              <w:rPr>
                <w:b/>
                <w:bCs/>
              </w:rPr>
              <w:t>Défi 1</w:t>
            </w:r>
          </w:p>
        </w:tc>
        <w:tc>
          <w:tcPr>
            <w:tcW w:w="5812" w:type="dxa"/>
          </w:tcPr>
          <w:p w14:paraId="1E6F97F1" w14:textId="31FDE593" w:rsidR="009C250A" w:rsidRDefault="009C250A">
            <w:r>
              <w:t>Mettre une feuille A4 blanche au sol dans un endroit assez sombre.</w:t>
            </w:r>
          </w:p>
          <w:p w14:paraId="723F03A1" w14:textId="77777777" w:rsidR="009C250A" w:rsidRPr="009C250A" w:rsidRDefault="009C250A">
            <w:pPr>
              <w:rPr>
                <w:b/>
                <w:bCs/>
              </w:rPr>
            </w:pPr>
            <w:r w:rsidRPr="009C250A">
              <w:rPr>
                <w:b/>
                <w:bCs/>
              </w:rPr>
              <w:t>Faire au moins 3 ombres différentes du même objet sans le bouger.</w:t>
            </w:r>
          </w:p>
          <w:p w14:paraId="2681AB9F" w14:textId="341E071C" w:rsidR="009C250A" w:rsidRDefault="009C250A">
            <w:r>
              <w:t>Avec la lampe, éclairer l’objet et dessiner le contour des ombres. Elles doivent avoir une forme différente à chaque fois.</w:t>
            </w:r>
          </w:p>
        </w:tc>
        <w:tc>
          <w:tcPr>
            <w:tcW w:w="2806" w:type="dxa"/>
          </w:tcPr>
          <w:p w14:paraId="311E5C78" w14:textId="787754AE" w:rsidR="009C250A" w:rsidRDefault="009C250A" w:rsidP="00FC41F9">
            <w:r>
              <w:rPr>
                <w:noProof/>
              </w:rPr>
              <w:drawing>
                <wp:inline distT="0" distB="0" distL="0" distR="0" wp14:anchorId="14F8A281" wp14:editId="217EFC1E">
                  <wp:extent cx="1248194" cy="1514475"/>
                  <wp:effectExtent l="0" t="0" r="9525" b="0"/>
                  <wp:docPr id="1" name="Imag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62458" cy="153178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C250A" w14:paraId="144D8D54" w14:textId="77777777" w:rsidTr="00925D20">
        <w:tc>
          <w:tcPr>
            <w:tcW w:w="1838" w:type="dxa"/>
            <w:shd w:val="clear" w:color="auto" w:fill="DEEAF6" w:themeFill="accent5" w:themeFillTint="33"/>
            <w:vAlign w:val="center"/>
          </w:tcPr>
          <w:p w14:paraId="5F3E39BF" w14:textId="029FFF8F" w:rsidR="009C250A" w:rsidRDefault="009C250A" w:rsidP="00E86DC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Prolongement</w:t>
            </w:r>
          </w:p>
        </w:tc>
        <w:tc>
          <w:tcPr>
            <w:tcW w:w="8618" w:type="dxa"/>
            <w:gridSpan w:val="2"/>
          </w:tcPr>
          <w:p w14:paraId="29184F76" w14:textId="77777777" w:rsidR="009C250A" w:rsidRDefault="009C250A" w:rsidP="00FC41F9">
            <w:r>
              <w:t xml:space="preserve">Faire la même expérience avec différents objets </w:t>
            </w:r>
          </w:p>
          <w:p w14:paraId="3117F93A" w14:textId="5749BC75" w:rsidR="009C250A" w:rsidRDefault="009C250A" w:rsidP="009C250A">
            <w:pPr>
              <w:pStyle w:val="Paragraphedeliste"/>
              <w:numPr>
                <w:ilvl w:val="0"/>
                <w:numId w:val="5"/>
              </w:numPr>
              <w:rPr>
                <w:noProof/>
              </w:rPr>
            </w:pPr>
            <w:r>
              <w:rPr>
                <w:noProof/>
              </w:rPr>
              <w:t>Transparents : verres de lunettes, verre</w:t>
            </w:r>
          </w:p>
          <w:p w14:paraId="633F73E2" w14:textId="23A5F2AA" w:rsidR="009C250A" w:rsidRDefault="009C250A" w:rsidP="009C250A">
            <w:pPr>
              <w:pStyle w:val="Paragraphedeliste"/>
              <w:numPr>
                <w:ilvl w:val="0"/>
                <w:numId w:val="5"/>
              </w:numPr>
              <w:rPr>
                <w:noProof/>
              </w:rPr>
            </w:pPr>
            <w:r>
              <w:rPr>
                <w:noProof/>
              </w:rPr>
              <w:t>Translucides : double-décimètre en plastique, pot en plastique, …</w:t>
            </w:r>
          </w:p>
        </w:tc>
      </w:tr>
      <w:tr w:rsidR="00B07D71" w14:paraId="173AC165" w14:textId="77777777" w:rsidTr="00E86DCA">
        <w:tc>
          <w:tcPr>
            <w:tcW w:w="1838" w:type="dxa"/>
            <w:shd w:val="clear" w:color="auto" w:fill="DEEAF6" w:themeFill="accent5" w:themeFillTint="33"/>
            <w:vAlign w:val="center"/>
          </w:tcPr>
          <w:p w14:paraId="4B9FE4FF" w14:textId="0DB5C0FE" w:rsidR="00B07D71" w:rsidRPr="00E86DCA" w:rsidRDefault="00B07D71" w:rsidP="00E86DCA">
            <w:pPr>
              <w:jc w:val="center"/>
              <w:rPr>
                <w:b/>
                <w:bCs/>
              </w:rPr>
            </w:pPr>
            <w:r w:rsidRPr="00E86DCA">
              <w:rPr>
                <w:b/>
                <w:bCs/>
              </w:rPr>
              <w:t>Observation et comparaison</w:t>
            </w:r>
          </w:p>
        </w:tc>
        <w:tc>
          <w:tcPr>
            <w:tcW w:w="8618" w:type="dxa"/>
            <w:gridSpan w:val="2"/>
          </w:tcPr>
          <w:p w14:paraId="606D4EA9" w14:textId="77777777" w:rsidR="00B07D71" w:rsidRDefault="009C250A" w:rsidP="00B07D71">
            <w:r>
              <w:t>En fonction de l’endroit où l’on place la source lumineuse, l’ombre change de forme.</w:t>
            </w:r>
          </w:p>
          <w:p w14:paraId="142ECA66" w14:textId="77777777" w:rsidR="009C250A" w:rsidRDefault="009C250A" w:rsidP="00B07D71">
            <w:r>
              <w:t>Certains objets transparents (verre de lunettes) n’ont pas d’ombre.</w:t>
            </w:r>
          </w:p>
          <w:p w14:paraId="3389CC68" w14:textId="2E820EC2" w:rsidR="009C250A" w:rsidRDefault="009C250A" w:rsidP="00B07D71">
            <w:r>
              <w:t xml:space="preserve">L’ombre est noire sauf si l’objet est translucide et coloré. Alors l’ombre peut prendre une autre couleur. </w:t>
            </w:r>
          </w:p>
          <w:p w14:paraId="13C3044F" w14:textId="3B88F99B" w:rsidR="001969B5" w:rsidRDefault="001969B5" w:rsidP="00B07D71"/>
          <w:p w14:paraId="10DC7DE9" w14:textId="4233C70D" w:rsidR="001969B5" w:rsidRDefault="001969B5" w:rsidP="00B07D71">
            <w:r>
              <w:t>On observe, en plus de l’ombre qui apparait sur la feuille, que le côté non éclairé de l’objet est noir ou très sombre.</w:t>
            </w:r>
          </w:p>
          <w:p w14:paraId="5020D93C" w14:textId="48738BB2" w:rsidR="001969B5" w:rsidRDefault="001969B5" w:rsidP="001969B5"/>
        </w:tc>
      </w:tr>
      <w:tr w:rsidR="001969B5" w14:paraId="45BF3C3A" w14:textId="77777777" w:rsidTr="00E86DCA">
        <w:tc>
          <w:tcPr>
            <w:tcW w:w="1838" w:type="dxa"/>
            <w:shd w:val="clear" w:color="auto" w:fill="DEEAF6" w:themeFill="accent5" w:themeFillTint="33"/>
            <w:vAlign w:val="center"/>
          </w:tcPr>
          <w:p w14:paraId="1F6FDCCA" w14:textId="5D937429" w:rsidR="001969B5" w:rsidRPr="00E86DCA" w:rsidRDefault="001969B5" w:rsidP="001969B5">
            <w:pPr>
              <w:jc w:val="center"/>
              <w:rPr>
                <w:b/>
                <w:bCs/>
              </w:rPr>
            </w:pPr>
            <w:r w:rsidRPr="00E86DCA">
              <w:rPr>
                <w:b/>
                <w:bCs/>
              </w:rPr>
              <w:t>Synthèse de l’expérience 1</w:t>
            </w:r>
          </w:p>
        </w:tc>
        <w:tc>
          <w:tcPr>
            <w:tcW w:w="8618" w:type="dxa"/>
            <w:gridSpan w:val="2"/>
          </w:tcPr>
          <w:p w14:paraId="7CDC3803" w14:textId="01DC8BE4" w:rsidR="001969B5" w:rsidRDefault="000346B5" w:rsidP="001969B5">
            <w:r>
              <w:t>Pour former une ombre, il faut placer un objet opaque entre une source lumineuse (lampe de poche) et un écran (feuille de papier).</w:t>
            </w:r>
          </w:p>
          <w:p w14:paraId="04EF639A" w14:textId="4139BADE" w:rsidR="000346B5" w:rsidRDefault="000346B5" w:rsidP="001969B5">
            <w:r>
              <w:t>L’ombre change de forme lor</w:t>
            </w:r>
            <w:r w:rsidR="003C6DEF">
              <w:t>s</w:t>
            </w:r>
            <w:r>
              <w:t>que l’on bouge la source lumineuse.</w:t>
            </w:r>
          </w:p>
          <w:p w14:paraId="275DB33E" w14:textId="3F314F52" w:rsidR="001969B5" w:rsidRDefault="001969B5" w:rsidP="001969B5">
            <w:r>
              <w:t xml:space="preserve">L’ombre </w:t>
            </w:r>
            <w:r w:rsidR="000346B5">
              <w:t>qui apparait sur l’écran</w:t>
            </w:r>
            <w:r>
              <w:t xml:space="preserve"> et qui change quand on bouge la source lumineuse </w:t>
            </w:r>
            <w:r w:rsidRPr="001969B5">
              <w:rPr>
                <w:b/>
                <w:bCs/>
                <w:i/>
                <w:iCs/>
              </w:rPr>
              <w:t>est l’ombre portée</w:t>
            </w:r>
            <w:r>
              <w:t xml:space="preserve"> de l’objet.</w:t>
            </w:r>
            <w:r w:rsidR="00162B3B">
              <w:t xml:space="preserve"> L’ombre portée n’étant pas sur l’objet, elle peut changer de forme et de place.</w:t>
            </w:r>
          </w:p>
          <w:p w14:paraId="2175F831" w14:textId="50B21795" w:rsidR="001969B5" w:rsidRDefault="001969B5" w:rsidP="001969B5">
            <w:r>
              <w:t xml:space="preserve">Le côté de l’objet non éclairé (qui est noir) est </w:t>
            </w:r>
            <w:r w:rsidRPr="001969B5">
              <w:rPr>
                <w:b/>
                <w:bCs/>
                <w:i/>
                <w:iCs/>
              </w:rPr>
              <w:t>l’ombre propre</w:t>
            </w:r>
            <w:r>
              <w:t xml:space="preserve"> de l’objet.</w:t>
            </w:r>
          </w:p>
        </w:tc>
      </w:tr>
      <w:tr w:rsidR="00B07D71" w14:paraId="6C2A03C1" w14:textId="77777777" w:rsidTr="00E86DCA">
        <w:tc>
          <w:tcPr>
            <w:tcW w:w="1838" w:type="dxa"/>
            <w:shd w:val="clear" w:color="auto" w:fill="DEEAF6" w:themeFill="accent5" w:themeFillTint="33"/>
            <w:vAlign w:val="center"/>
          </w:tcPr>
          <w:p w14:paraId="268D727F" w14:textId="529CF2D1" w:rsidR="00B07D71" w:rsidRPr="00E86DCA" w:rsidRDefault="00B07D71" w:rsidP="00E86DCA">
            <w:pPr>
              <w:jc w:val="center"/>
              <w:rPr>
                <w:b/>
                <w:bCs/>
              </w:rPr>
            </w:pPr>
            <w:r w:rsidRPr="00E86DCA">
              <w:rPr>
                <w:b/>
                <w:bCs/>
              </w:rPr>
              <w:t>Des ressources pour comprendre</w:t>
            </w:r>
          </w:p>
        </w:tc>
        <w:tc>
          <w:tcPr>
            <w:tcW w:w="8618" w:type="dxa"/>
            <w:gridSpan w:val="2"/>
          </w:tcPr>
          <w:p w14:paraId="1B6E2910" w14:textId="229676B2" w:rsidR="00B07D71" w:rsidRDefault="001969B5" w:rsidP="00B07D71">
            <w:r>
              <w:t>Ombre propre et ombre portée :</w:t>
            </w:r>
            <w:r w:rsidR="000346B5">
              <w:t xml:space="preserve"> </w:t>
            </w:r>
            <w:hyperlink r:id="rId8" w:history="1">
              <w:r w:rsidR="000346B5" w:rsidRPr="003F7F75">
                <w:rPr>
                  <w:rStyle w:val="Lienhypertexte"/>
                </w:rPr>
                <w:t>https://www.youtube.com/watch?v=Pah98tsHLTg</w:t>
              </w:r>
            </w:hyperlink>
          </w:p>
        </w:tc>
      </w:tr>
      <w:bookmarkEnd w:id="0"/>
    </w:tbl>
    <w:p w14:paraId="17CC9DA8" w14:textId="77777777" w:rsidR="000346B5" w:rsidRDefault="000346B5"/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879"/>
        <w:gridCol w:w="8577"/>
      </w:tblGrid>
      <w:tr w:rsidR="00B07D71" w14:paraId="211DBAF4" w14:textId="77777777" w:rsidTr="00AF6B03">
        <w:trPr>
          <w:trHeight w:val="658"/>
        </w:trPr>
        <w:tc>
          <w:tcPr>
            <w:tcW w:w="1879" w:type="dxa"/>
            <w:shd w:val="clear" w:color="auto" w:fill="9CC2E5" w:themeFill="accent5" w:themeFillTint="99"/>
            <w:vAlign w:val="center"/>
          </w:tcPr>
          <w:p w14:paraId="4419F710" w14:textId="7AE0963D" w:rsidR="00B07D71" w:rsidRPr="00E86DCA" w:rsidRDefault="000346B5" w:rsidP="00E86DC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Défi 2</w:t>
            </w:r>
          </w:p>
        </w:tc>
        <w:tc>
          <w:tcPr>
            <w:tcW w:w="8577" w:type="dxa"/>
          </w:tcPr>
          <w:p w14:paraId="68E100B9" w14:textId="77777777" w:rsidR="001969B5" w:rsidRDefault="00162B3B" w:rsidP="00B07D71">
            <w:pPr>
              <w:rPr>
                <w:b/>
                <w:bCs/>
              </w:rPr>
            </w:pPr>
            <w:r w:rsidRPr="00162B3B">
              <w:rPr>
                <w:b/>
                <w:bCs/>
              </w:rPr>
              <w:t>Faire disparaitre une ombre</w:t>
            </w:r>
          </w:p>
          <w:p w14:paraId="76F32640" w14:textId="77777777" w:rsidR="00162B3B" w:rsidRDefault="00162B3B" w:rsidP="00B07D71">
            <w:pPr>
              <w:rPr>
                <w:b/>
                <w:bCs/>
              </w:rPr>
            </w:pPr>
          </w:p>
          <w:p w14:paraId="7DAACA0E" w14:textId="109F62ED" w:rsidR="00162B3B" w:rsidRPr="00162B3B" w:rsidRDefault="00162B3B" w:rsidP="00B07D71">
            <w:r w:rsidRPr="00162B3B">
              <w:t>Placer un objet sur une feuille de papier blanc. Éclairer</w:t>
            </w:r>
            <w:r>
              <w:t xml:space="preserve"> </w:t>
            </w:r>
            <w:r w:rsidRPr="00162B3B">
              <w:t>l’objet.</w:t>
            </w:r>
          </w:p>
          <w:p w14:paraId="33280392" w14:textId="240FF406" w:rsidR="00162B3B" w:rsidRPr="00162B3B" w:rsidRDefault="00162B3B" w:rsidP="00B07D71">
            <w:pPr>
              <w:rPr>
                <w:b/>
                <w:bCs/>
              </w:rPr>
            </w:pPr>
            <w:r w:rsidRPr="00162B3B">
              <w:t>Trouver des solutions pour faire disparaitre l’ombre</w:t>
            </w:r>
          </w:p>
        </w:tc>
      </w:tr>
      <w:tr w:rsidR="00F93E13" w14:paraId="101BA30E" w14:textId="77777777" w:rsidTr="00AF6B03">
        <w:tc>
          <w:tcPr>
            <w:tcW w:w="1879" w:type="dxa"/>
            <w:shd w:val="clear" w:color="auto" w:fill="9CC2E5" w:themeFill="accent5" w:themeFillTint="99"/>
            <w:vAlign w:val="center"/>
          </w:tcPr>
          <w:p w14:paraId="4BE3305D" w14:textId="2D1EC4DA" w:rsidR="00F93E13" w:rsidRPr="00E86DCA" w:rsidRDefault="00F93E13" w:rsidP="00E86DCA">
            <w:pPr>
              <w:jc w:val="center"/>
              <w:rPr>
                <w:b/>
                <w:bCs/>
              </w:rPr>
            </w:pPr>
            <w:r w:rsidRPr="00E86DCA">
              <w:rPr>
                <w:b/>
                <w:bCs/>
              </w:rPr>
              <w:t>Observation et comparaison</w:t>
            </w:r>
          </w:p>
        </w:tc>
        <w:tc>
          <w:tcPr>
            <w:tcW w:w="8577" w:type="dxa"/>
          </w:tcPr>
          <w:p w14:paraId="37DC5569" w14:textId="77777777" w:rsidR="00F93E13" w:rsidRDefault="00162B3B" w:rsidP="00F93E13">
            <w:r>
              <w:t>Pour réussir ce défi, on peut :</w:t>
            </w:r>
          </w:p>
          <w:p w14:paraId="2FE479B9" w14:textId="77777777" w:rsidR="00162B3B" w:rsidRDefault="00162B3B" w:rsidP="00162B3B">
            <w:pPr>
              <w:pStyle w:val="Paragraphedeliste"/>
              <w:numPr>
                <w:ilvl w:val="0"/>
                <w:numId w:val="5"/>
              </w:numPr>
            </w:pPr>
            <w:r>
              <w:t>Éclairer le dessus de l’objet afin qu’il n’y ait plus d’ombre portée</w:t>
            </w:r>
          </w:p>
          <w:p w14:paraId="65C34ADB" w14:textId="68A3E551" w:rsidR="00162B3B" w:rsidRPr="00F93E13" w:rsidRDefault="00162B3B" w:rsidP="00162B3B">
            <w:pPr>
              <w:pStyle w:val="Paragraphedeliste"/>
              <w:numPr>
                <w:ilvl w:val="0"/>
                <w:numId w:val="5"/>
              </w:numPr>
            </w:pPr>
            <w:r>
              <w:t>Disposer plusieurs sources lumineuses autour de</w:t>
            </w:r>
            <w:r w:rsidR="00E80EA3">
              <w:t xml:space="preserve"> </w:t>
            </w:r>
            <w:r>
              <w:t>l’objet</w:t>
            </w:r>
          </w:p>
        </w:tc>
      </w:tr>
      <w:tr w:rsidR="00F93E13" w14:paraId="39673931" w14:textId="77777777" w:rsidTr="00AF6B03">
        <w:tc>
          <w:tcPr>
            <w:tcW w:w="1879" w:type="dxa"/>
            <w:shd w:val="clear" w:color="auto" w:fill="9CC2E5" w:themeFill="accent5" w:themeFillTint="99"/>
            <w:vAlign w:val="center"/>
          </w:tcPr>
          <w:p w14:paraId="0F4B0E5B" w14:textId="5B481316" w:rsidR="00F93E13" w:rsidRPr="00E86DCA" w:rsidRDefault="00F93E13" w:rsidP="00E86DCA">
            <w:pPr>
              <w:jc w:val="center"/>
              <w:rPr>
                <w:b/>
                <w:bCs/>
              </w:rPr>
            </w:pPr>
            <w:r w:rsidRPr="00E86DCA">
              <w:rPr>
                <w:b/>
                <w:bCs/>
              </w:rPr>
              <w:t xml:space="preserve">Synthèse de l’expérience </w:t>
            </w:r>
            <w:r w:rsidR="00E80EA3">
              <w:rPr>
                <w:b/>
                <w:bCs/>
              </w:rPr>
              <w:t>2</w:t>
            </w:r>
          </w:p>
        </w:tc>
        <w:tc>
          <w:tcPr>
            <w:tcW w:w="8577" w:type="dxa"/>
          </w:tcPr>
          <w:p w14:paraId="132705EF" w14:textId="24707BAD" w:rsidR="00F93E13" w:rsidRPr="00C26783" w:rsidRDefault="00E80EA3" w:rsidP="00F93E13">
            <w:r w:rsidRPr="00C26783">
              <w:t>L’objet étant éclairé de tous les côtés, il ne peut pas y avoir d’ombre portée.</w:t>
            </w:r>
          </w:p>
          <w:p w14:paraId="4D726A5C" w14:textId="1964BD2C" w:rsidR="00E80EA3" w:rsidRPr="00F93E13" w:rsidRDefault="00E80EA3" w:rsidP="00F93E13">
            <w:pPr>
              <w:rPr>
                <w:b/>
                <w:bCs/>
                <w:color w:val="FF0000"/>
              </w:rPr>
            </w:pPr>
            <w:r w:rsidRPr="00C26783">
              <w:t>Si on place 2 sources lumineuses d’un côté de l’objet, on obtient 2 ombres, 3 sources lumineuses, 3 ombres, etc… Mais il faut que les sources lumineuses ne soient pas tout autour de l’objet.</w:t>
            </w:r>
          </w:p>
        </w:tc>
      </w:tr>
    </w:tbl>
    <w:p w14:paraId="1CD2DA01" w14:textId="77777777" w:rsidR="00AF6B03" w:rsidRDefault="00AF6B03"/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555"/>
        <w:gridCol w:w="8901"/>
      </w:tblGrid>
      <w:tr w:rsidR="005A20FE" w14:paraId="6A7F1CBF" w14:textId="77777777" w:rsidTr="005A20FE">
        <w:tc>
          <w:tcPr>
            <w:tcW w:w="1555" w:type="dxa"/>
            <w:shd w:val="clear" w:color="auto" w:fill="DEEAF6" w:themeFill="accent5" w:themeFillTint="33"/>
            <w:vAlign w:val="center"/>
          </w:tcPr>
          <w:p w14:paraId="3C52EDBE" w14:textId="4C2CFA23" w:rsidR="009D34D2" w:rsidRPr="00E86DCA" w:rsidRDefault="009D34D2" w:rsidP="001E275F">
            <w:pPr>
              <w:jc w:val="center"/>
              <w:rPr>
                <w:b/>
                <w:bCs/>
              </w:rPr>
            </w:pPr>
            <w:bookmarkStart w:id="1" w:name="_Hlk36374076"/>
            <w:r>
              <w:rPr>
                <w:b/>
                <w:bCs/>
              </w:rPr>
              <w:t>Défi 3</w:t>
            </w:r>
          </w:p>
        </w:tc>
        <w:tc>
          <w:tcPr>
            <w:tcW w:w="8901" w:type="dxa"/>
          </w:tcPr>
          <w:p w14:paraId="5186F5FC" w14:textId="77FB941A" w:rsidR="009D34D2" w:rsidRDefault="009D34D2" w:rsidP="009D34D2">
            <w:pPr>
              <w:rPr>
                <w:b/>
                <w:bCs/>
              </w:rPr>
            </w:pPr>
            <w:r w:rsidRPr="009D34D2">
              <w:rPr>
                <w:b/>
                <w:bCs/>
              </w:rPr>
              <w:t>Faire l’ombre d’une bouteille la plus grande possible</w:t>
            </w:r>
          </w:p>
          <w:p w14:paraId="096D9831" w14:textId="4C745542" w:rsidR="009D34D2" w:rsidRDefault="009D34D2" w:rsidP="009D34D2">
            <w:pPr>
              <w:rPr>
                <w:b/>
                <w:bCs/>
              </w:rPr>
            </w:pPr>
          </w:p>
          <w:p w14:paraId="25F7AD6E" w14:textId="414B5B8F" w:rsidR="009D34D2" w:rsidRPr="009D34D2" w:rsidRDefault="00461A3F" w:rsidP="009D34D2">
            <w:r>
              <w:t>Choisir</w:t>
            </w:r>
            <w:bookmarkStart w:id="2" w:name="_GoBack"/>
            <w:bookmarkEnd w:id="2"/>
            <w:r w:rsidR="009D34D2" w:rsidRPr="009D34D2">
              <w:t xml:space="preserve"> une pièce sombre (un couloir par exemple) , placer une bouteille de 1,5 L au bout de la pièce.</w:t>
            </w:r>
          </w:p>
          <w:p w14:paraId="3110148C" w14:textId="4C004314" w:rsidR="009D34D2" w:rsidRPr="009D34D2" w:rsidRDefault="009D34D2" w:rsidP="009D34D2">
            <w:r w:rsidRPr="009D34D2">
              <w:t>Mettre un repère au sol à l’endroit où se trouve la source lumineuse.</w:t>
            </w:r>
          </w:p>
          <w:p w14:paraId="35B539A3" w14:textId="3B198494" w:rsidR="009D34D2" w:rsidRPr="009D34D2" w:rsidRDefault="009D34D2" w:rsidP="009D34D2">
            <w:r w:rsidRPr="009D34D2">
              <w:t xml:space="preserve">Éclairer la bouteille avec une lampe de poche ou un téléphone portable et trouver des solutions pour faire la plus grande ombre possible. </w:t>
            </w:r>
          </w:p>
          <w:p w14:paraId="5CFFFFCD" w14:textId="1F33C432" w:rsidR="009D34D2" w:rsidRDefault="009D34D2" w:rsidP="009D34D2">
            <w:r w:rsidRPr="009D34D2">
              <w:t>Demander à quelqu’un de poser un repère au bout de l’ombre. Mesurer la distance entre la source lumineuse et le bout de l’ombre obtenue.</w:t>
            </w:r>
          </w:p>
          <w:p w14:paraId="1DABFFC0" w14:textId="3AE8D3B7" w:rsidR="009D34D2" w:rsidRDefault="009D34D2" w:rsidP="001E275F"/>
        </w:tc>
      </w:tr>
      <w:tr w:rsidR="00AF6B03" w14:paraId="72667C30" w14:textId="77777777" w:rsidTr="005A20FE">
        <w:tc>
          <w:tcPr>
            <w:tcW w:w="1555" w:type="dxa"/>
            <w:shd w:val="clear" w:color="auto" w:fill="DEEAF6" w:themeFill="accent5" w:themeFillTint="33"/>
            <w:vAlign w:val="center"/>
          </w:tcPr>
          <w:p w14:paraId="1A96F75B" w14:textId="77777777" w:rsidR="009D34D2" w:rsidRPr="00E86DCA" w:rsidRDefault="009D34D2" w:rsidP="001E275F">
            <w:pPr>
              <w:jc w:val="center"/>
              <w:rPr>
                <w:b/>
                <w:bCs/>
              </w:rPr>
            </w:pPr>
            <w:r w:rsidRPr="00E86DCA">
              <w:rPr>
                <w:b/>
                <w:bCs/>
              </w:rPr>
              <w:t>Observation et comparaison</w:t>
            </w:r>
          </w:p>
        </w:tc>
        <w:tc>
          <w:tcPr>
            <w:tcW w:w="8901" w:type="dxa"/>
          </w:tcPr>
          <w:p w14:paraId="68ADE63C" w14:textId="7138799C" w:rsidR="009D34D2" w:rsidRDefault="00C26783" w:rsidP="00C26783">
            <w:r>
              <w:t>Quand on éloigne l’objet de la source lumineuse, la dimension de l’ombre portée diminue.</w:t>
            </w:r>
            <w:r>
              <w:br/>
              <w:t>Quand on approche l’objet de la source lumineuse, la dimension de l’ombre portée augmente.</w:t>
            </w:r>
          </w:p>
        </w:tc>
      </w:tr>
      <w:tr w:rsidR="00AF6B03" w14:paraId="56A9FECE" w14:textId="77777777" w:rsidTr="005A20FE">
        <w:tc>
          <w:tcPr>
            <w:tcW w:w="1555" w:type="dxa"/>
            <w:shd w:val="clear" w:color="auto" w:fill="DEEAF6" w:themeFill="accent5" w:themeFillTint="33"/>
            <w:vAlign w:val="center"/>
          </w:tcPr>
          <w:p w14:paraId="60B728F5" w14:textId="03DF2CA0" w:rsidR="009D34D2" w:rsidRPr="00E86DCA" w:rsidRDefault="009D34D2" w:rsidP="001E275F">
            <w:pPr>
              <w:jc w:val="center"/>
              <w:rPr>
                <w:b/>
                <w:bCs/>
              </w:rPr>
            </w:pPr>
            <w:r w:rsidRPr="00E86DCA">
              <w:rPr>
                <w:b/>
                <w:bCs/>
              </w:rPr>
              <w:t xml:space="preserve">Synthèse de l’expérience </w:t>
            </w:r>
            <w:r w:rsidR="00C26783">
              <w:rPr>
                <w:b/>
                <w:bCs/>
              </w:rPr>
              <w:t>3</w:t>
            </w:r>
          </w:p>
        </w:tc>
        <w:tc>
          <w:tcPr>
            <w:tcW w:w="8901" w:type="dxa"/>
          </w:tcPr>
          <w:p w14:paraId="14247BB1" w14:textId="3FCB318B" w:rsidR="00C26783" w:rsidRDefault="00C26783" w:rsidP="001E275F">
            <w:r>
              <w:t>C’est la variation de la distance entre la source lumineuse et l’objet qui fait varier la taille de l’ombre portée sur un écran.</w:t>
            </w:r>
          </w:p>
        </w:tc>
      </w:tr>
      <w:tr w:rsidR="00AF6B03" w14:paraId="3F035B1A" w14:textId="77777777" w:rsidTr="005A20FE">
        <w:tc>
          <w:tcPr>
            <w:tcW w:w="1555" w:type="dxa"/>
            <w:shd w:val="clear" w:color="auto" w:fill="DEEAF6" w:themeFill="accent5" w:themeFillTint="33"/>
            <w:vAlign w:val="center"/>
          </w:tcPr>
          <w:p w14:paraId="52A105F1" w14:textId="77777777" w:rsidR="009D34D2" w:rsidRPr="00E86DCA" w:rsidRDefault="009D34D2" w:rsidP="001E275F">
            <w:pPr>
              <w:jc w:val="center"/>
              <w:rPr>
                <w:b/>
                <w:bCs/>
              </w:rPr>
            </w:pPr>
            <w:r w:rsidRPr="00E86DCA">
              <w:rPr>
                <w:b/>
                <w:bCs/>
              </w:rPr>
              <w:t>Des ressources pour comprendre</w:t>
            </w:r>
          </w:p>
        </w:tc>
        <w:tc>
          <w:tcPr>
            <w:tcW w:w="8901" w:type="dxa"/>
          </w:tcPr>
          <w:p w14:paraId="4B77ABF3" w14:textId="77777777" w:rsidR="009D34D2" w:rsidRPr="00AF6B03" w:rsidRDefault="00453FFC" w:rsidP="001E275F">
            <w:pPr>
              <w:rPr>
                <w:sz w:val="18"/>
                <w:szCs w:val="18"/>
              </w:rPr>
            </w:pPr>
            <w:hyperlink r:id="rId9" w:history="1">
              <w:r w:rsidR="005F79D0" w:rsidRPr="00AF6B03">
                <w:rPr>
                  <w:color w:val="0000FF"/>
                  <w:sz w:val="18"/>
                  <w:szCs w:val="18"/>
                  <w:u w:val="single"/>
                </w:rPr>
                <w:t>https://www.fondation-lamap.org/sites/default/files/upload/media/ressources/activites/48442/OMBRES%20ET%20LUMIERE_2016_V2.pdf</w:t>
              </w:r>
            </w:hyperlink>
          </w:p>
          <w:p w14:paraId="7B8284B9" w14:textId="77777777" w:rsidR="005F79D0" w:rsidRDefault="005F79D0" w:rsidP="001E275F"/>
          <w:p w14:paraId="066DD7FB" w14:textId="54090DA8" w:rsidR="005F79D0" w:rsidRDefault="00AF6B03" w:rsidP="001E275F">
            <w:r>
              <w:t>Excellente séquence pour travailler les arts et les ombres </w:t>
            </w:r>
            <w:r w:rsidR="005A20FE">
              <w:t xml:space="preserve"> </w:t>
            </w:r>
            <w:r w:rsidR="005A20FE" w:rsidRPr="005A20FE">
              <w:t xml:space="preserve">: </w:t>
            </w:r>
            <w:hyperlink r:id="rId10" w:history="1">
              <w:r w:rsidR="005A20FE" w:rsidRPr="005A20FE">
                <w:rPr>
                  <w:rStyle w:val="Lienhypertexte"/>
                  <w:sz w:val="18"/>
                  <w:szCs w:val="18"/>
                </w:rPr>
                <w:t>https://www.fondation-lamap.org/sites/default/files/upload/media/fondation/prix/2016/JessicaVIALA_Le%20theatre%20d%27ombre.pdf</w:t>
              </w:r>
            </w:hyperlink>
          </w:p>
        </w:tc>
      </w:tr>
      <w:bookmarkEnd w:id="1"/>
    </w:tbl>
    <w:p w14:paraId="0B01A2E3" w14:textId="487FA499" w:rsidR="009D34D2" w:rsidRDefault="009D34D2"/>
    <w:p w14:paraId="63DA6CA7" w14:textId="4D873229" w:rsidR="00AF6B03" w:rsidRDefault="00AF6B03"/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838"/>
        <w:gridCol w:w="8618"/>
      </w:tblGrid>
      <w:tr w:rsidR="00AF6B03" w14:paraId="6ECB68AE" w14:textId="77777777" w:rsidTr="005A20FE">
        <w:tc>
          <w:tcPr>
            <w:tcW w:w="1838" w:type="dxa"/>
            <w:shd w:val="clear" w:color="auto" w:fill="9CC2E5" w:themeFill="accent5" w:themeFillTint="99"/>
            <w:vAlign w:val="center"/>
          </w:tcPr>
          <w:p w14:paraId="7A2E5950" w14:textId="28BF91EF" w:rsidR="00AF6B03" w:rsidRPr="00E86DCA" w:rsidRDefault="00AF6B03" w:rsidP="001E275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Défi 4</w:t>
            </w:r>
          </w:p>
        </w:tc>
        <w:tc>
          <w:tcPr>
            <w:tcW w:w="8618" w:type="dxa"/>
          </w:tcPr>
          <w:p w14:paraId="12AD16CC" w14:textId="77777777" w:rsidR="00AF6B03" w:rsidRPr="00AF6B03" w:rsidRDefault="00AF6B03" w:rsidP="001E275F">
            <w:pPr>
              <w:rPr>
                <w:b/>
                <w:bCs/>
              </w:rPr>
            </w:pPr>
            <w:r w:rsidRPr="00AF6B03">
              <w:rPr>
                <w:b/>
                <w:bCs/>
              </w:rPr>
              <w:t>Créer des monstres en ombre</w:t>
            </w:r>
          </w:p>
          <w:p w14:paraId="43B93D9A" w14:textId="77777777" w:rsidR="00AF6B03" w:rsidRDefault="00AF6B03" w:rsidP="001E275F"/>
          <w:p w14:paraId="1CD5F258" w14:textId="77777777" w:rsidR="00AF6B03" w:rsidRDefault="00AF6B03" w:rsidP="001E275F">
            <w:r>
              <w:t>A partir d’objets de la maison, réaliser un montage dont l’ombre portée devra représenter un animal imaginaire ou un « monstre ».</w:t>
            </w:r>
          </w:p>
          <w:p w14:paraId="60AD2E05" w14:textId="4F7D6BAF" w:rsidR="00AF6B03" w:rsidRDefault="00AF6B03" w:rsidP="001E275F">
            <w:r>
              <w:t>Une photo sera prise et envoy</w:t>
            </w:r>
            <w:r w:rsidR="005A20FE">
              <w:t>ée</w:t>
            </w:r>
            <w:r>
              <w:t xml:space="preserve"> à l’enseignant pour réaliser une galerie de monstres en ombre.</w:t>
            </w:r>
          </w:p>
        </w:tc>
      </w:tr>
      <w:tr w:rsidR="00AF6B03" w14:paraId="2B69AD9B" w14:textId="77777777" w:rsidTr="005A20FE">
        <w:tc>
          <w:tcPr>
            <w:tcW w:w="1838" w:type="dxa"/>
            <w:shd w:val="clear" w:color="auto" w:fill="9CC2E5" w:themeFill="accent5" w:themeFillTint="99"/>
            <w:vAlign w:val="center"/>
          </w:tcPr>
          <w:p w14:paraId="0C7BC683" w14:textId="77777777" w:rsidR="00AF6B03" w:rsidRPr="00E86DCA" w:rsidRDefault="00AF6B03" w:rsidP="001E275F">
            <w:pPr>
              <w:jc w:val="center"/>
              <w:rPr>
                <w:b/>
                <w:bCs/>
              </w:rPr>
            </w:pPr>
            <w:r w:rsidRPr="00E86DCA">
              <w:rPr>
                <w:b/>
                <w:bCs/>
              </w:rPr>
              <w:t>Observation et comparaison</w:t>
            </w:r>
          </w:p>
        </w:tc>
        <w:tc>
          <w:tcPr>
            <w:tcW w:w="8618" w:type="dxa"/>
          </w:tcPr>
          <w:p w14:paraId="188CCF35" w14:textId="77777777" w:rsidR="00AF6B03" w:rsidRDefault="005357E5" w:rsidP="001E275F">
            <w:r>
              <w:rPr>
                <w:noProof/>
              </w:rPr>
              <w:drawing>
                <wp:inline distT="0" distB="0" distL="0" distR="0" wp14:anchorId="1436E157" wp14:editId="618F5CD8">
                  <wp:extent cx="1362075" cy="1584960"/>
                  <wp:effectExtent l="0" t="0" r="9525" b="0"/>
                  <wp:docPr id="4" name="Imag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67618" cy="15914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5A20FE">
              <w:t xml:space="preserve">    </w:t>
            </w:r>
            <w:r w:rsidR="005A20FE">
              <w:rPr>
                <w:noProof/>
              </w:rPr>
              <w:drawing>
                <wp:inline distT="0" distB="0" distL="0" distR="0" wp14:anchorId="71791D81" wp14:editId="4E515026">
                  <wp:extent cx="1266825" cy="1612323"/>
                  <wp:effectExtent l="0" t="0" r="0" b="6985"/>
                  <wp:docPr id="5" name="Imag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 rotWithShape="1">
                          <a:blip r:embed="rId12"/>
                          <a:srcRect b="10983"/>
                          <a:stretch/>
                        </pic:blipFill>
                        <pic:spPr bwMode="auto">
                          <a:xfrm>
                            <a:off x="0" y="0"/>
                            <a:ext cx="1268088" cy="161393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 w:rsidR="005A20FE">
              <w:t xml:space="preserve">   </w:t>
            </w:r>
            <w:r w:rsidR="005A20FE">
              <w:rPr>
                <w:noProof/>
              </w:rPr>
              <w:drawing>
                <wp:inline distT="0" distB="0" distL="0" distR="0" wp14:anchorId="288513F7" wp14:editId="145BA182">
                  <wp:extent cx="1400175" cy="1409700"/>
                  <wp:effectExtent l="0" t="0" r="9525" b="0"/>
                  <wp:docPr id="6" name="Imag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00175" cy="1409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248D5ABC" w14:textId="77777777" w:rsidR="005A20FE" w:rsidRDefault="005A20FE" w:rsidP="001E275F"/>
          <w:p w14:paraId="037B4744" w14:textId="0ED2B95A" w:rsidR="005A20FE" w:rsidRDefault="005A20FE" w:rsidP="001E275F">
            <w:r>
              <w:t xml:space="preserve">Source : </w:t>
            </w:r>
            <w:r w:rsidRPr="005A20FE">
              <w:rPr>
                <w:sz w:val="18"/>
                <w:szCs w:val="18"/>
              </w:rPr>
              <w:t xml:space="preserve">: </w:t>
            </w:r>
            <w:hyperlink r:id="rId14" w:history="1">
              <w:r w:rsidRPr="005A20FE">
                <w:rPr>
                  <w:rStyle w:val="Lienhypertexte"/>
                  <w:sz w:val="18"/>
                  <w:szCs w:val="18"/>
                </w:rPr>
                <w:t>https://www.fondation-lamap.org/sites/default/files/upload/media/fondation/prix/2016/JessicaVIALA_Le%20theatre%20d%27ombre.pdf</w:t>
              </w:r>
            </w:hyperlink>
          </w:p>
        </w:tc>
      </w:tr>
    </w:tbl>
    <w:p w14:paraId="569C3386" w14:textId="77777777" w:rsidR="00AF6B03" w:rsidRDefault="00AF6B03"/>
    <w:p w14:paraId="2443790C" w14:textId="1998E59A" w:rsidR="009D34D2" w:rsidRDefault="009D34D2"/>
    <w:p w14:paraId="19AD144C" w14:textId="77777777" w:rsidR="005A20FE" w:rsidRDefault="005A20FE"/>
    <w:p w14:paraId="2B069476" w14:textId="367A3FD2" w:rsidR="009D34D2" w:rsidRDefault="009D34D2"/>
    <w:p w14:paraId="0AEF23AC" w14:textId="133842CC" w:rsidR="009D34D2" w:rsidRDefault="009D34D2"/>
    <w:p w14:paraId="70674042" w14:textId="44190E00" w:rsidR="009D34D2" w:rsidRDefault="009D34D2"/>
    <w:p w14:paraId="103AF0BE" w14:textId="6A9129A8" w:rsidR="009D34D2" w:rsidRDefault="005A20FE" w:rsidP="005A20FE">
      <w:pPr>
        <w:jc w:val="center"/>
      </w:pPr>
      <w:r>
        <w:rPr>
          <w:noProof/>
        </w:rPr>
        <w:lastRenderedPageBreak/>
        <w:drawing>
          <wp:inline distT="0" distB="0" distL="0" distR="0" wp14:anchorId="5DF80D23" wp14:editId="76A65E93">
            <wp:extent cx="3319256" cy="4362450"/>
            <wp:effectExtent l="0" t="0" r="0" b="0"/>
            <wp:docPr id="7" name="Imag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3338861" cy="438821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6E28E5E" w14:textId="1C7CA53C" w:rsidR="009D34D2" w:rsidRDefault="009D34D2"/>
    <w:p w14:paraId="74DBB6A6" w14:textId="73C32A5A" w:rsidR="009D34D2" w:rsidRDefault="005A20FE" w:rsidP="005A20FE">
      <w:pPr>
        <w:jc w:val="center"/>
      </w:pPr>
      <w:r>
        <w:rPr>
          <w:noProof/>
        </w:rPr>
        <w:drawing>
          <wp:inline distT="0" distB="0" distL="0" distR="0" wp14:anchorId="213CA832" wp14:editId="46E38384">
            <wp:extent cx="3021027" cy="4267200"/>
            <wp:effectExtent l="0" t="0" r="8255" b="0"/>
            <wp:docPr id="8" name="Imag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3031554" cy="428206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7C74AA3" w14:textId="2387095C" w:rsidR="00714E2F" w:rsidRDefault="00714E2F"/>
    <w:p w14:paraId="4F65747C" w14:textId="47A5EB32" w:rsidR="00EB6A7C" w:rsidRDefault="00EB6A7C" w:rsidP="00EB6A7C">
      <w:pPr>
        <w:pStyle w:val="Paragraphedeliste"/>
        <w:rPr>
          <w:b/>
          <w:bCs/>
          <w:color w:val="FF0000"/>
        </w:rPr>
      </w:pPr>
    </w:p>
    <w:p w14:paraId="433CB355" w14:textId="7208A754" w:rsidR="00EB6A7C" w:rsidRDefault="00EB6A7C" w:rsidP="00EB6A7C">
      <w:pPr>
        <w:pStyle w:val="Paragraphedeliste"/>
        <w:ind w:left="142"/>
        <w:jc w:val="center"/>
        <w:rPr>
          <w:b/>
          <w:bCs/>
          <w:color w:val="FF0000"/>
        </w:rPr>
      </w:pPr>
    </w:p>
    <w:p w14:paraId="3CD1DD3F" w14:textId="55B2981E" w:rsidR="004E146A" w:rsidRPr="00A16642" w:rsidRDefault="009E2D7E" w:rsidP="004E146A">
      <w:r>
        <w:br/>
      </w:r>
    </w:p>
    <w:sectPr w:rsidR="004E146A" w:rsidRPr="00A16642" w:rsidSect="00A16642">
      <w:footerReference w:type="default" r:id="rId17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A24E758" w14:textId="77777777" w:rsidR="00453FFC" w:rsidRDefault="00453FFC" w:rsidP="00A16642">
      <w:pPr>
        <w:spacing w:after="0" w:line="240" w:lineRule="auto"/>
      </w:pPr>
      <w:r>
        <w:separator/>
      </w:r>
    </w:p>
  </w:endnote>
  <w:endnote w:type="continuationSeparator" w:id="0">
    <w:p w14:paraId="69FDDA1C" w14:textId="77777777" w:rsidR="00453FFC" w:rsidRDefault="00453FFC" w:rsidP="00A1664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A9E31FF" w14:textId="77777777" w:rsidR="00A16642" w:rsidRPr="00A16642" w:rsidRDefault="00A16642">
    <w:pPr>
      <w:pStyle w:val="Pieddepage"/>
      <w:rPr>
        <w:color w:val="808080" w:themeColor="background1" w:themeShade="80"/>
      </w:rPr>
    </w:pPr>
    <w:r w:rsidRPr="00A16642">
      <w:rPr>
        <w:color w:val="808080" w:themeColor="background1" w:themeShade="80"/>
      </w:rPr>
      <w:t>Serge Levaufre CPAIEN Dakar ZAO</w:t>
    </w:r>
  </w:p>
  <w:p w14:paraId="21F0EC9D" w14:textId="77777777" w:rsidR="00A16642" w:rsidRDefault="00A16642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78E745F" w14:textId="77777777" w:rsidR="00453FFC" w:rsidRDefault="00453FFC" w:rsidP="00A16642">
      <w:pPr>
        <w:spacing w:after="0" w:line="240" w:lineRule="auto"/>
      </w:pPr>
      <w:r>
        <w:separator/>
      </w:r>
    </w:p>
  </w:footnote>
  <w:footnote w:type="continuationSeparator" w:id="0">
    <w:p w14:paraId="03AED276" w14:textId="77777777" w:rsidR="00453FFC" w:rsidRDefault="00453FFC" w:rsidP="00A1664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8E44A93"/>
    <w:multiLevelType w:val="hybridMultilevel"/>
    <w:tmpl w:val="7DD0341A"/>
    <w:lvl w:ilvl="0" w:tplc="BB343A86">
      <w:start w:val="1"/>
      <w:numFmt w:val="decimal"/>
      <w:lvlText w:val="%1-"/>
      <w:lvlJc w:val="left"/>
      <w:pPr>
        <w:ind w:left="502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F852E8"/>
    <w:multiLevelType w:val="hybridMultilevel"/>
    <w:tmpl w:val="B3AA2624"/>
    <w:lvl w:ilvl="0" w:tplc="E8E4F3C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0C737D"/>
    <w:multiLevelType w:val="hybridMultilevel"/>
    <w:tmpl w:val="F5A2E2EA"/>
    <w:lvl w:ilvl="0" w:tplc="79C2705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EF0273A"/>
    <w:multiLevelType w:val="hybridMultilevel"/>
    <w:tmpl w:val="7AEC3B90"/>
    <w:lvl w:ilvl="0" w:tplc="99EED1A6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A7C39D5"/>
    <w:multiLevelType w:val="hybridMultilevel"/>
    <w:tmpl w:val="5882C70C"/>
    <w:lvl w:ilvl="0" w:tplc="95DE00AE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6642"/>
    <w:rsid w:val="000346B5"/>
    <w:rsid w:val="000D4C09"/>
    <w:rsid w:val="00162B3B"/>
    <w:rsid w:val="00180BD3"/>
    <w:rsid w:val="001969B5"/>
    <w:rsid w:val="001C7665"/>
    <w:rsid w:val="003633B0"/>
    <w:rsid w:val="003C6DEF"/>
    <w:rsid w:val="00453FFC"/>
    <w:rsid w:val="00461A3F"/>
    <w:rsid w:val="004E146A"/>
    <w:rsid w:val="00517534"/>
    <w:rsid w:val="005357E5"/>
    <w:rsid w:val="005A20FE"/>
    <w:rsid w:val="005C7963"/>
    <w:rsid w:val="005F79D0"/>
    <w:rsid w:val="0068257C"/>
    <w:rsid w:val="006B2382"/>
    <w:rsid w:val="00714E2F"/>
    <w:rsid w:val="009C250A"/>
    <w:rsid w:val="009D34D2"/>
    <w:rsid w:val="009E2D7E"/>
    <w:rsid w:val="00A16642"/>
    <w:rsid w:val="00A76492"/>
    <w:rsid w:val="00A8235A"/>
    <w:rsid w:val="00AF6B03"/>
    <w:rsid w:val="00B07D71"/>
    <w:rsid w:val="00C04AA8"/>
    <w:rsid w:val="00C26783"/>
    <w:rsid w:val="00C6101D"/>
    <w:rsid w:val="00CE1238"/>
    <w:rsid w:val="00D66D87"/>
    <w:rsid w:val="00E80EA3"/>
    <w:rsid w:val="00E86DCA"/>
    <w:rsid w:val="00EB6788"/>
    <w:rsid w:val="00EB6A7C"/>
    <w:rsid w:val="00F93E13"/>
    <w:rsid w:val="00FC41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E3B429"/>
  <w15:chartTrackingRefBased/>
  <w15:docId w15:val="{A7B82841-AF3A-47CC-BF1A-6CF5DAC6E0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A1664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A16642"/>
  </w:style>
  <w:style w:type="paragraph" w:styleId="Pieddepage">
    <w:name w:val="footer"/>
    <w:basedOn w:val="Normal"/>
    <w:link w:val="PieddepageCar"/>
    <w:uiPriority w:val="99"/>
    <w:unhideWhenUsed/>
    <w:rsid w:val="00A1664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A16642"/>
  </w:style>
  <w:style w:type="paragraph" w:styleId="Paragraphedeliste">
    <w:name w:val="List Paragraph"/>
    <w:basedOn w:val="Normal"/>
    <w:uiPriority w:val="34"/>
    <w:qFormat/>
    <w:rsid w:val="00A16642"/>
    <w:pPr>
      <w:ind w:left="720"/>
      <w:contextualSpacing/>
    </w:pPr>
  </w:style>
  <w:style w:type="character" w:styleId="Lienhypertexte">
    <w:name w:val="Hyperlink"/>
    <w:basedOn w:val="Policepardfaut"/>
    <w:uiPriority w:val="99"/>
    <w:unhideWhenUsed/>
    <w:rsid w:val="004E146A"/>
    <w:rPr>
      <w:color w:val="0000FF"/>
      <w:u w:val="single"/>
    </w:rPr>
  </w:style>
  <w:style w:type="character" w:styleId="Lienhypertextesuivivisit">
    <w:name w:val="FollowedHyperlink"/>
    <w:basedOn w:val="Policepardfaut"/>
    <w:uiPriority w:val="99"/>
    <w:semiHidden/>
    <w:unhideWhenUsed/>
    <w:rsid w:val="004E146A"/>
    <w:rPr>
      <w:color w:val="954F72" w:themeColor="followedHyperlink"/>
      <w:u w:val="single"/>
    </w:rPr>
  </w:style>
  <w:style w:type="table" w:styleId="Grilledutableau">
    <w:name w:val="Table Grid"/>
    <w:basedOn w:val="TableauNormal"/>
    <w:uiPriority w:val="39"/>
    <w:rsid w:val="004E14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Mentionnonrsolue">
    <w:name w:val="Unresolved Mention"/>
    <w:basedOn w:val="Policepardfaut"/>
    <w:uiPriority w:val="99"/>
    <w:semiHidden/>
    <w:unhideWhenUsed/>
    <w:rsid w:val="001969B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Pah98tsHLTg" TargetMode="External"/><Relationship Id="rId13" Type="http://schemas.openxmlformats.org/officeDocument/2006/relationships/image" Target="media/image4.png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3.png"/><Relationship Id="rId17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image" Target="media/image6.pn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2.png"/><Relationship Id="rId5" Type="http://schemas.openxmlformats.org/officeDocument/2006/relationships/footnotes" Target="footnotes.xml"/><Relationship Id="rId15" Type="http://schemas.openxmlformats.org/officeDocument/2006/relationships/image" Target="media/image5.png"/><Relationship Id="rId10" Type="http://schemas.openxmlformats.org/officeDocument/2006/relationships/hyperlink" Target="https://www.fondation-lamap.org/sites/default/files/upload/media/fondation/prix/2016/JessicaVIALA_Le%20theatre%20d%27ombre.pdf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s://www.fondation-lamap.org/sites/default/files/upload/media/ressources/activites/48442/OMBRES%20ET%20LUMIERE_2016_V2.pdf" TargetMode="External"/><Relationship Id="rId14" Type="http://schemas.openxmlformats.org/officeDocument/2006/relationships/hyperlink" Target="https://www.fondation-lamap.org/sites/default/files/upload/media/fondation/prix/2016/JessicaVIALA_Le%20theatre%20d%27ombre.pdf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151</TotalTime>
  <Pages>4</Pages>
  <Words>707</Words>
  <Characters>3890</Characters>
  <Application>Microsoft Office Word</Application>
  <DocSecurity>0</DocSecurity>
  <Lines>32</Lines>
  <Paragraphs>9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LNV</dc:creator>
  <cp:keywords/>
  <dc:description/>
  <cp:lastModifiedBy>LNV</cp:lastModifiedBy>
  <cp:revision>11</cp:revision>
  <dcterms:created xsi:type="dcterms:W3CDTF">2020-03-29T09:40:00Z</dcterms:created>
  <dcterms:modified xsi:type="dcterms:W3CDTF">2020-03-29T17:38:00Z</dcterms:modified>
</cp:coreProperties>
</file>