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9346"/>
      </w:tblGrid>
      <w:tr w:rsidR="00F226C6" w:rsidRPr="00F226C6" w14:paraId="1D4B6BBC" w14:textId="77777777" w:rsidTr="003F3917">
        <w:tc>
          <w:tcPr>
            <w:tcW w:w="911" w:type="dxa"/>
            <w:vMerge w:val="restart"/>
          </w:tcPr>
          <w:p w14:paraId="7E6A975F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8"/>
                <w:szCs w:val="22"/>
                <w:lang w:eastAsia="zh-CN"/>
              </w:rPr>
              <w:drawing>
                <wp:inline distT="0" distB="0" distL="0" distR="0" wp14:anchorId="7B946127" wp14:editId="06600DCE">
                  <wp:extent cx="698500" cy="698500"/>
                  <wp:effectExtent l="0" t="0" r="1270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fiche-cinema-planete-sauvage-la-realise-en-1973-par-rene-laloux-963743774_M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5" w:type="dxa"/>
            <w:vAlign w:val="center"/>
          </w:tcPr>
          <w:p w14:paraId="5A3E262D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La planète sauvage</w:t>
            </w:r>
            <w:r w:rsid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 xml:space="preserve">  </w:t>
            </w:r>
          </w:p>
        </w:tc>
      </w:tr>
      <w:tr w:rsidR="00F226C6" w:rsidRPr="00F226C6" w14:paraId="3E1AE99E" w14:textId="77777777" w:rsidTr="003F3917">
        <w:tc>
          <w:tcPr>
            <w:tcW w:w="911" w:type="dxa"/>
            <w:vMerge/>
          </w:tcPr>
          <w:p w14:paraId="7170C789" w14:textId="77777777" w:rsidR="00F226C6" w:rsidRPr="00F226C6" w:rsidRDefault="00F226C6" w:rsidP="00F226C6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fr-SN" w:eastAsia="fr-SN"/>
              </w:rPr>
            </w:pPr>
          </w:p>
        </w:tc>
        <w:tc>
          <w:tcPr>
            <w:tcW w:w="9545" w:type="dxa"/>
            <w:vAlign w:val="center"/>
          </w:tcPr>
          <w:p w14:paraId="0EA3D479" w14:textId="77777777" w:rsidR="00F226C6" w:rsidRPr="00F226C6" w:rsidRDefault="00F226C6" w:rsidP="00F226C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Séquence d’exploitation du film </w:t>
            </w:r>
          </w:p>
        </w:tc>
      </w:tr>
      <w:tr w:rsidR="00F226C6" w:rsidRPr="00F226C6" w14:paraId="5BAA9068" w14:textId="77777777" w:rsidTr="003F3917">
        <w:tc>
          <w:tcPr>
            <w:tcW w:w="10456" w:type="dxa"/>
            <w:gridSpan w:val="2"/>
          </w:tcPr>
          <w:p w14:paraId="65784BCD" w14:textId="77777777" w:rsidR="00F226C6" w:rsidRDefault="00F226C6" w:rsidP="00F226C6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</w:pPr>
            <w:r w:rsidRP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 xml:space="preserve">Projection prévue le : </w:t>
            </w:r>
            <w:r w:rsidR="00E762CC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10 ET 11 OCTOBRE 2016</w:t>
            </w:r>
          </w:p>
          <w:p w14:paraId="29812D10" w14:textId="5300F50D" w:rsidR="00414808" w:rsidRPr="00F226C6" w:rsidRDefault="00414808" w:rsidP="00F226C6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Propositions groupe 3</w:t>
            </w:r>
          </w:p>
        </w:tc>
      </w:tr>
    </w:tbl>
    <w:p w14:paraId="3972DE91" w14:textId="77777777" w:rsidR="00735CFA" w:rsidRPr="00F226C6" w:rsidRDefault="00735CFA" w:rsidP="00F226C6">
      <w:pPr>
        <w:rPr>
          <w:i/>
          <w:sz w:val="20"/>
        </w:rPr>
      </w:pPr>
    </w:p>
    <w:p w14:paraId="06D13307" w14:textId="77777777" w:rsidR="00F226C6" w:rsidRDefault="00F226C6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061"/>
        <w:gridCol w:w="4875"/>
        <w:gridCol w:w="3074"/>
      </w:tblGrid>
      <w:tr w:rsidR="00F226C6" w:rsidRPr="00465800" w14:paraId="5845EFB0" w14:textId="77777777" w:rsidTr="00414808">
        <w:trPr>
          <w:trHeight w:val="536"/>
          <w:jc w:val="center"/>
        </w:trPr>
        <w:tc>
          <w:tcPr>
            <w:tcW w:w="446" w:type="dxa"/>
          </w:tcPr>
          <w:p w14:paraId="229F388F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499573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</w:tc>
        <w:tc>
          <w:tcPr>
            <w:tcW w:w="2061" w:type="dxa"/>
            <w:vAlign w:val="center"/>
          </w:tcPr>
          <w:p w14:paraId="0EF72BE8" w14:textId="77777777" w:rsidR="00F226C6" w:rsidRPr="00465800" w:rsidRDefault="00F226C6" w:rsidP="00F226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4875" w:type="dxa"/>
            <w:vAlign w:val="center"/>
          </w:tcPr>
          <w:p w14:paraId="3B5C0F91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Déroulement</w:t>
            </w:r>
          </w:p>
        </w:tc>
        <w:tc>
          <w:tcPr>
            <w:tcW w:w="3074" w:type="dxa"/>
            <w:vAlign w:val="center"/>
          </w:tcPr>
          <w:p w14:paraId="55CDEE90" w14:textId="77777777" w:rsidR="00F226C6" w:rsidRDefault="00F226C6" w:rsidP="003F391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Documents, matériel</w:t>
            </w:r>
          </w:p>
        </w:tc>
      </w:tr>
      <w:tr w:rsidR="00F226C6" w:rsidRPr="00465800" w14:paraId="3AC497D7" w14:textId="77777777" w:rsidTr="00414808">
        <w:trPr>
          <w:trHeight w:val="1168"/>
          <w:jc w:val="center"/>
        </w:trPr>
        <w:tc>
          <w:tcPr>
            <w:tcW w:w="446" w:type="dxa"/>
          </w:tcPr>
          <w:p w14:paraId="0E0929ED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9A2DA9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1" w:type="dxa"/>
          </w:tcPr>
          <w:p w14:paraId="02D942E3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B620D" w14:textId="77777777" w:rsidR="003F3917" w:rsidRDefault="003F3917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Formuler des hypothèses à partir d’une affiche de film.</w:t>
            </w:r>
          </w:p>
          <w:p w14:paraId="05D66797" w14:textId="69ADE9B3" w:rsidR="00F226C6" w:rsidRPr="00465800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Créer un horizon d’attente</w:t>
            </w:r>
            <w:r w:rsidR="003F39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75" w:type="dxa"/>
          </w:tcPr>
          <w:p w14:paraId="49BF2671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9A1065" w14:textId="77777777" w:rsidR="00F226C6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observent l’affiche. </w:t>
            </w:r>
          </w:p>
          <w:p w14:paraId="3595A39A" w14:textId="77777777" w:rsidR="00E762CC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F3917">
              <w:rPr>
                <w:rFonts w:ascii="Arial" w:hAnsi="Arial" w:cs="Arial"/>
                <w:sz w:val="20"/>
                <w:szCs w:val="20"/>
                <w:u w:val="single"/>
              </w:rPr>
              <w:t>Questions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B25CCB" w14:textId="47141290" w:rsidR="00E762CC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 est le titre du film ? </w:t>
            </w:r>
          </w:p>
          <w:p w14:paraId="4BD19E4A" w14:textId="77777777" w:rsidR="00E762CC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 type de film vous allez voir ? </w:t>
            </w:r>
          </w:p>
          <w:p w14:paraId="6818F0BB" w14:textId="49DC045E" w:rsidR="003F3917" w:rsidRDefault="003F3917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 est l’histoire de ce film ? (écrit ou oral)</w:t>
            </w:r>
          </w:p>
          <w:p w14:paraId="09C1DEF8" w14:textId="722C0B6C" w:rsidR="003F3917" w:rsidRDefault="003F3917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Quelle est le genre ? </w:t>
            </w:r>
          </w:p>
          <w:p w14:paraId="5C85008D" w14:textId="29E02731" w:rsidR="00967D88" w:rsidRDefault="00967D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 sont les deux personnages sur l’affiche ? (les décrire, leur place dans le film…)</w:t>
            </w:r>
          </w:p>
          <w:p w14:paraId="0D50D25E" w14:textId="151B1A6E" w:rsidR="00E762CC" w:rsidRPr="00465800" w:rsidRDefault="00E762CC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53299BD" w14:textId="77777777" w:rsidR="00414808" w:rsidRDefault="00414808" w:rsidP="00E762C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40B596" w14:textId="77777777" w:rsidR="00414808" w:rsidRDefault="00414808" w:rsidP="00E762C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A310B3" w14:textId="477DA602" w:rsidR="00F226C6" w:rsidRPr="00465800" w:rsidRDefault="00E762CC" w:rsidP="00E762C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Affiche « Draag avec Terra dans la main »</w:t>
            </w:r>
          </w:p>
        </w:tc>
      </w:tr>
      <w:tr w:rsidR="00F226C6" w:rsidRPr="00465800" w14:paraId="33621470" w14:textId="77777777" w:rsidTr="00414808">
        <w:trPr>
          <w:trHeight w:val="1168"/>
          <w:jc w:val="center"/>
        </w:trPr>
        <w:tc>
          <w:tcPr>
            <w:tcW w:w="446" w:type="dxa"/>
          </w:tcPr>
          <w:p w14:paraId="2301F3D7" w14:textId="141D6764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445B1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14:paraId="66C5DE0B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44288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24ED2" w14:textId="5B4F59DF" w:rsidR="00F226C6" w:rsidRPr="00967D88" w:rsidRDefault="003F3917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7D88">
              <w:rPr>
                <w:rFonts w:ascii="Arial" w:hAnsi="Arial" w:cs="Arial"/>
                <w:b/>
                <w:sz w:val="20"/>
                <w:szCs w:val="20"/>
              </w:rPr>
              <w:t>Travail sur la notion de point de vue, la perception.</w:t>
            </w:r>
          </w:p>
        </w:tc>
        <w:tc>
          <w:tcPr>
            <w:tcW w:w="4875" w:type="dxa"/>
          </w:tcPr>
          <w:p w14:paraId="63E7AC05" w14:textId="77777777" w:rsidR="00414808" w:rsidRDefault="00414808" w:rsidP="003F39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73FFE" w14:textId="77777777" w:rsidR="00967D88" w:rsidRDefault="003F3917" w:rsidP="003F3917">
            <w:pPr>
              <w:rPr>
                <w:rFonts w:ascii="Arial" w:hAnsi="Arial" w:cs="Arial"/>
                <w:sz w:val="20"/>
                <w:szCs w:val="20"/>
              </w:rPr>
            </w:pPr>
            <w:r w:rsidRPr="003F3917"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="00967D88">
              <w:rPr>
                <w:rFonts w:ascii="Arial" w:hAnsi="Arial" w:cs="Arial"/>
                <w:b/>
                <w:sz w:val="20"/>
                <w:szCs w:val="20"/>
              </w:rPr>
              <w:t xml:space="preserve">les personnages de l’affiche se perçoivent ? </w:t>
            </w:r>
          </w:p>
          <w:p w14:paraId="1AB7B444" w14:textId="77777777" w:rsidR="00967D88" w:rsidRDefault="00967D88" w:rsidP="003F3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observent à nouveau l’affiche. Questionnement autour des sentiments des deux personnages de l’affiche. </w:t>
            </w:r>
          </w:p>
          <w:p w14:paraId="0E37B13B" w14:textId="3239552A" w:rsidR="00F226C6" w:rsidRDefault="00967D88" w:rsidP="003F3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 le géant perçoit le </w:t>
            </w:r>
            <w:r w:rsidRPr="00967D88">
              <w:rPr>
                <w:rFonts w:ascii="Arial" w:hAnsi="Arial" w:cs="Arial"/>
                <w:sz w:val="20"/>
                <w:szCs w:val="20"/>
              </w:rPr>
              <w:t>petit</w:t>
            </w:r>
            <w:r>
              <w:rPr>
                <w:rFonts w:ascii="Arial" w:hAnsi="Arial" w:cs="Arial"/>
                <w:sz w:val="20"/>
                <w:szCs w:val="20"/>
              </w:rPr>
              <w:t xml:space="preserve"> qu’il a dans la main ? et inversement. </w:t>
            </w:r>
          </w:p>
          <w:p w14:paraId="2FB79E1C" w14:textId="77777777" w:rsidR="00967D88" w:rsidRDefault="00967D88" w:rsidP="003F39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6BEFB" w14:textId="7BBC661C" w:rsidR="003F3917" w:rsidRPr="003F3917" w:rsidRDefault="003F3917" w:rsidP="003F39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4" w:type="dxa"/>
          </w:tcPr>
          <w:p w14:paraId="6A8311BB" w14:textId="77777777" w:rsidR="00414808" w:rsidRDefault="00414808" w:rsidP="003F39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C35C2" w14:textId="77777777" w:rsidR="00414808" w:rsidRDefault="00414808" w:rsidP="003F39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98438" w14:textId="63CE5EB9" w:rsidR="00F226C6" w:rsidRPr="00465800" w:rsidRDefault="00967D88" w:rsidP="003F3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Affiche « Draag avec Terra dans la main »</w:t>
            </w:r>
          </w:p>
        </w:tc>
      </w:tr>
      <w:tr w:rsidR="00F226C6" w:rsidRPr="00465800" w14:paraId="206D3885" w14:textId="77777777" w:rsidTr="00414808">
        <w:trPr>
          <w:trHeight w:val="1168"/>
          <w:jc w:val="center"/>
        </w:trPr>
        <w:tc>
          <w:tcPr>
            <w:tcW w:w="446" w:type="dxa"/>
          </w:tcPr>
          <w:p w14:paraId="54B6DA16" w14:textId="148B5E36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D97030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1" w:type="dxa"/>
          </w:tcPr>
          <w:p w14:paraId="01B18E06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5" w:type="dxa"/>
          </w:tcPr>
          <w:p w14:paraId="23B732DD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270487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A23295" w14:textId="174C5274" w:rsidR="00F226C6" w:rsidRPr="00465800" w:rsidRDefault="00967D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Projection du film. </w:t>
            </w:r>
          </w:p>
        </w:tc>
        <w:tc>
          <w:tcPr>
            <w:tcW w:w="3074" w:type="dxa"/>
          </w:tcPr>
          <w:p w14:paraId="507B2CA9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3D1BDFA4" w14:textId="77777777" w:rsidTr="00414808">
        <w:trPr>
          <w:trHeight w:val="1168"/>
          <w:jc w:val="center"/>
        </w:trPr>
        <w:tc>
          <w:tcPr>
            <w:tcW w:w="446" w:type="dxa"/>
          </w:tcPr>
          <w:p w14:paraId="191E1A17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B9AAE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C9D323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14:paraId="61E58A61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A9530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5BBF5" w14:textId="43D1D010" w:rsidR="00F226C6" w:rsidRPr="00967D88" w:rsidRDefault="00967D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Exprimer les émotions à l’oral</w:t>
            </w:r>
          </w:p>
        </w:tc>
        <w:tc>
          <w:tcPr>
            <w:tcW w:w="4875" w:type="dxa"/>
          </w:tcPr>
          <w:p w14:paraId="513A2622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B05019" w14:textId="77777777" w:rsidR="00F226C6" w:rsidRDefault="00967D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Retour sur la projection. </w:t>
            </w:r>
          </w:p>
          <w:p w14:paraId="6327D040" w14:textId="77777777" w:rsidR="00967D88" w:rsidRDefault="00967D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Ressentit des élèves sur le film. </w:t>
            </w:r>
          </w:p>
          <w:p w14:paraId="16854DD9" w14:textId="7B835FE9" w:rsidR="00967D88" w:rsidRDefault="006D3AA3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ce travail se fait tout de suite après la projection,  débat à l’oral sur le film.  Ensuite un travail écrit : « Décrivez  le sentiment qui vous vient à l’esprit après avoir visionné ce film. »</w:t>
            </w:r>
          </w:p>
          <w:p w14:paraId="130849AA" w14:textId="12409DDE" w:rsidR="006D3AA3" w:rsidRDefault="006D3AA3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ce travail se fait quelques jours après la projection, débuter la séance par le travail à l’écrit suivi d’un débat à l’oral. </w:t>
            </w:r>
          </w:p>
          <w:p w14:paraId="00F88278" w14:textId="0B67571B" w:rsidR="006D3AA3" w:rsidRPr="00465800" w:rsidRDefault="006D3AA3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8B1EE9D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5BAD8CF8" w14:textId="77777777" w:rsidTr="00414808">
        <w:trPr>
          <w:trHeight w:val="1168"/>
          <w:jc w:val="center"/>
        </w:trPr>
        <w:tc>
          <w:tcPr>
            <w:tcW w:w="446" w:type="dxa"/>
          </w:tcPr>
          <w:p w14:paraId="715F7D61" w14:textId="50FDAD44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9D42B" w14:textId="77777777" w:rsidR="00F226C6" w:rsidRPr="00465800" w:rsidRDefault="00F226C6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1" w:type="dxa"/>
          </w:tcPr>
          <w:p w14:paraId="3ED5BC12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2D5F0B" w14:textId="59DF3C3B" w:rsidR="00F226C6" w:rsidRPr="00465800" w:rsidRDefault="00D762D9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Classer et associer des images à un sentiment, une émotion</w:t>
            </w:r>
          </w:p>
        </w:tc>
        <w:tc>
          <w:tcPr>
            <w:tcW w:w="4875" w:type="dxa"/>
          </w:tcPr>
          <w:p w14:paraId="289CD096" w14:textId="77777777" w:rsidR="00414808" w:rsidRDefault="00414808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56EF75" w14:textId="77777777" w:rsidR="00D762D9" w:rsidRDefault="00D762D9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observent les différentes images du film. </w:t>
            </w:r>
          </w:p>
          <w:p w14:paraId="5502DE0F" w14:textId="77777777" w:rsidR="00F226C6" w:rsidRDefault="00D762D9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Ils vont devoir établir un classement de ses images en fonction des sentiments qu’ils éprouvent en les voyant.</w:t>
            </w:r>
          </w:p>
          <w:p w14:paraId="03A418B8" w14:textId="3A0DBD19" w:rsidR="00D762D9" w:rsidRPr="00465800" w:rsidRDefault="00D762D9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Produire un tableau avec le nom des sentiments et les images</w:t>
            </w:r>
          </w:p>
        </w:tc>
        <w:tc>
          <w:tcPr>
            <w:tcW w:w="3074" w:type="dxa"/>
          </w:tcPr>
          <w:p w14:paraId="22FAE05D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50CC8B" w14:textId="0B1538D1" w:rsidR="00F226C6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 images du film plastifiées </w:t>
            </w:r>
            <w:r w:rsidR="00FA7B53">
              <w:rPr>
                <w:rFonts w:ascii="Arial" w:hAnsi="Arial" w:cs="Arial"/>
                <w:sz w:val="20"/>
                <w:szCs w:val="20"/>
              </w:rPr>
              <w:t>prises dans le dossier d’images</w:t>
            </w:r>
          </w:p>
          <w:p w14:paraId="0C557739" w14:textId="77777777" w:rsidR="00570685" w:rsidRDefault="00570685" w:rsidP="0057068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Dossier d’images intitulé « PlanImagesPlaneteSauvage »</w:t>
            </w:r>
          </w:p>
          <w:p w14:paraId="3AE049A4" w14:textId="77777777" w:rsidR="00FA7B53" w:rsidRDefault="00FA7B53" w:rsidP="00FA7B5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Tableau fiche n° 2</w:t>
            </w:r>
          </w:p>
          <w:p w14:paraId="2A4BD969" w14:textId="77777777" w:rsidR="00FA7B53" w:rsidRDefault="00FA7B53" w:rsidP="0057068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54F7A7" w14:textId="63C3AF49" w:rsidR="00570685" w:rsidRPr="00465800" w:rsidRDefault="00570685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88" w:rsidRPr="00465800" w14:paraId="37CB83B8" w14:textId="77777777" w:rsidTr="00414808">
        <w:trPr>
          <w:trHeight w:val="1168"/>
          <w:jc w:val="center"/>
        </w:trPr>
        <w:tc>
          <w:tcPr>
            <w:tcW w:w="446" w:type="dxa"/>
          </w:tcPr>
          <w:p w14:paraId="32A7BE46" w14:textId="2C72D035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1" w:type="dxa"/>
          </w:tcPr>
          <w:p w14:paraId="0D7E0969" w14:textId="77777777" w:rsidR="00414808" w:rsidRDefault="00414808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B5C71" w14:textId="66D16739" w:rsidR="00FC0788" w:rsidRPr="0045143B" w:rsidRDefault="00D762D9" w:rsidP="00D762D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5143B">
              <w:rPr>
                <w:rFonts w:ascii="Arial" w:hAnsi="Arial" w:cs="Arial"/>
                <w:b/>
                <w:sz w:val="20"/>
                <w:szCs w:val="20"/>
              </w:rPr>
              <w:t>Connaître le vocabulaire lié à l’image cinématographique et connaître le lexique qui y est rattaché.</w:t>
            </w:r>
          </w:p>
        </w:tc>
        <w:tc>
          <w:tcPr>
            <w:tcW w:w="4875" w:type="dxa"/>
          </w:tcPr>
          <w:p w14:paraId="373BA868" w14:textId="77777777" w:rsidR="00414808" w:rsidRDefault="00D762D9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CCBD31" w14:textId="06B87E84" w:rsidR="00D762D9" w:rsidRDefault="00C02A6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Apprendre à nommer les différents plans et réinvestir le vocabulaire des sentiments et impressions vu lors de la séance </w:t>
            </w:r>
            <w:r w:rsidR="00CB4B0F">
              <w:rPr>
                <w:rFonts w:ascii="Arial" w:hAnsi="Arial" w:cs="Arial"/>
                <w:sz w:val="20"/>
                <w:szCs w:val="20"/>
              </w:rPr>
              <w:t>précédente.</w:t>
            </w:r>
          </w:p>
          <w:p w14:paraId="069F4AF2" w14:textId="77777777" w:rsidR="00CB4B0F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AD6CF6" w14:textId="77777777" w:rsidR="00CB4B0F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B2302C" w14:textId="77777777" w:rsidR="00CB4B0F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 type de la séance : </w:t>
            </w:r>
          </w:p>
          <w:p w14:paraId="138904CF" w14:textId="77777777" w:rsidR="00CB4B0F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cette image, vous ressentez de la peur, de la joie…. Quel est le procédé utilisé par le réalisateur pour produire cet effet ?</w:t>
            </w:r>
          </w:p>
          <w:p w14:paraId="35454427" w14:textId="3D544A6F" w:rsidR="00CB4B0F" w:rsidRDefault="00CB4B0F" w:rsidP="00CB4B0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Associez un type de cadrage à  chaque sentiment pour que l’enseignant apporte le vocabulaire (champs, contre champs, hors champ</w:t>
            </w:r>
          </w:p>
          <w:p w14:paraId="280ADB0A" w14:textId="089D612F" w:rsidR="00CB4B0F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565329" w14:textId="016B6207" w:rsidR="00CB4B0F" w:rsidRPr="00465800" w:rsidRDefault="00CB4B0F" w:rsidP="00CB4B0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EDA5488" w14:textId="77777777" w:rsidR="00414808" w:rsidRDefault="0041480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71D3AC" w14:textId="77777777" w:rsidR="00FC0788" w:rsidRDefault="00D762D9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Le tableau conçu à la séance 5</w:t>
            </w:r>
          </w:p>
          <w:p w14:paraId="65B85BFD" w14:textId="77777777" w:rsidR="00D762D9" w:rsidRDefault="00D762D9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Dossier d’images intitulé « PlanImagesPlaneteSauvage »</w:t>
            </w:r>
          </w:p>
          <w:p w14:paraId="76A866E4" w14:textId="0084F3C8" w:rsidR="00570685" w:rsidRDefault="00570685" w:rsidP="0057068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Tableau fiche n° 2</w:t>
            </w:r>
            <w:r w:rsidR="00FA7B53">
              <w:rPr>
                <w:rFonts w:ascii="Arial" w:hAnsi="Arial" w:cs="Arial"/>
                <w:sz w:val="20"/>
                <w:szCs w:val="20"/>
              </w:rPr>
              <w:t xml:space="preserve"> colonne cadrage</w:t>
            </w:r>
          </w:p>
          <w:p w14:paraId="2C19D90C" w14:textId="77777777" w:rsidR="00570685" w:rsidRDefault="00570685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C12C41" w14:textId="66777F05" w:rsidR="00CB4B0F" w:rsidRPr="00465800" w:rsidRDefault="00CB4B0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88" w:rsidRPr="00465800" w14:paraId="22C0788F" w14:textId="77777777" w:rsidTr="00414808">
        <w:trPr>
          <w:trHeight w:val="1168"/>
          <w:jc w:val="center"/>
        </w:trPr>
        <w:tc>
          <w:tcPr>
            <w:tcW w:w="446" w:type="dxa"/>
          </w:tcPr>
          <w:p w14:paraId="4E11C50B" w14:textId="65EEC1AD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1" w:type="dxa"/>
          </w:tcPr>
          <w:p w14:paraId="1AC10E24" w14:textId="34843633" w:rsidR="00FC0788" w:rsidRPr="0045143B" w:rsidRDefault="0030747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5143B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</w:p>
        </w:tc>
        <w:tc>
          <w:tcPr>
            <w:tcW w:w="4875" w:type="dxa"/>
          </w:tcPr>
          <w:p w14:paraId="7B483811" w14:textId="1B6BB55C" w:rsidR="00FC0788" w:rsidRPr="00465800" w:rsidRDefault="0030747F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Manipulation avec un appareil numérique</w:t>
            </w:r>
            <w:r w:rsidR="0045143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74" w:type="dxa"/>
          </w:tcPr>
          <w:p w14:paraId="1C9BDED6" w14:textId="77777777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88" w:rsidRPr="00465800" w14:paraId="62C4A174" w14:textId="77777777" w:rsidTr="00414808">
        <w:trPr>
          <w:trHeight w:val="1168"/>
          <w:jc w:val="center"/>
        </w:trPr>
        <w:tc>
          <w:tcPr>
            <w:tcW w:w="446" w:type="dxa"/>
          </w:tcPr>
          <w:p w14:paraId="476C9CF0" w14:textId="6202530D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1" w:type="dxa"/>
          </w:tcPr>
          <w:p w14:paraId="2CCD6FFE" w14:textId="77777777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</w:tcPr>
          <w:p w14:paraId="604E1DB7" w14:textId="0E390F5D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Exposition des productions des élèves</w:t>
            </w:r>
          </w:p>
        </w:tc>
        <w:tc>
          <w:tcPr>
            <w:tcW w:w="3074" w:type="dxa"/>
          </w:tcPr>
          <w:p w14:paraId="2FD6E965" w14:textId="77777777" w:rsidR="00FC0788" w:rsidRPr="00465800" w:rsidRDefault="00FC0788" w:rsidP="003F39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F4FD" w14:textId="77777777" w:rsidR="00F226C6" w:rsidRDefault="00F226C6"/>
    <w:sectPr w:rsidR="00F226C6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6"/>
    <w:rsid w:val="0030747F"/>
    <w:rsid w:val="003F3917"/>
    <w:rsid w:val="00414808"/>
    <w:rsid w:val="0045143B"/>
    <w:rsid w:val="00570685"/>
    <w:rsid w:val="006D3AA3"/>
    <w:rsid w:val="00735CFA"/>
    <w:rsid w:val="00967D88"/>
    <w:rsid w:val="00C02A6F"/>
    <w:rsid w:val="00CB4B0F"/>
    <w:rsid w:val="00CF4065"/>
    <w:rsid w:val="00D762D9"/>
    <w:rsid w:val="00E762CC"/>
    <w:rsid w:val="00F226C6"/>
    <w:rsid w:val="00FA7B53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62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2C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Activation Office</dc:creator>
  <cp:lastModifiedBy>CORNET Caroline</cp:lastModifiedBy>
  <cp:revision>10</cp:revision>
  <dcterms:created xsi:type="dcterms:W3CDTF">2016-09-21T16:41:00Z</dcterms:created>
  <dcterms:modified xsi:type="dcterms:W3CDTF">2016-09-25T10:51:00Z</dcterms:modified>
</cp:coreProperties>
</file>