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1A" w:rsidRDefault="0039511A"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-204686</wp:posOffset>
            </wp:positionH>
            <wp:positionV relativeFrom="paragraph">
              <wp:posOffset>-515566</wp:posOffset>
            </wp:positionV>
            <wp:extent cx="1965393" cy="2607013"/>
            <wp:effectExtent l="19050" t="0" r="0" b="0"/>
            <wp:wrapNone/>
            <wp:docPr id="10" name="Image 9" descr="un-extraterrestre-10636-10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extraterrestre-10636-10636.gif"/>
                    <pic:cNvPicPr/>
                  </pic:nvPicPr>
                  <pic:blipFill>
                    <a:blip r:embed="rId4" cstate="print"/>
                    <a:srcRect b="6234"/>
                    <a:stretch>
                      <a:fillRect/>
                    </a:stretch>
                  </pic:blipFill>
                  <pic:spPr>
                    <a:xfrm>
                      <a:off x="0" y="0"/>
                      <a:ext cx="1965393" cy="2607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7262918</wp:posOffset>
            </wp:positionH>
            <wp:positionV relativeFrom="paragraph">
              <wp:posOffset>-107005</wp:posOffset>
            </wp:positionV>
            <wp:extent cx="2202096" cy="1624519"/>
            <wp:effectExtent l="19050" t="0" r="7704" b="0"/>
            <wp:wrapNone/>
            <wp:docPr id="5" name="Image 4" descr="dessins-coloriages-batea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s-coloriages-bateaux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096" cy="1624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2402327</wp:posOffset>
            </wp:positionH>
            <wp:positionV relativeFrom="paragraph">
              <wp:posOffset>-418289</wp:posOffset>
            </wp:positionV>
            <wp:extent cx="1722201" cy="2451370"/>
            <wp:effectExtent l="19050" t="0" r="0" b="0"/>
            <wp:wrapNone/>
            <wp:docPr id="11" name="Image 10" descr="vieux-pirate-2633-26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ux-pirate-2633-263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201" cy="245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-185420</wp:posOffset>
            </wp:positionV>
            <wp:extent cx="1965325" cy="1701800"/>
            <wp:effectExtent l="19050" t="0" r="0" b="0"/>
            <wp:wrapNone/>
            <wp:docPr id="1" name="Image 0" descr="ball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11A" w:rsidRDefault="0039511A"/>
    <w:p w:rsidR="0039511A" w:rsidRDefault="0039511A"/>
    <w:p w:rsidR="0039511A" w:rsidRDefault="0039511A"/>
    <w:p w:rsidR="0039511A" w:rsidRDefault="0039511A"/>
    <w:p w:rsidR="0039511A" w:rsidRDefault="0039511A"/>
    <w:p w:rsidR="0039511A" w:rsidRDefault="00F476A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2pt;margin-top:5.15pt;width:168.45pt;height:88.85pt;z-index:251670528;mso-width-relative:margin;mso-height-relative:margin">
            <v:textbox>
              <w:txbxContent>
                <w:p w:rsidR="0039511A" w:rsidRPr="00086533" w:rsidRDefault="009353B2" w:rsidP="00086533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</w:t>
                  </w:r>
                  <w:r w:rsidR="00086533" w:rsidRPr="00086533">
                    <w:rPr>
                      <w:sz w:val="18"/>
                    </w:rPr>
                    <w:t>OU</w:t>
                  </w:r>
                  <w:r>
                    <w:rPr>
                      <w:sz w:val="18"/>
                    </w:rPr>
                    <w:t>L</w:t>
                  </w:r>
                  <w:r w:rsidR="00086533" w:rsidRPr="00086533">
                    <w:rPr>
                      <w:sz w:val="18"/>
                    </w:rPr>
                    <w:t>GI BLOUGA</w:t>
                  </w:r>
                </w:p>
                <w:p w:rsidR="00086533" w:rsidRPr="00086533" w:rsidRDefault="00086533" w:rsidP="00086533">
                  <w:pPr>
                    <w:spacing w:after="0"/>
                    <w:rPr>
                      <w:sz w:val="20"/>
                    </w:rPr>
                  </w:pPr>
                  <w:r w:rsidRPr="00086533">
                    <w:rPr>
                      <w:sz w:val="18"/>
                    </w:rPr>
                    <w:t xml:space="preserve">Un extraterrestre qui ne pense qu’a rire, mais ne prononcez jamais le mot « tomate » devant lui, c’est la seule chose qui l’énerve et quand il s’énerve il devient plus féroce qu’un </w:t>
                  </w:r>
                  <w:r>
                    <w:rPr>
                      <w:sz w:val="20"/>
                    </w:rPr>
                    <w:t>lion</w:t>
                  </w:r>
                  <w:r w:rsidRPr="00086533">
                    <w:rPr>
                      <w:sz w:val="20"/>
                    </w:rPr>
                    <w:t>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575pt;margin-top:5.15pt;width:168.45pt;height:88.85pt;z-index:251673600;mso-width-relative:margin;mso-height-relative:margin">
            <v:textbox>
              <w:txbxContent>
                <w:p w:rsidR="0039511A" w:rsidRPr="00FE5D43" w:rsidRDefault="00FE5D43" w:rsidP="00FE5D43">
                  <w:pPr>
                    <w:spacing w:after="0"/>
                    <w:rPr>
                      <w:sz w:val="18"/>
                    </w:rPr>
                  </w:pPr>
                  <w:r w:rsidRPr="00FE5D43">
                    <w:rPr>
                      <w:sz w:val="18"/>
                    </w:rPr>
                    <w:t>LE BATEAU DE L’ENFER</w:t>
                  </w:r>
                </w:p>
                <w:p w:rsidR="00FE5D43" w:rsidRPr="00FE5D43" w:rsidRDefault="00FE5D43" w:rsidP="00FE5D43">
                  <w:pPr>
                    <w:spacing w:after="0"/>
                    <w:rPr>
                      <w:sz w:val="18"/>
                    </w:rPr>
                  </w:pPr>
                  <w:r w:rsidRPr="00FE5D43">
                    <w:rPr>
                      <w:sz w:val="18"/>
                    </w:rPr>
                    <w:t>Il a tout d’un voilier normal mais si vous montez dessus vous ne pourrez jamais en redescendre et vous passerez le reste de votre vie sur la mer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78.2pt;margin-top:5.15pt;width:168.45pt;height:88.85pt;z-index:251671552;mso-width-relative:margin;mso-height-relative:margin">
            <v:textbox>
              <w:txbxContent>
                <w:p w:rsidR="0039511A" w:rsidRDefault="003B60E7" w:rsidP="003B60E7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BARBE TORDUE</w:t>
                  </w:r>
                </w:p>
                <w:p w:rsidR="003B60E7" w:rsidRPr="00086533" w:rsidRDefault="003B60E7" w:rsidP="003B60E7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Trois choses l’intéressent dans la vie, l’océan, son épée et « </w:t>
                  </w:r>
                  <w:proofErr w:type="spellStart"/>
                  <w:r>
                    <w:rPr>
                      <w:sz w:val="18"/>
                    </w:rPr>
                    <w:t>éléphanto</w:t>
                  </w:r>
                  <w:proofErr w:type="spellEnd"/>
                  <w:r>
                    <w:rPr>
                      <w:sz w:val="18"/>
                    </w:rPr>
                    <w:t> » son perroquet. Ne lui demandez pas comment il a perdu sa jambe ou il vous coupera les vôtres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67.45pt;margin-top:5.15pt;width:168.45pt;height:88.85pt;z-index:251672576;mso-width-relative:margin;mso-height-relative:margin">
            <v:textbox>
              <w:txbxContent>
                <w:p w:rsidR="0039511A" w:rsidRPr="003B60E7" w:rsidRDefault="003B60E7" w:rsidP="003B60E7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MONTGOLFIERE MAGIQUE</w:t>
                  </w:r>
                </w:p>
                <w:p w:rsidR="003B60E7" w:rsidRPr="003B60E7" w:rsidRDefault="003B60E7" w:rsidP="003B60E7">
                  <w:pPr>
                    <w:spacing w:after="0"/>
                    <w:rPr>
                      <w:sz w:val="18"/>
                    </w:rPr>
                  </w:pPr>
                  <w:r w:rsidRPr="003B60E7">
                    <w:rPr>
                      <w:sz w:val="18"/>
                    </w:rPr>
                    <w:t>Elle peut monter plus haut que n’importe quel avion ou n’importe quelle fusée, ils</w:t>
                  </w:r>
                  <w:r>
                    <w:rPr>
                      <w:sz w:val="18"/>
                    </w:rPr>
                    <w:t xml:space="preserve"> y</w:t>
                  </w:r>
                  <w:r w:rsidRPr="003B60E7">
                    <w:rPr>
                      <w:sz w:val="18"/>
                    </w:rPr>
                    <w:t>‘en a même qui disent qu’on peut aller sur d’autres planète grâce à elle !</w:t>
                  </w:r>
                </w:p>
              </w:txbxContent>
            </v:textbox>
          </v:shape>
        </w:pict>
      </w:r>
    </w:p>
    <w:p w:rsidR="0039511A" w:rsidRDefault="0039511A"/>
    <w:p w:rsidR="0039511A" w:rsidRDefault="0039511A"/>
    <w:p w:rsidR="0039511A" w:rsidRDefault="0039511A"/>
    <w:p w:rsidR="0039511A" w:rsidRDefault="00086533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250825</wp:posOffset>
            </wp:positionV>
            <wp:extent cx="1861820" cy="1857375"/>
            <wp:effectExtent l="19050" t="0" r="5080" b="0"/>
            <wp:wrapNone/>
            <wp:docPr id="7" name="Image 6" descr="img-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th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144145</wp:posOffset>
            </wp:positionV>
            <wp:extent cx="1644015" cy="2120265"/>
            <wp:effectExtent l="19050" t="0" r="0" b="0"/>
            <wp:wrapNone/>
            <wp:docPr id="8" name="Image 7" descr="russian-princess-manga-01-r5z_e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n-princess-manga-01-r5z_e6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11A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17780</wp:posOffset>
            </wp:positionV>
            <wp:extent cx="1840865" cy="2470785"/>
            <wp:effectExtent l="19050" t="0" r="6985" b="0"/>
            <wp:wrapNone/>
            <wp:docPr id="3" name="Image 2" descr="chevalier-cuira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ier-cuirass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11A" w:rsidRDefault="0008653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7431405</wp:posOffset>
            </wp:positionH>
            <wp:positionV relativeFrom="paragraph">
              <wp:posOffset>142240</wp:posOffset>
            </wp:positionV>
            <wp:extent cx="1805940" cy="1313180"/>
            <wp:effectExtent l="19050" t="0" r="3810" b="0"/>
            <wp:wrapNone/>
            <wp:docPr id="2" name="Image 1" descr="big-2007674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2007674ad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11A" w:rsidRDefault="0039511A"/>
    <w:p w:rsidR="0039511A" w:rsidRDefault="0039511A"/>
    <w:p w:rsidR="0039511A" w:rsidRDefault="0039511A"/>
    <w:p w:rsidR="0039511A" w:rsidRDefault="0039511A"/>
    <w:p w:rsidR="0039511A" w:rsidRDefault="0039511A"/>
    <w:p w:rsidR="0039511A" w:rsidRDefault="00F476AF">
      <w:r>
        <w:rPr>
          <w:noProof/>
          <w:lang w:eastAsia="fr-FR"/>
        </w:rPr>
        <w:pict>
          <v:shape id="_x0000_s1033" type="#_x0000_t202" style="position:absolute;margin-left:566.05pt;margin-top:9.45pt;width:168.45pt;height:88.85pt;z-index:251677696;mso-width-relative:margin;mso-height-relative:margin">
            <v:textbox>
              <w:txbxContent>
                <w:p w:rsidR="00086533" w:rsidRDefault="006119DF" w:rsidP="006119DF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LA HACHE DE TROLL</w:t>
                  </w:r>
                </w:p>
                <w:p w:rsidR="006119DF" w:rsidRPr="006119DF" w:rsidRDefault="006119DF" w:rsidP="006119DF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Elle coupe absolument tout, rien ne lui résiste mais plus vous l’utilisez, plus la colère ronge votre cœur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361.55pt;margin-top:9.45pt;width:168.45pt;height:88.85pt;z-index:251676672;mso-width-relative:margin;mso-height-relative:margin">
            <v:textbox>
              <w:txbxContent>
                <w:p w:rsidR="00086533" w:rsidRPr="00153F02" w:rsidRDefault="00153F02" w:rsidP="00153F02">
                  <w:pPr>
                    <w:spacing w:after="0"/>
                    <w:rPr>
                      <w:sz w:val="18"/>
                    </w:rPr>
                  </w:pPr>
                  <w:r w:rsidRPr="00153F02">
                    <w:rPr>
                      <w:sz w:val="18"/>
                    </w:rPr>
                    <w:t>L’ETOILE DE FEU</w:t>
                  </w:r>
                </w:p>
                <w:p w:rsidR="00153F02" w:rsidRPr="00153F02" w:rsidRDefault="00153F02" w:rsidP="00153F02">
                  <w:pPr>
                    <w:spacing w:after="0"/>
                    <w:rPr>
                      <w:sz w:val="18"/>
                    </w:rPr>
                  </w:pPr>
                  <w:r w:rsidRPr="00153F02">
                    <w:rPr>
                      <w:sz w:val="18"/>
                    </w:rPr>
                    <w:t xml:space="preserve">Ce collier a été forgé avec le feu du soleil et est arrivé sur terre grâce à une comète il y a des millions d’années. Il offre à son propriétaire la vie éternelle et le pouvoir de devenir invisible ! </w:t>
                  </w: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173.9pt;margin-top:9.45pt;width:168.45pt;height:88.85pt;z-index:251675648;mso-width-relative:margin;mso-height-relative:margin">
            <v:textbox>
              <w:txbxContent>
                <w:p w:rsidR="00086533" w:rsidRPr="00153F02" w:rsidRDefault="00153F02" w:rsidP="00153F02">
                  <w:pPr>
                    <w:spacing w:after="0"/>
                    <w:rPr>
                      <w:sz w:val="18"/>
                    </w:rPr>
                  </w:pPr>
                  <w:r w:rsidRPr="00153F02">
                    <w:rPr>
                      <w:sz w:val="18"/>
                    </w:rPr>
                    <w:t>LA PRINCESSE MOUNIA</w:t>
                  </w:r>
                </w:p>
                <w:p w:rsidR="00153F02" w:rsidRPr="00153F02" w:rsidRDefault="00153F02" w:rsidP="00153F02">
                  <w:pPr>
                    <w:spacing w:after="0"/>
                    <w:rPr>
                      <w:sz w:val="18"/>
                    </w:rPr>
                  </w:pPr>
                  <w:r w:rsidRPr="00153F02">
                    <w:rPr>
                      <w:sz w:val="18"/>
                    </w:rPr>
                    <w:t>Elle est tellement belle, elle semble douce et charmante mais en réalité c’est la pire des pestes que vous n’aurez jamais rencontré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17.6pt;margin-top:9.45pt;width:168.45pt;height:88.85pt;z-index:251674624;mso-width-relative:margin;mso-height-relative:margin">
            <v:textbox>
              <w:txbxContent>
                <w:p w:rsidR="0039511A" w:rsidRPr="00FE5D43" w:rsidRDefault="00FE5D43" w:rsidP="00FE5D43">
                  <w:pPr>
                    <w:spacing w:after="0"/>
                    <w:rPr>
                      <w:sz w:val="18"/>
                    </w:rPr>
                  </w:pPr>
                  <w:r w:rsidRPr="00FE5D43">
                    <w:rPr>
                      <w:sz w:val="18"/>
                    </w:rPr>
                    <w:t>ASTRAGON et BOREGURE</w:t>
                  </w:r>
                </w:p>
                <w:p w:rsidR="00FE5D43" w:rsidRPr="00FE5D43" w:rsidRDefault="00FE5D43" w:rsidP="00FE5D43">
                  <w:pPr>
                    <w:spacing w:after="0"/>
                    <w:rPr>
                      <w:sz w:val="18"/>
                    </w:rPr>
                  </w:pPr>
                  <w:r w:rsidRPr="00FE5D43">
                    <w:rPr>
                      <w:sz w:val="18"/>
                    </w:rPr>
                    <w:t>Le chevalier et son cheval</w:t>
                  </w:r>
                  <w:r>
                    <w:rPr>
                      <w:sz w:val="18"/>
                    </w:rPr>
                    <w:t xml:space="preserve"> sont invinc</w:t>
                  </w:r>
                  <w:r w:rsidRPr="00FE5D43">
                    <w:rPr>
                      <w:sz w:val="18"/>
                    </w:rPr>
                    <w:t>ible</w:t>
                  </w:r>
                  <w:r>
                    <w:rPr>
                      <w:sz w:val="18"/>
                    </w:rPr>
                    <w:t>s</w:t>
                  </w:r>
                  <w:r w:rsidRPr="00FE5D43">
                    <w:rPr>
                      <w:sz w:val="18"/>
                    </w:rPr>
                    <w:t xml:space="preserve"> même contre les armes les plus modernes mais dès qu’ils sont séparés ils deviennent aussi </w:t>
                  </w:r>
                  <w:r w:rsidR="00153F02" w:rsidRPr="00FE5D43">
                    <w:rPr>
                      <w:sz w:val="18"/>
                    </w:rPr>
                    <w:t>inoffensifs</w:t>
                  </w:r>
                  <w:r w:rsidRPr="00FE5D43">
                    <w:rPr>
                      <w:sz w:val="18"/>
                    </w:rPr>
                    <w:t xml:space="preserve"> qu’</w:t>
                  </w:r>
                  <w:r>
                    <w:rPr>
                      <w:sz w:val="18"/>
                    </w:rPr>
                    <w:t xml:space="preserve">une </w:t>
                  </w:r>
                  <w:r w:rsidR="00F663F0">
                    <w:rPr>
                      <w:sz w:val="18"/>
                    </w:rPr>
                    <w:t>four</w:t>
                  </w:r>
                  <w:r w:rsidR="00F663F0" w:rsidRPr="00FE5D43">
                    <w:rPr>
                      <w:sz w:val="18"/>
                    </w:rPr>
                    <w:t>mi</w:t>
                  </w:r>
                  <w:r w:rsidRPr="00FE5D43">
                    <w:rPr>
                      <w:sz w:val="18"/>
                    </w:rPr>
                    <w:t> !</w:t>
                  </w:r>
                </w:p>
              </w:txbxContent>
            </v:textbox>
          </v:shape>
        </w:pict>
      </w:r>
    </w:p>
    <w:p w:rsidR="0039511A" w:rsidRDefault="0039511A"/>
    <w:p w:rsidR="0039511A" w:rsidRDefault="0039511A"/>
    <w:p w:rsidR="0039511A" w:rsidRDefault="0039511A"/>
    <w:p w:rsidR="0039511A" w:rsidRDefault="00086533">
      <w:r>
        <w:rPr>
          <w:noProof/>
          <w:lang w:eastAsia="fr-FR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5145527</wp:posOffset>
            </wp:positionH>
            <wp:positionV relativeFrom="paragraph">
              <wp:posOffset>10514</wp:posOffset>
            </wp:positionV>
            <wp:extent cx="2203504" cy="1721796"/>
            <wp:effectExtent l="19050" t="0" r="6296" b="0"/>
            <wp:wrapNone/>
            <wp:docPr id="12" name="Image 11" descr="coffre-au-tresor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re-au-tresor-colorea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504" cy="1721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-292235</wp:posOffset>
            </wp:positionH>
            <wp:positionV relativeFrom="paragraph">
              <wp:posOffset>0</wp:posOffset>
            </wp:positionV>
            <wp:extent cx="2461503" cy="1848255"/>
            <wp:effectExtent l="19050" t="0" r="0" b="0"/>
            <wp:wrapNone/>
            <wp:docPr id="9" name="Image 8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503" cy="18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2480148</wp:posOffset>
            </wp:positionH>
            <wp:positionV relativeFrom="paragraph">
              <wp:posOffset>116731</wp:posOffset>
            </wp:positionV>
            <wp:extent cx="2121873" cy="1614792"/>
            <wp:effectExtent l="19050" t="0" r="0" b="0"/>
            <wp:wrapNone/>
            <wp:docPr id="6" name="Image 5" descr="diamant-bi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ant-bis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873" cy="161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6AF">
        <w:rPr>
          <w:noProof/>
          <w:lang w:eastAsia="fr-FR"/>
        </w:rPr>
        <w:pict>
          <v:shape id="_x0000_s1034" type="#_x0000_t202" style="position:absolute;margin-left:-3.8pt;margin-top:157.8pt;width:168.45pt;height:88.85pt;z-index:251678720;mso-position-horizontal-relative:text;mso-position-vertical-relative:text;mso-width-relative:margin;mso-height-relative:margin">
            <v:textbox>
              <w:txbxContent>
                <w:p w:rsidR="00086533" w:rsidRPr="006119DF" w:rsidRDefault="006119DF" w:rsidP="006119DF">
                  <w:pPr>
                    <w:spacing w:after="0"/>
                    <w:rPr>
                      <w:sz w:val="18"/>
                    </w:rPr>
                  </w:pPr>
                  <w:r w:rsidRPr="006119DF">
                    <w:rPr>
                      <w:sz w:val="18"/>
                    </w:rPr>
                    <w:t>LE MARTEAU DE THOR</w:t>
                  </w:r>
                </w:p>
                <w:p w:rsidR="006119DF" w:rsidRPr="006119DF" w:rsidRDefault="006119DF" w:rsidP="006119DF">
                  <w:pPr>
                    <w:spacing w:after="0"/>
                    <w:rPr>
                      <w:sz w:val="18"/>
                    </w:rPr>
                  </w:pPr>
                  <w:r w:rsidRPr="006119DF">
                    <w:rPr>
                      <w:sz w:val="18"/>
                    </w:rPr>
                    <w:t>Cette arme vous confère une force extraordinaire et peu servir de bouclier contre toute sorte d’arme.</w:t>
                  </w:r>
                </w:p>
              </w:txbxContent>
            </v:textbox>
          </v:shape>
        </w:pict>
      </w:r>
    </w:p>
    <w:p w:rsidR="0039511A" w:rsidRDefault="0039511A"/>
    <w:p w:rsidR="0039511A" w:rsidRDefault="0039511A"/>
    <w:p w:rsidR="0039511A" w:rsidRDefault="0039511A"/>
    <w:p w:rsidR="0039511A" w:rsidRDefault="0039511A"/>
    <w:p w:rsidR="00616F66" w:rsidRDefault="00F476AF">
      <w:r>
        <w:rPr>
          <w:noProof/>
          <w:lang w:eastAsia="fr-FR"/>
        </w:rPr>
        <w:pict>
          <v:shape id="_x0000_s1036" type="#_x0000_t202" style="position:absolute;margin-left:397.3pt;margin-top:30.6pt;width:168.45pt;height:88.85pt;z-index:251681792;mso-width-relative:margin;mso-height-relative:margin">
            <v:textbox>
              <w:txbxContent>
                <w:p w:rsidR="00086533" w:rsidRPr="00342499" w:rsidRDefault="00342499" w:rsidP="00342499">
                  <w:pPr>
                    <w:spacing w:after="0"/>
                    <w:rPr>
                      <w:sz w:val="18"/>
                    </w:rPr>
                  </w:pPr>
                  <w:r w:rsidRPr="00342499">
                    <w:rPr>
                      <w:sz w:val="18"/>
                    </w:rPr>
                    <w:t>LE TRESOR INTERDIT</w:t>
                  </w:r>
                </w:p>
                <w:p w:rsidR="00342499" w:rsidRPr="00342499" w:rsidRDefault="00342499" w:rsidP="00342499">
                  <w:pPr>
                    <w:spacing w:after="0"/>
                    <w:rPr>
                      <w:sz w:val="18"/>
                    </w:rPr>
                  </w:pPr>
                  <w:r w:rsidRPr="00342499">
                    <w:rPr>
                      <w:sz w:val="18"/>
                    </w:rPr>
                    <w:t>Le plus beau et vaste trésor dont on parle s</w:t>
                  </w:r>
                  <w:r w:rsidR="005A4079">
                    <w:rPr>
                      <w:sz w:val="18"/>
                    </w:rPr>
                    <w:t>ur les cinq</w:t>
                  </w:r>
                  <w:r w:rsidRPr="00342499">
                    <w:rPr>
                      <w:sz w:val="18"/>
                    </w:rPr>
                    <w:t xml:space="preserve"> continents. Il paraîtrait qu’il est caché au plus profond des océa</w:t>
                  </w:r>
                  <w:r w:rsidR="005A4079">
                    <w:rPr>
                      <w:sz w:val="18"/>
                    </w:rPr>
                    <w:t>ns et gardé par une créature plus intelligente que l’Homme !</w:t>
                  </w:r>
                  <w:r w:rsidRPr="00342499">
                    <w:rPr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195.85pt;margin-top:30.6pt;width:168.45pt;height:88.85pt;z-index:251679744;mso-width-relative:margin;mso-height-relative:margin">
            <v:textbox>
              <w:txbxContent>
                <w:p w:rsidR="00086533" w:rsidRPr="00342499" w:rsidRDefault="006119DF" w:rsidP="00342499">
                  <w:pPr>
                    <w:spacing w:after="0"/>
                    <w:rPr>
                      <w:sz w:val="18"/>
                    </w:rPr>
                  </w:pPr>
                  <w:r w:rsidRPr="00342499">
                    <w:rPr>
                      <w:sz w:val="18"/>
                    </w:rPr>
                    <w:t>ENVINIUM DIAMAXIMUS</w:t>
                  </w:r>
                </w:p>
                <w:p w:rsidR="006119DF" w:rsidRPr="00342499" w:rsidRDefault="006119DF" w:rsidP="00342499">
                  <w:pPr>
                    <w:spacing w:after="0"/>
                    <w:rPr>
                      <w:sz w:val="18"/>
                    </w:rPr>
                  </w:pPr>
                  <w:r w:rsidRPr="00342499">
                    <w:rPr>
                      <w:sz w:val="18"/>
                    </w:rPr>
                    <w:t>Le diamant le plus gros jamais trouvé, i</w:t>
                  </w:r>
                  <w:r w:rsidR="00342499" w:rsidRPr="00342499">
                    <w:rPr>
                      <w:sz w:val="18"/>
                    </w:rPr>
                    <w:t xml:space="preserve">l pèse trois kilos et a la taille d’un bel ananas ! </w:t>
                  </w:r>
                  <w:r w:rsidR="00342499">
                    <w:rPr>
                      <w:sz w:val="18"/>
                    </w:rPr>
                    <w:t>Il soigne toutes les maladies, mais il est convoité par tout le</w:t>
                  </w:r>
                  <w:r w:rsidR="00342499" w:rsidRPr="00342499">
                    <w:rPr>
                      <w:sz w:val="18"/>
                    </w:rPr>
                    <w:t xml:space="preserve"> monde, son propriétaire n’est jamais tranquille.</w:t>
                  </w:r>
                </w:p>
              </w:txbxContent>
            </v:textbox>
          </v:shape>
        </w:pict>
      </w:r>
    </w:p>
    <w:sectPr w:rsidR="00616F66" w:rsidSect="003951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511A"/>
    <w:rsid w:val="00086533"/>
    <w:rsid w:val="000F251B"/>
    <w:rsid w:val="00153F02"/>
    <w:rsid w:val="00342499"/>
    <w:rsid w:val="0039511A"/>
    <w:rsid w:val="003B60E7"/>
    <w:rsid w:val="004A7C4E"/>
    <w:rsid w:val="005A4079"/>
    <w:rsid w:val="006119DF"/>
    <w:rsid w:val="00616F66"/>
    <w:rsid w:val="009353B2"/>
    <w:rsid w:val="00B61748"/>
    <w:rsid w:val="00F476AF"/>
    <w:rsid w:val="00F663F0"/>
    <w:rsid w:val="00FE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2016-04-20T15:36:00Z</dcterms:created>
  <dcterms:modified xsi:type="dcterms:W3CDTF">2017-10-30T13:04:00Z</dcterms:modified>
</cp:coreProperties>
</file>