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59" w:rsidRDefault="00196159" w:rsidP="00196159">
      <w:pPr>
        <w:ind w:left="2124" w:firstLine="708"/>
      </w:pPr>
      <w:r w:rsidRPr="00B07FB2">
        <w:rPr>
          <w:bdr w:val="single" w:sz="4" w:space="0" w:color="auto"/>
        </w:rPr>
        <w:t>Atelier de conception d’activités</w:t>
      </w:r>
    </w:p>
    <w:p w:rsidR="00196159" w:rsidRDefault="00196159"/>
    <w:p w:rsidR="00C601FA" w:rsidRDefault="00196159">
      <w:pPr>
        <w:rPr>
          <w:b/>
          <w:i/>
          <w:u w:val="single"/>
        </w:rPr>
      </w:pPr>
      <w:r w:rsidRPr="00B07FB2">
        <w:rPr>
          <w:b/>
          <w:i/>
          <w:u w:val="single"/>
        </w:rPr>
        <w:t xml:space="preserve">Groupe 3 : </w:t>
      </w:r>
      <w:r w:rsidR="00E45B1B">
        <w:rPr>
          <w:b/>
          <w:i/>
          <w:u w:val="single"/>
        </w:rPr>
        <w:t>Mattieu SEGUIN, Sylvie MASCARAS, Géraldine BLACKBURN, Nadia CISSE.</w:t>
      </w:r>
    </w:p>
    <w:p w:rsidR="00577080" w:rsidRPr="00B07FB2" w:rsidRDefault="00C601FA">
      <w:pPr>
        <w:rPr>
          <w:b/>
          <w:i/>
          <w:u w:val="single"/>
        </w:rPr>
      </w:pPr>
      <w:r>
        <w:rPr>
          <w:b/>
          <w:i/>
          <w:u w:val="single"/>
        </w:rPr>
        <w:t>1/</w:t>
      </w:r>
      <w:r w:rsidR="00196159" w:rsidRPr="00B07FB2">
        <w:rPr>
          <w:b/>
          <w:i/>
          <w:u w:val="single"/>
        </w:rPr>
        <w:t xml:space="preserve">concevoir des activités ludiques pour mémoriser des mots fréquents et des mots irréguliers. </w:t>
      </w:r>
    </w:p>
    <w:p w:rsidR="00606AB2" w:rsidRDefault="00606AB2">
      <w:pPr>
        <w:rPr>
          <w:u w:val="single"/>
        </w:rPr>
      </w:pPr>
    </w:p>
    <w:p w:rsidR="00606AB2" w:rsidRDefault="00606AB2">
      <w:pPr>
        <w:rPr>
          <w:u w:val="single"/>
        </w:rPr>
      </w:pPr>
      <w:r>
        <w:rPr>
          <w:u w:val="single"/>
        </w:rPr>
        <w:t>Les nouveaux mots de la semaine</w:t>
      </w:r>
    </w:p>
    <w:p w:rsidR="00553C3E" w:rsidRDefault="00196159">
      <w:r w:rsidRPr="00B07FB2">
        <w:rPr>
          <w:u w:val="single"/>
        </w:rPr>
        <w:t>Principe du jeu</w:t>
      </w:r>
      <w:r>
        <w:t> :</w:t>
      </w:r>
      <w:r w:rsidR="00553C3E">
        <w:t xml:space="preserve"> mémoriser l’orthographe de mots </w:t>
      </w:r>
      <w:r w:rsidR="00614C68">
        <w:t xml:space="preserve">fréquents et irréguliers </w:t>
      </w:r>
      <w:r w:rsidR="00553C3E">
        <w:t>e</w:t>
      </w:r>
      <w:r w:rsidR="00614C68">
        <w:t>t utiliser ces mots en contexte.</w:t>
      </w:r>
      <w:r w:rsidR="00614C68">
        <w:tab/>
      </w:r>
      <w:r w:rsidR="00553C3E">
        <w:t>CP :</w:t>
      </w:r>
      <w:r w:rsidR="00614C68">
        <w:t xml:space="preserve"> 6</w:t>
      </w:r>
      <w:r w:rsidR="00553C3E">
        <w:t xml:space="preserve"> mots et dire une phrase</w:t>
      </w:r>
    </w:p>
    <w:p w:rsidR="00553C3E" w:rsidRDefault="00553C3E">
      <w:r>
        <w:tab/>
      </w:r>
      <w:r>
        <w:tab/>
        <w:t xml:space="preserve">CE1 : </w:t>
      </w:r>
      <w:r w:rsidR="00614C68">
        <w:t>8</w:t>
      </w:r>
      <w:r>
        <w:t xml:space="preserve"> mots et écrire une phrase</w:t>
      </w:r>
    </w:p>
    <w:p w:rsidR="00553C3E" w:rsidRDefault="00553C3E">
      <w:r>
        <w:tab/>
      </w:r>
      <w:r>
        <w:tab/>
        <w:t>CE2 : 10 mots et écrire une phrase avec un mot fréquent et un mot irrégulier</w:t>
      </w:r>
    </w:p>
    <w:p w:rsidR="00AD5DC2" w:rsidRDefault="00196159" w:rsidP="00614C68">
      <w:r w:rsidRPr="00B07FB2">
        <w:rPr>
          <w:u w:val="single"/>
        </w:rPr>
        <w:t>Matériel :</w:t>
      </w:r>
      <w:r>
        <w:t xml:space="preserve"> </w:t>
      </w:r>
      <w:r>
        <w:tab/>
      </w:r>
      <w:r w:rsidR="00AD5DC2">
        <w:t>sur une table :</w:t>
      </w:r>
    </w:p>
    <w:p w:rsidR="00196159" w:rsidRDefault="00C601FA" w:rsidP="00AD5DC2">
      <w:pPr>
        <w:ind w:left="708" w:firstLine="708"/>
      </w:pPr>
      <w:r>
        <w:t>Une</w:t>
      </w:r>
      <w:r w:rsidR="00614C68">
        <w:t xml:space="preserve"> boîte avec</w:t>
      </w:r>
      <w:r w:rsidR="00B07FB2">
        <w:t xml:space="preserve"> mots </w:t>
      </w:r>
      <w:r w:rsidR="00614C68">
        <w:t>(</w:t>
      </w:r>
      <w:r w:rsidR="00B07FB2">
        <w:t>irréguliers</w:t>
      </w:r>
      <w:r w:rsidR="00D66AEB">
        <w:t xml:space="preserve"> et fréquents</w:t>
      </w:r>
      <w:r w:rsidR="00614C68">
        <w:t xml:space="preserve"> de la liste d’</w:t>
      </w:r>
      <w:proofErr w:type="spellStart"/>
      <w:r w:rsidR="00614C68">
        <w:t>eduscol</w:t>
      </w:r>
      <w:proofErr w:type="spellEnd"/>
      <w:r w:rsidR="00614C68">
        <w:t>)</w:t>
      </w:r>
      <w:r w:rsidR="00AD5DC2">
        <w:t xml:space="preserve"> au centre</w:t>
      </w:r>
    </w:p>
    <w:p w:rsidR="00196159" w:rsidRDefault="00196159" w:rsidP="00196159">
      <w:pPr>
        <w:ind w:left="708" w:firstLine="708"/>
      </w:pPr>
      <w:r>
        <w:t>Des étiquettes-mots fréquents</w:t>
      </w:r>
    </w:p>
    <w:p w:rsidR="00196159" w:rsidRDefault="00196159" w:rsidP="00196159">
      <w:pPr>
        <w:ind w:left="708" w:firstLine="708"/>
      </w:pPr>
      <w:r>
        <w:t>Des étiquettes-mots irréguliers</w:t>
      </w:r>
    </w:p>
    <w:p w:rsidR="00BF4F3D" w:rsidRDefault="00BF4F3D" w:rsidP="00196159">
      <w:pPr>
        <w:ind w:left="708" w:firstLine="708"/>
      </w:pPr>
      <w:r>
        <w:t xml:space="preserve">Une </w:t>
      </w:r>
      <w:r w:rsidR="00614C68">
        <w:t>feuille blanche ou une ardoise</w:t>
      </w:r>
    </w:p>
    <w:p w:rsidR="00BF4F3D" w:rsidRDefault="00BF4F3D" w:rsidP="00196159">
      <w:pPr>
        <w:ind w:left="708" w:firstLine="708"/>
      </w:pPr>
      <w:r>
        <w:t xml:space="preserve">Un </w:t>
      </w:r>
      <w:r w:rsidR="00614C68">
        <w:t>crayon de papier</w:t>
      </w:r>
    </w:p>
    <w:p w:rsidR="00D66AEB" w:rsidRDefault="00D66AEB" w:rsidP="00D66AEB"/>
    <w:p w:rsidR="00950D1E" w:rsidRDefault="00D66AEB" w:rsidP="00D66AEB">
      <w:r w:rsidRPr="00950D1E">
        <w:rPr>
          <w:u w:val="single"/>
        </w:rPr>
        <w:t>Déroulement </w:t>
      </w:r>
      <w:r>
        <w:t>:</w:t>
      </w:r>
      <w:r>
        <w:tab/>
        <w:t xml:space="preserve">activité 1 : </w:t>
      </w:r>
      <w:r w:rsidR="00606AB2">
        <w:t>l’</w:t>
      </w:r>
      <w:r>
        <w:t>élève</w:t>
      </w:r>
      <w:r w:rsidR="00BF4F3D">
        <w:t xml:space="preserve"> </w:t>
      </w:r>
      <w:r>
        <w:t xml:space="preserve">pioche (au hasard) </w:t>
      </w:r>
      <w:r w:rsidR="00BF4F3D">
        <w:t>1 mot de la boîte, l</w:t>
      </w:r>
      <w:r w:rsidR="00614C68">
        <w:t xml:space="preserve">e lire </w:t>
      </w:r>
      <w:r w:rsidR="00306B46">
        <w:t xml:space="preserve">(peut le reposer avant de le recopier) </w:t>
      </w:r>
      <w:r w:rsidR="00614C68">
        <w:t>et le recopie</w:t>
      </w:r>
      <w:r w:rsidR="00306B46">
        <w:t xml:space="preserve"> sans erreur</w:t>
      </w:r>
      <w:r w:rsidR="00614C68">
        <w:t xml:space="preserve"> sur sa feuille</w:t>
      </w:r>
      <w:r w:rsidR="00BF4F3D">
        <w:t>.</w:t>
      </w:r>
      <w:r w:rsidR="00606AB2">
        <w:t xml:space="preserve"> </w:t>
      </w:r>
      <w:r w:rsidR="00614C68">
        <w:t>Il peut regarder autant de fois qu’il en a besoin le mot</w:t>
      </w:r>
      <w:r w:rsidR="00AD5DC2">
        <w:t xml:space="preserve"> pour</w:t>
      </w:r>
      <w:r w:rsidR="00614C68">
        <w:t xml:space="preserve"> le recopier sans erreur et en mémoriser l’orthographe.</w:t>
      </w:r>
      <w:r w:rsidR="00AD5DC2">
        <w:t xml:space="preserve"> L’élève s’autocorrige seul avec l’étiquette du mot de la boîte au milieu de la table.</w:t>
      </w:r>
      <w:r w:rsidR="00306B46">
        <w:t xml:space="preserve"> Il recopiera 3 ou 4 fois chaque mot sur sa feuille.</w:t>
      </w:r>
      <w:r w:rsidR="00950D1E">
        <w:tab/>
      </w:r>
      <w:r w:rsidR="00950D1E">
        <w:tab/>
        <w:t>Activité 2 : à part</w:t>
      </w:r>
      <w:r w:rsidR="00614C68">
        <w:t>ir des mots écris, chaque élève</w:t>
      </w:r>
      <w:r w:rsidR="00950D1E">
        <w:t xml:space="preserve"> doit construire une phrase en utilisant les mots. (CP : à l’oral</w:t>
      </w:r>
      <w:r w:rsidR="00AD5DC2">
        <w:t xml:space="preserve"> à la maîtresse</w:t>
      </w:r>
      <w:r w:rsidR="00950D1E">
        <w:t>, CE1 : à l’écrit, CE2 : à l’écrit avec un mot fréquent et un mot irrégulier). Nombreuses variables possibles.</w:t>
      </w:r>
    </w:p>
    <w:p w:rsidR="003F44BE" w:rsidRDefault="003F44BE" w:rsidP="00D66AEB">
      <w:r>
        <w:t xml:space="preserve">Chaque élève doit avoir mémorisé les 5 mots. Moyen de validation : une dictée </w:t>
      </w:r>
    </w:p>
    <w:p w:rsidR="00553C3E" w:rsidRDefault="00BF4F3D" w:rsidP="00553C3E">
      <w:r w:rsidRPr="00950D1E">
        <w:rPr>
          <w:u w:val="single"/>
        </w:rPr>
        <w:t>Variables</w:t>
      </w:r>
      <w:r>
        <w:t xml:space="preserve"> : </w:t>
      </w:r>
      <w:r w:rsidR="00950D1E">
        <w:t>le même mot dans 2 phrases différentes, 5 mots dans un texte, faire une phrase avec le mot et on le supprime pour que les copains puissent retrouver le mot dans les 6 possibles.</w:t>
      </w:r>
    </w:p>
    <w:p w:rsidR="00AD5DC2" w:rsidRDefault="00AD5DC2" w:rsidP="00614C68"/>
    <w:p w:rsidR="00553C3E" w:rsidRDefault="00614C68" w:rsidP="00614C68">
      <w:r>
        <w:t>F</w:t>
      </w:r>
      <w:r w:rsidR="00553C3E">
        <w:t>aire ce jeu une fois par semaine</w:t>
      </w:r>
      <w:r>
        <w:t xml:space="preserve"> (dès avril pour les CP et jusqu’au CE2).</w:t>
      </w:r>
    </w:p>
    <w:p w:rsidR="00614C68" w:rsidRDefault="00AD5DC2" w:rsidP="00614C68">
      <w:r>
        <w:t>Atelier autonome.</w:t>
      </w:r>
    </w:p>
    <w:p w:rsidR="00553C3E" w:rsidRDefault="00553C3E" w:rsidP="00FF2373"/>
    <w:p w:rsidR="00FF2373" w:rsidRDefault="00FF2373" w:rsidP="00FF2373"/>
    <w:p w:rsidR="00FF2373" w:rsidRDefault="00FF2373" w:rsidP="00FF2373"/>
    <w:p w:rsidR="00FF2373" w:rsidRDefault="00FF2373" w:rsidP="00FF2373"/>
    <w:p w:rsidR="001D3EBE" w:rsidRDefault="001D3EBE" w:rsidP="001D3EBE">
      <w:r>
        <w:lastRenderedPageBreak/>
        <w:t>Matrice pour les 6 mots du CP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3EBE" w:rsidTr="00557A38">
        <w:trPr>
          <w:trHeight w:val="1691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  <w:tr w:rsidR="001D3EBE" w:rsidTr="00557A38">
        <w:trPr>
          <w:trHeight w:val="1691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</w:tbl>
    <w:p w:rsidR="001D3EBE" w:rsidRDefault="001D3EBE" w:rsidP="001D3EBE"/>
    <w:p w:rsidR="001D3EBE" w:rsidRDefault="001D3EBE" w:rsidP="001D3EBE"/>
    <w:p w:rsidR="001D3EBE" w:rsidRDefault="001D3EBE" w:rsidP="001D3EBE">
      <w:r>
        <w:t>Matrice pour les 8 mots des CE1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3EBE" w:rsidTr="00557A38">
        <w:trPr>
          <w:trHeight w:val="1008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  <w:tr w:rsidR="001D3EBE" w:rsidTr="00557A38">
        <w:trPr>
          <w:trHeight w:val="982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  <w:tr w:rsidR="001D3EBE" w:rsidTr="00557A38">
        <w:trPr>
          <w:trHeight w:val="997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</w:tbl>
    <w:p w:rsidR="001D3EBE" w:rsidRDefault="001D3EBE" w:rsidP="001D3EBE"/>
    <w:p w:rsidR="001D3EBE" w:rsidRDefault="001D3EBE" w:rsidP="001D3EBE"/>
    <w:p w:rsidR="001D3EBE" w:rsidRDefault="001D3EBE" w:rsidP="001D3EBE">
      <w:r>
        <w:t>Matrice pour les 10-12 mots des CE2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D3EBE" w:rsidTr="00557A38">
        <w:trPr>
          <w:trHeight w:val="759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  <w:tr w:rsidR="001D3EBE" w:rsidTr="00557A38">
        <w:trPr>
          <w:trHeight w:val="699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  <w:tr w:rsidR="001D3EBE" w:rsidTr="00557A38">
        <w:trPr>
          <w:trHeight w:val="696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  <w:tr w:rsidR="001D3EBE" w:rsidTr="00557A38">
        <w:trPr>
          <w:trHeight w:val="705"/>
        </w:trPr>
        <w:tc>
          <w:tcPr>
            <w:tcW w:w="3020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  <w:tc>
          <w:tcPr>
            <w:tcW w:w="3021" w:type="dxa"/>
          </w:tcPr>
          <w:p w:rsidR="001D3EBE" w:rsidRDefault="001D3EBE" w:rsidP="00557A38"/>
        </w:tc>
      </w:tr>
    </w:tbl>
    <w:p w:rsidR="001D3EBE" w:rsidRDefault="001D3EBE" w:rsidP="001D3EBE"/>
    <w:p w:rsidR="00FF2373" w:rsidRDefault="00FF2373" w:rsidP="00FF2373">
      <w:pPr>
        <w:rPr>
          <w:b/>
          <w:sz w:val="28"/>
          <w:szCs w:val="28"/>
        </w:rPr>
      </w:pPr>
    </w:p>
    <w:p w:rsidR="001D3EBE" w:rsidRPr="00F746A0" w:rsidRDefault="001D3EBE" w:rsidP="00FF23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Voir liste des mots </w:t>
      </w:r>
      <w:proofErr w:type="gramStart"/>
      <w:r>
        <w:rPr>
          <w:b/>
          <w:sz w:val="28"/>
          <w:szCs w:val="28"/>
        </w:rPr>
        <w:t>annexe</w:t>
      </w:r>
      <w:proofErr w:type="gramEnd"/>
      <w:r>
        <w:rPr>
          <w:b/>
          <w:sz w:val="28"/>
          <w:szCs w:val="28"/>
        </w:rPr>
        <w:t xml:space="preserve"> 1</w:t>
      </w:r>
    </w:p>
    <w:p w:rsidR="00FF2373" w:rsidRPr="00C601FA" w:rsidRDefault="00C601FA" w:rsidP="00FF2373">
      <w:pPr>
        <w:rPr>
          <w:b/>
          <w:i/>
          <w:sz w:val="28"/>
          <w:szCs w:val="28"/>
          <w:u w:val="single"/>
        </w:rPr>
      </w:pPr>
      <w:r w:rsidRPr="00C601FA">
        <w:rPr>
          <w:b/>
          <w:i/>
          <w:sz w:val="28"/>
          <w:szCs w:val="28"/>
          <w:u w:val="single"/>
        </w:rPr>
        <w:lastRenderedPageBreak/>
        <w:t>2/</w:t>
      </w:r>
      <w:r w:rsidR="00FF2373" w:rsidRPr="00C601FA">
        <w:rPr>
          <w:b/>
          <w:i/>
          <w:sz w:val="28"/>
          <w:szCs w:val="28"/>
          <w:u w:val="single"/>
        </w:rPr>
        <w:t xml:space="preserve"> proposer des activités ludiques pour travailler le sens des mots.</w:t>
      </w:r>
    </w:p>
    <w:p w:rsidR="00F746A0" w:rsidRPr="00F746A0" w:rsidRDefault="00F746A0" w:rsidP="00FF2373">
      <w:pPr>
        <w:rPr>
          <w:b/>
          <w:sz w:val="28"/>
          <w:szCs w:val="28"/>
          <w:u w:val="single"/>
        </w:rPr>
      </w:pPr>
    </w:p>
    <w:p w:rsidR="00FF2373" w:rsidRPr="003F1776" w:rsidRDefault="009B3DB4" w:rsidP="00FF2373">
      <w:pPr>
        <w:rPr>
          <w:b/>
          <w:sz w:val="28"/>
          <w:szCs w:val="28"/>
        </w:rPr>
      </w:pPr>
      <w:r w:rsidRPr="003F1776">
        <w:rPr>
          <w:b/>
          <w:sz w:val="28"/>
          <w:szCs w:val="28"/>
        </w:rPr>
        <w:t>Principe du jeu :</w:t>
      </w:r>
    </w:p>
    <w:p w:rsidR="009B3DB4" w:rsidRDefault="009B3DB4" w:rsidP="00FF2373">
      <w:r>
        <w:t>Mémoriser le sens de  mots polysémiques.</w:t>
      </w:r>
    </w:p>
    <w:p w:rsidR="009B3DB4" w:rsidRDefault="009B3DB4" w:rsidP="00FF2373">
      <w:r>
        <w:t>En reprenant la forme du loto, le jeu permet aux élèves d’associer les différents sens d’un mot à diverses représentations.</w:t>
      </w:r>
    </w:p>
    <w:p w:rsidR="009B3DB4" w:rsidRPr="003F1776" w:rsidRDefault="009B3DB4" w:rsidP="00FF2373">
      <w:pPr>
        <w:rPr>
          <w:b/>
          <w:sz w:val="28"/>
          <w:szCs w:val="28"/>
        </w:rPr>
      </w:pPr>
      <w:r w:rsidRPr="003F1776">
        <w:rPr>
          <w:b/>
          <w:sz w:val="28"/>
          <w:szCs w:val="28"/>
        </w:rPr>
        <w:t>Liste des mots possibles</w:t>
      </w:r>
      <w:r w:rsidR="00F746A0" w:rsidRPr="003F1776">
        <w:rPr>
          <w:b/>
          <w:sz w:val="28"/>
          <w:szCs w:val="28"/>
        </w:rPr>
        <w:t xml:space="preserve"> (</w:t>
      </w:r>
      <w:r w:rsidRPr="003F1776">
        <w:rPr>
          <w:b/>
          <w:sz w:val="28"/>
          <w:szCs w:val="28"/>
        </w:rPr>
        <w:t>non exhaustive) :</w:t>
      </w:r>
    </w:p>
    <w:p w:rsidR="003F1776" w:rsidRDefault="009B3DB4" w:rsidP="003F1776">
      <w:r>
        <w:t>-souris</w:t>
      </w:r>
      <w:r w:rsidR="003F1776">
        <w:t xml:space="preserve">, jumelle, lettre, pied, règle, croissant, face, pièce, jumelle, lettre, pied, </w:t>
      </w:r>
      <w:r w:rsidR="009D68D5">
        <w:t>voile</w:t>
      </w:r>
      <w:r w:rsidR="003F1776">
        <w:t xml:space="preserve">, pêche, monter, volume, rayon, opération, étoile, temps, éclair, glace, place, terre, monde                                      </w:t>
      </w:r>
    </w:p>
    <w:p w:rsidR="00F746A0" w:rsidRDefault="00F746A0" w:rsidP="003F1776"/>
    <w:p w:rsidR="00FF2373" w:rsidRPr="00F746A0" w:rsidRDefault="009B3DB4" w:rsidP="00FF2373">
      <w:pPr>
        <w:rPr>
          <w:b/>
          <w:u w:val="single"/>
        </w:rPr>
      </w:pPr>
      <w:r w:rsidRPr="009D68D5">
        <w:rPr>
          <w:b/>
          <w:sz w:val="28"/>
          <w:szCs w:val="28"/>
        </w:rPr>
        <w:t>Matériel :</w:t>
      </w:r>
    </w:p>
    <w:p w:rsidR="00F746A0" w:rsidRDefault="00F746A0" w:rsidP="00F746A0">
      <w:r>
        <w:t>8 cartons avec deux mots au centre et des cases</w:t>
      </w:r>
    </w:p>
    <w:p w:rsidR="00F746A0" w:rsidRDefault="00F746A0" w:rsidP="00F746A0">
      <w:r>
        <w:t>Vignettes (petite carte)</w:t>
      </w:r>
      <w:r w:rsidR="003F1776">
        <w:t xml:space="preserve">   des différentes représentations des</w:t>
      </w:r>
      <w:r>
        <w:t xml:space="preserve"> mots</w:t>
      </w:r>
    </w:p>
    <w:p w:rsidR="003F1776" w:rsidRDefault="003F1776" w:rsidP="00F746A0"/>
    <w:p w:rsidR="00E257C0" w:rsidRPr="009D68D5" w:rsidRDefault="009D68D5" w:rsidP="00F746A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Maté</w:t>
      </w:r>
      <w:r w:rsidRPr="009D68D5">
        <w:rPr>
          <w:b/>
          <w:sz w:val="28"/>
          <w:szCs w:val="28"/>
        </w:rPr>
        <w:t>riel variable :</w:t>
      </w:r>
    </w:p>
    <w:p w:rsidR="00E257C0" w:rsidRDefault="003F1776" w:rsidP="00F746A0">
      <w:r>
        <w:t>8 cartons avec des cases (</w:t>
      </w:r>
      <w:r w:rsidR="00E257C0">
        <w:t>à l’intérieur les diverses définitions d’un mot) + une case centrale vide</w:t>
      </w:r>
    </w:p>
    <w:p w:rsidR="00E257C0" w:rsidRDefault="00E257C0" w:rsidP="00F746A0">
      <w:r>
        <w:t xml:space="preserve">Vignette </w:t>
      </w:r>
      <w:r w:rsidR="003F1776">
        <w:t>(</w:t>
      </w:r>
      <w:r>
        <w:t>petite carte avec les mots  écrit</w:t>
      </w:r>
      <w:r w:rsidR="003F1776">
        <w:t>s</w:t>
      </w:r>
      <w:r>
        <w:t>)</w:t>
      </w:r>
    </w:p>
    <w:p w:rsidR="00E257C0" w:rsidRDefault="003F1776" w:rsidP="00F746A0">
      <w:r w:rsidRPr="009D68D5">
        <w:t>D</w:t>
      </w:r>
      <w:r w:rsidR="00E257C0" w:rsidRPr="009D68D5">
        <w:t>ictionnaire</w:t>
      </w:r>
    </w:p>
    <w:p w:rsidR="001D3EBE" w:rsidRPr="009D68D5" w:rsidRDefault="001D3EBE" w:rsidP="00F746A0">
      <w:r>
        <w:t>(Voir annexe 2 pour images et cartes)</w:t>
      </w:r>
    </w:p>
    <w:p w:rsidR="009B3DB4" w:rsidRPr="009D68D5" w:rsidRDefault="009B3DB4" w:rsidP="00FF2373">
      <w:r w:rsidRPr="009D68D5">
        <w:rPr>
          <w:sz w:val="28"/>
          <w:szCs w:val="28"/>
        </w:rPr>
        <w:t>Déroulement :</w:t>
      </w:r>
    </w:p>
    <w:p w:rsidR="001510A8" w:rsidRDefault="001510A8" w:rsidP="00FF2373">
      <w:r>
        <w:t xml:space="preserve">Les enfants sont disposés autour d’une table avec chacun un carton type loto </w:t>
      </w:r>
    </w:p>
    <w:p w:rsidR="00FF2373" w:rsidRDefault="001510A8" w:rsidP="00FF2373">
      <w:r>
        <w:t>Sur chacune des  cartons</w:t>
      </w:r>
      <w:r w:rsidR="00E257C0">
        <w:t xml:space="preserve">, il y a </w:t>
      </w:r>
      <w:r>
        <w:t xml:space="preserve"> deux</w:t>
      </w:r>
      <w:r w:rsidR="00FF2373">
        <w:t xml:space="preserve"> mots qui ont plus</w:t>
      </w:r>
      <w:r w:rsidR="00E257C0">
        <w:t>ieurs sens (</w:t>
      </w:r>
      <w:r>
        <w:t xml:space="preserve">croissant </w:t>
      </w:r>
      <w:r w:rsidR="00FF2373">
        <w:t>de lune, de la boulangère, nombre croissant</w:t>
      </w:r>
      <w:r w:rsidR="00E257C0">
        <w:t>…</w:t>
      </w:r>
      <w:r w:rsidR="003F1776">
        <w:t>souris</w:t>
      </w:r>
      <w:r w:rsidR="009D68D5">
        <w:t xml:space="preserve"> de l’ordinateur, souris de Tom et Jerry</w:t>
      </w:r>
      <w:r w:rsidR="003F1776">
        <w:t>……</w:t>
      </w:r>
      <w:r w:rsidR="00FF2373">
        <w:t xml:space="preserve">). </w:t>
      </w:r>
    </w:p>
    <w:p w:rsidR="001510A8" w:rsidRDefault="001510A8" w:rsidP="00FF2373">
      <w:r>
        <w:t>Sur la table, disposer des petites cartes représentant l’ensemble des sen</w:t>
      </w:r>
      <w:r w:rsidR="00E257C0">
        <w:t>s des différents mots (</w:t>
      </w:r>
      <w:r>
        <w:t xml:space="preserve">on peut introduire </w:t>
      </w:r>
      <w:r w:rsidR="00E257C0">
        <w:t>peu à peu plus de cartes que de cases)</w:t>
      </w:r>
    </w:p>
    <w:p w:rsidR="001510A8" w:rsidRDefault="001510A8" w:rsidP="00FF2373">
      <w:r>
        <w:t>Objectif :</w:t>
      </w:r>
    </w:p>
    <w:p w:rsidR="001510A8" w:rsidRDefault="001510A8" w:rsidP="00FF2373">
      <w:r>
        <w:t>Replacer sur le carton les différentes définitions des mots e</w:t>
      </w:r>
      <w:r w:rsidR="00F746A0">
        <w:t>n retrouvant les bonnes cartes et en les replaçant dans la case.</w:t>
      </w:r>
    </w:p>
    <w:p w:rsidR="009B3DB4" w:rsidRDefault="009B3DB4" w:rsidP="009D68D5">
      <w:r>
        <w:t>Variable</w:t>
      </w:r>
      <w:r w:rsidR="009D68D5">
        <w:t> :</w:t>
      </w:r>
      <w:r w:rsidR="00C601FA">
        <w:t xml:space="preserve"> </w:t>
      </w:r>
      <w:r w:rsidR="009D68D5">
        <w:t>a</w:t>
      </w:r>
      <w:r>
        <w:t>ssoci</w:t>
      </w:r>
      <w:r w:rsidR="003F1776">
        <w:t xml:space="preserve">er à chaque définition </w:t>
      </w:r>
      <w:r>
        <w:t xml:space="preserve"> l’</w:t>
      </w:r>
      <w:r w:rsidR="003F1776">
        <w:t xml:space="preserve">image </w:t>
      </w:r>
      <w:r>
        <w:t xml:space="preserve"> </w:t>
      </w:r>
      <w:r w:rsidR="003F1776">
        <w:t xml:space="preserve"> ou le mot corre</w:t>
      </w:r>
      <w:r w:rsidR="009D68D5">
        <w:t>s</w:t>
      </w:r>
      <w:r w:rsidR="003F1776">
        <w:t>pondant</w:t>
      </w:r>
    </w:p>
    <w:p w:rsidR="00FF2373" w:rsidRDefault="00E80296" w:rsidP="00FF2373">
      <w:r>
        <w:t>Chabadou.eklablog.com/la-polysemie-des-mots-le-jeu-du-mot-commun-3-ans-du-blog-a114599592</w:t>
      </w:r>
    </w:p>
    <w:p w:rsidR="00E80296" w:rsidRDefault="00E80296" w:rsidP="00FF2373">
      <w:bookmarkStart w:id="0" w:name="_GoBack"/>
      <w:bookmarkEnd w:id="0"/>
    </w:p>
    <w:p w:rsidR="00196159" w:rsidRDefault="00196159" w:rsidP="00196159">
      <w:pPr>
        <w:ind w:left="708" w:firstLine="708"/>
      </w:pPr>
    </w:p>
    <w:sectPr w:rsidR="0019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115A"/>
    <w:multiLevelType w:val="hybridMultilevel"/>
    <w:tmpl w:val="766A22F4"/>
    <w:lvl w:ilvl="0" w:tplc="621E7C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4A84"/>
    <w:multiLevelType w:val="hybridMultilevel"/>
    <w:tmpl w:val="5BF091BC"/>
    <w:lvl w:ilvl="0" w:tplc="F066F8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46321"/>
    <w:multiLevelType w:val="hybridMultilevel"/>
    <w:tmpl w:val="7B503EC6"/>
    <w:lvl w:ilvl="0" w:tplc="179899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59"/>
    <w:rsid w:val="00076ADF"/>
    <w:rsid w:val="001510A8"/>
    <w:rsid w:val="00196159"/>
    <w:rsid w:val="001D3EBE"/>
    <w:rsid w:val="00306B46"/>
    <w:rsid w:val="00344AF9"/>
    <w:rsid w:val="003F1776"/>
    <w:rsid w:val="003F44BE"/>
    <w:rsid w:val="00553C3E"/>
    <w:rsid w:val="00577080"/>
    <w:rsid w:val="00606AB2"/>
    <w:rsid w:val="00614C68"/>
    <w:rsid w:val="00950D1E"/>
    <w:rsid w:val="009B3DB4"/>
    <w:rsid w:val="009D68D5"/>
    <w:rsid w:val="00AD5DC2"/>
    <w:rsid w:val="00B07FB2"/>
    <w:rsid w:val="00BF4F3D"/>
    <w:rsid w:val="00C01E32"/>
    <w:rsid w:val="00C601FA"/>
    <w:rsid w:val="00D66AEB"/>
    <w:rsid w:val="00E257C0"/>
    <w:rsid w:val="00E45B1B"/>
    <w:rsid w:val="00E80296"/>
    <w:rsid w:val="00F746A0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E3947-31FA-45D2-8448-29AD89D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F237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2373"/>
    <w:rPr>
      <w:color w:val="800080"/>
      <w:u w:val="single"/>
    </w:rPr>
  </w:style>
  <w:style w:type="paragraph" w:customStyle="1" w:styleId="xl66">
    <w:name w:val="xl66"/>
    <w:basedOn w:val="Normal"/>
    <w:rsid w:val="00FF2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B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cisse</dc:creator>
  <cp:lastModifiedBy>IPEF</cp:lastModifiedBy>
  <cp:revision>5</cp:revision>
  <dcterms:created xsi:type="dcterms:W3CDTF">2017-01-20T10:07:00Z</dcterms:created>
  <dcterms:modified xsi:type="dcterms:W3CDTF">2017-01-20T13:07:00Z</dcterms:modified>
</cp:coreProperties>
</file>