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954309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LE FLORILEGE DES COMPTINES</w:t>
      </w:r>
    </w:p>
    <w:p w:rsidR="00B242D4" w:rsidRPr="00E8113F" w:rsidRDefault="00B242D4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Matériel :</w:t>
      </w:r>
      <w:r w:rsidR="00E8113F" w:rsidRPr="00E8113F">
        <w:rPr>
          <w:rFonts w:asciiTheme="majorHAnsi" w:hAnsiTheme="majorHAnsi"/>
          <w:b/>
          <w:sz w:val="40"/>
          <w:szCs w:val="40"/>
        </w:rPr>
        <w:tab/>
      </w:r>
    </w:p>
    <w:p w:rsidR="00C24578" w:rsidRDefault="00954309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sz w:val="24"/>
          <w:szCs w:val="24"/>
        </w:rPr>
        <w:t>Recueil de comptines sélectionnées</w:t>
      </w:r>
    </w:p>
    <w:p w:rsidR="00161B15" w:rsidRDefault="00161B15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</w:p>
    <w:p w:rsidR="00B242D4" w:rsidRPr="00E8113F" w:rsidRDefault="00B242D4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Organisation :</w:t>
      </w:r>
    </w:p>
    <w:p w:rsidR="00B040C6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groupe classe</w:t>
      </w: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Atelier</w:t>
      </w:r>
    </w:p>
    <w:p w:rsidR="00954309" w:rsidRDefault="00954309" w:rsidP="001543E7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</w:p>
    <w:p w:rsidR="00B242D4" w:rsidRPr="001543E7" w:rsidRDefault="00B242D4" w:rsidP="001543E7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Déroulement :</w:t>
      </w:r>
    </w:p>
    <w:p w:rsidR="00B242D4" w:rsidRDefault="00B242D4" w:rsidP="00E8113F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Etape1 :</w:t>
      </w:r>
    </w:p>
    <w:p w:rsidR="008D278F" w:rsidRDefault="00954309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Apprentissage progressif comptine après comptines sur les temps de regroupement</w:t>
      </w:r>
    </w:p>
    <w:p w:rsidR="00954309" w:rsidRDefault="00954309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Reprise régulière de la comptine en cours d’apprentissage par petit (de 2 à 5 élèves)</w:t>
      </w:r>
    </w:p>
    <w:p w:rsidR="00161B15" w:rsidRDefault="00161B15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543E7" w:rsidRPr="001543E7" w:rsidRDefault="001543E7" w:rsidP="00E8113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242D4" w:rsidRDefault="00B242D4" w:rsidP="00E8113F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Etape 2 :</w:t>
      </w:r>
    </w:p>
    <w:p w:rsidR="00954309" w:rsidRPr="00954309" w:rsidRDefault="00954309" w:rsidP="009543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4309">
        <w:rPr>
          <w:rFonts w:asciiTheme="majorHAnsi" w:hAnsiTheme="majorHAnsi"/>
          <w:sz w:val="24"/>
          <w:szCs w:val="24"/>
        </w:rPr>
        <w:t xml:space="preserve">Reprise régulière de la comptine en cours d’apprentissage par petit </w:t>
      </w:r>
      <w:r>
        <w:rPr>
          <w:rFonts w:asciiTheme="majorHAnsi" w:hAnsiTheme="majorHAnsi"/>
          <w:sz w:val="24"/>
          <w:szCs w:val="24"/>
        </w:rPr>
        <w:t xml:space="preserve">groupe </w:t>
      </w:r>
      <w:r w:rsidRPr="00954309">
        <w:rPr>
          <w:rFonts w:asciiTheme="majorHAnsi" w:hAnsiTheme="majorHAnsi"/>
          <w:sz w:val="24"/>
          <w:szCs w:val="24"/>
        </w:rPr>
        <w:t>(de 2 à 5 élèves)</w:t>
      </w:r>
    </w:p>
    <w:p w:rsidR="00B040C6" w:rsidRDefault="00B040C6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4578" w:rsidRDefault="00C24578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</w:p>
    <w:p w:rsidR="00954309" w:rsidRDefault="00954309" w:rsidP="00954309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Etape 3</w:t>
      </w:r>
      <w:r w:rsidRPr="00E8113F">
        <w:rPr>
          <w:rFonts w:asciiTheme="majorHAnsi" w:hAnsiTheme="majorHAnsi"/>
          <w:b/>
          <w:sz w:val="40"/>
          <w:szCs w:val="40"/>
        </w:rPr>
        <w:t> :</w:t>
      </w:r>
    </w:p>
    <w:p w:rsidR="00954309" w:rsidRDefault="00954309" w:rsidP="009543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4309">
        <w:rPr>
          <w:rFonts w:asciiTheme="majorHAnsi" w:hAnsiTheme="majorHAnsi"/>
          <w:sz w:val="24"/>
          <w:szCs w:val="24"/>
        </w:rPr>
        <w:t>Reprise régulière de</w:t>
      </w:r>
      <w:r>
        <w:rPr>
          <w:rFonts w:asciiTheme="majorHAnsi" w:hAnsiTheme="majorHAnsi"/>
          <w:sz w:val="24"/>
          <w:szCs w:val="24"/>
        </w:rPr>
        <w:t>s comptines appris</w:t>
      </w:r>
      <w:r w:rsidR="00161B15">
        <w:rPr>
          <w:rFonts w:asciiTheme="majorHAnsi" w:hAnsiTheme="majorHAnsi"/>
          <w:sz w:val="24"/>
          <w:szCs w:val="24"/>
        </w:rPr>
        <w:t>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954309">
        <w:rPr>
          <w:rFonts w:asciiTheme="majorHAnsi" w:hAnsiTheme="majorHAnsi"/>
          <w:sz w:val="24"/>
          <w:szCs w:val="24"/>
        </w:rPr>
        <w:t>par petit groupe (de 2 à 5 élèves)</w:t>
      </w:r>
    </w:p>
    <w:p w:rsidR="00954309" w:rsidRDefault="00954309" w:rsidP="009543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Repérage des similitudes, associations et regroupement</w:t>
      </w:r>
    </w:p>
    <w:p w:rsidR="00954309" w:rsidRPr="00954309" w:rsidRDefault="00954309" w:rsidP="009543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Classification des comptines pour une exploitation dans le classeur de la classe</w:t>
      </w:r>
    </w:p>
    <w:p w:rsidR="00954309" w:rsidRP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</w:p>
    <w:p w:rsidR="00C24578" w:rsidRDefault="00B242D4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Différenciation :</w:t>
      </w: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Taille du groupe </w:t>
      </w: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Illustrations</w:t>
      </w: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Gestuelle </w:t>
      </w:r>
    </w:p>
    <w:p w:rsidR="00954309" w:rsidRP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écho</w:t>
      </w:r>
    </w:p>
    <w:p w:rsidR="00954309" w:rsidRPr="00954309" w:rsidRDefault="00954309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</w:p>
    <w:p w:rsidR="00C24578" w:rsidRDefault="00C24578" w:rsidP="00E8113F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B242D4" w:rsidRDefault="00B242D4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Objectifs langagiers :</w:t>
      </w:r>
    </w:p>
    <w:p w:rsidR="00C24578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Articulation</w:t>
      </w: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Mémorisation</w:t>
      </w:r>
    </w:p>
    <w:p w:rsid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Lexique spécifique</w:t>
      </w:r>
    </w:p>
    <w:p w:rsidR="00954309" w:rsidRPr="00954309" w:rsidRDefault="00954309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Pause de la voix, travail du souffle</w:t>
      </w:r>
    </w:p>
    <w:p w:rsidR="00954309" w:rsidRDefault="00954309" w:rsidP="001543E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954309" w:rsidRDefault="00954309" w:rsidP="001543E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1543E7" w:rsidRPr="00B242D4" w:rsidRDefault="001543E7" w:rsidP="001543E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sectPr w:rsidR="001543E7" w:rsidRPr="00B242D4" w:rsidSect="001543E7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2A8"/>
    <w:multiLevelType w:val="hybridMultilevel"/>
    <w:tmpl w:val="852A234C"/>
    <w:lvl w:ilvl="0" w:tplc="6B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242D4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3A0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3F2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43E7"/>
    <w:rsid w:val="001563AE"/>
    <w:rsid w:val="001564C4"/>
    <w:rsid w:val="00156E12"/>
    <w:rsid w:val="00156EC4"/>
    <w:rsid w:val="00160FDA"/>
    <w:rsid w:val="00161601"/>
    <w:rsid w:val="0016165D"/>
    <w:rsid w:val="001619F5"/>
    <w:rsid w:val="00161B1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A28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5BB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80B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29D2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3FA9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0DFD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12C9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0E2E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5258"/>
    <w:rsid w:val="007C6116"/>
    <w:rsid w:val="007C65FB"/>
    <w:rsid w:val="007C6A69"/>
    <w:rsid w:val="007C7093"/>
    <w:rsid w:val="007D08DD"/>
    <w:rsid w:val="007D1279"/>
    <w:rsid w:val="007D12DE"/>
    <w:rsid w:val="007D1E80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278F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309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DA4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0C6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2D4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578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4813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1F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113F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8E7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2016-03-06T16:41:00Z</cp:lastPrinted>
  <dcterms:created xsi:type="dcterms:W3CDTF">2016-02-28T05:58:00Z</dcterms:created>
  <dcterms:modified xsi:type="dcterms:W3CDTF">2016-03-06T16:41:00Z</dcterms:modified>
</cp:coreProperties>
</file>