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68FE0" w14:textId="1751C1C6" w:rsidR="00407A0F" w:rsidRPr="00681127" w:rsidRDefault="0078163F" w:rsidP="00681127">
      <w:pPr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Contrat de travail</w:t>
      </w:r>
      <w:r w:rsidR="00407A0F" w:rsidRPr="00681127">
        <w:rPr>
          <w:rFonts w:ascii="Comic Sans MS" w:hAnsi="Comic Sans MS"/>
          <w:sz w:val="32"/>
          <w:szCs w:val="32"/>
        </w:rPr>
        <w:t xml:space="preserve"> à réaliser sur tablettes :</w:t>
      </w:r>
    </w:p>
    <w:p w14:paraId="638C7722" w14:textId="15669E5B" w:rsidR="00407A0F" w:rsidRPr="00681127" w:rsidRDefault="00407A0F" w:rsidP="00407A0F">
      <w:pPr>
        <w:rPr>
          <w:rFonts w:cstheme="minorHAnsi"/>
          <w:sz w:val="24"/>
          <w:szCs w:val="24"/>
        </w:rPr>
      </w:pPr>
      <w:r w:rsidRPr="00681127">
        <w:rPr>
          <w:rFonts w:cstheme="minorHAnsi"/>
          <w:sz w:val="24"/>
          <w:szCs w:val="24"/>
        </w:rPr>
        <w:t xml:space="preserve">• </w:t>
      </w:r>
      <w:r w:rsidRPr="00681127">
        <w:rPr>
          <w:rFonts w:ascii="Comic Sans MS" w:hAnsi="Comic Sans MS" w:cstheme="minorHAnsi"/>
          <w:sz w:val="24"/>
          <w:szCs w:val="24"/>
        </w:rPr>
        <w:t>Learning apps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05"/>
        <w:gridCol w:w="4531"/>
      </w:tblGrid>
      <w:tr w:rsidR="00407A0F" w14:paraId="245C7CD2" w14:textId="77777777" w:rsidTr="00407A0F">
        <w:trPr>
          <w:trHeight w:val="2164"/>
        </w:trPr>
        <w:tc>
          <w:tcPr>
            <w:tcW w:w="4531" w:type="dxa"/>
          </w:tcPr>
          <w:p w14:paraId="29EBCAE3" w14:textId="77777777" w:rsidR="0002393E" w:rsidRDefault="0002393E" w:rsidP="00407A0F">
            <w:pPr>
              <w:rPr>
                <w:sz w:val="28"/>
                <w:szCs w:val="28"/>
              </w:rPr>
            </w:pPr>
          </w:p>
          <w:p w14:paraId="1F6BBAA8" w14:textId="77777777" w:rsidR="0002393E" w:rsidRDefault="0002393E" w:rsidP="00407A0F">
            <w:pPr>
              <w:rPr>
                <w:sz w:val="28"/>
                <w:szCs w:val="28"/>
              </w:rPr>
            </w:pPr>
          </w:p>
          <w:p w14:paraId="65197E96" w14:textId="09A36B59" w:rsidR="00407A0F" w:rsidRPr="0002393E" w:rsidRDefault="001708D3" w:rsidP="00407A0F">
            <w:pPr>
              <w:rPr>
                <w:sz w:val="28"/>
                <w:szCs w:val="28"/>
              </w:rPr>
            </w:pPr>
            <w:hyperlink r:id="rId4" w:history="1">
              <w:r w:rsidR="0002393E" w:rsidRPr="00196B92">
                <w:rPr>
                  <w:rStyle w:val="Lienhypertexte"/>
                  <w:sz w:val="28"/>
                  <w:szCs w:val="28"/>
                </w:rPr>
                <w:t>https://learningapps.org/watch?v=p3p5yr5k522</w:t>
              </w:r>
            </w:hyperlink>
          </w:p>
          <w:p w14:paraId="10B222ED" w14:textId="599931D4" w:rsidR="00407A0F" w:rsidRPr="0002393E" w:rsidRDefault="00407A0F" w:rsidP="00407A0F">
            <w:pPr>
              <w:rPr>
                <w:sz w:val="28"/>
                <w:szCs w:val="28"/>
              </w:rPr>
            </w:pPr>
          </w:p>
        </w:tc>
        <w:tc>
          <w:tcPr>
            <w:tcW w:w="4531" w:type="dxa"/>
          </w:tcPr>
          <w:p w14:paraId="7DD9D994" w14:textId="77777777" w:rsidR="00407A0F" w:rsidRDefault="00407A0F" w:rsidP="00407A0F"/>
          <w:p w14:paraId="1CF2A97A" w14:textId="255EBEC0" w:rsidR="00681127" w:rsidRDefault="00681127" w:rsidP="00407A0F">
            <w:r>
              <w:rPr>
                <w:noProof/>
              </w:rPr>
              <w:drawing>
                <wp:inline distT="0" distB="0" distL="0" distR="0" wp14:anchorId="47A1DFA5" wp14:editId="15FDEF91">
                  <wp:extent cx="1310640" cy="1310640"/>
                  <wp:effectExtent l="0" t="0" r="3810" b="3810"/>
                  <wp:docPr id="4" name="Imag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310640" cy="1310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CD5D869" w14:textId="445B6F30" w:rsidR="00407A0F" w:rsidRDefault="00407A0F" w:rsidP="00681127">
      <w:pPr>
        <w:spacing w:after="0"/>
      </w:pPr>
    </w:p>
    <w:p w14:paraId="15F761B0" w14:textId="1CEF0AB0" w:rsidR="0002393E" w:rsidRPr="00681127" w:rsidRDefault="0002393E" w:rsidP="0002393E">
      <w:pPr>
        <w:rPr>
          <w:rFonts w:ascii="Comic Sans MS" w:hAnsi="Comic Sans MS" w:cstheme="minorHAnsi"/>
          <w:color w:val="0070C0"/>
          <w:sz w:val="24"/>
          <w:szCs w:val="24"/>
        </w:rPr>
      </w:pPr>
      <w:r w:rsidRPr="00681127">
        <w:rPr>
          <w:rFonts w:cstheme="minorHAnsi"/>
          <w:sz w:val="24"/>
          <w:szCs w:val="24"/>
        </w:rPr>
        <w:t xml:space="preserve">• </w:t>
      </w:r>
      <w:proofErr w:type="spellStart"/>
      <w:r w:rsidRPr="00681127">
        <w:rPr>
          <w:rFonts w:ascii="Comic Sans MS" w:hAnsi="Comic Sans MS" w:cstheme="minorHAnsi"/>
          <w:sz w:val="24"/>
          <w:szCs w:val="24"/>
        </w:rPr>
        <w:t>Calculatice</w:t>
      </w:r>
      <w:proofErr w:type="spellEnd"/>
    </w:p>
    <w:p w14:paraId="030F92D0" w14:textId="7A3F8992" w:rsidR="00A04BDA" w:rsidRDefault="001708D3" w:rsidP="0002393E">
      <w:pPr>
        <w:rPr>
          <w:rFonts w:ascii="Comic Sans MS" w:hAnsi="Comic Sans MS" w:cstheme="minorHAnsi"/>
          <w:color w:val="0070C0"/>
          <w:sz w:val="24"/>
          <w:szCs w:val="24"/>
        </w:rPr>
      </w:pPr>
      <w:hyperlink r:id="rId6" w:history="1">
        <w:r w:rsidR="00A04BDA" w:rsidRPr="00FE1DB9">
          <w:rPr>
            <w:rStyle w:val="Lienhypertexte"/>
            <w:rFonts w:ascii="Comic Sans MS" w:hAnsi="Comic Sans MS" w:cstheme="minorHAnsi"/>
            <w:sz w:val="24"/>
            <w:szCs w:val="24"/>
          </w:rPr>
          <w:t>https://calculatice.ac-lille.fr/exercices/</w:t>
        </w:r>
      </w:hyperlink>
    </w:p>
    <w:p w14:paraId="0946D480" w14:textId="77777777" w:rsidR="00681127" w:rsidRPr="00681127" w:rsidRDefault="00681127" w:rsidP="00407A0F">
      <w:pPr>
        <w:rPr>
          <w:rFonts w:ascii="Comic Sans MS" w:hAnsi="Comic Sans MS" w:cstheme="minorHAnsi"/>
          <w:sz w:val="24"/>
          <w:szCs w:val="24"/>
        </w:rPr>
      </w:pPr>
    </w:p>
    <w:p w14:paraId="38C19092" w14:textId="7D3C7460" w:rsidR="0002393E" w:rsidRPr="00681127" w:rsidRDefault="0002393E" w:rsidP="00CE0054">
      <w:pPr>
        <w:spacing w:after="0"/>
        <w:rPr>
          <w:rFonts w:ascii="Comic Sans MS" w:hAnsi="Comic Sans MS" w:cstheme="minorHAnsi"/>
          <w:sz w:val="24"/>
          <w:szCs w:val="24"/>
        </w:rPr>
      </w:pPr>
      <w:r w:rsidRPr="00681127">
        <w:rPr>
          <w:rFonts w:cstheme="minorHAnsi"/>
          <w:sz w:val="24"/>
          <w:szCs w:val="24"/>
        </w:rPr>
        <w:t xml:space="preserve">• </w:t>
      </w:r>
      <w:proofErr w:type="spellStart"/>
      <w:r w:rsidRPr="00681127">
        <w:rPr>
          <w:rFonts w:ascii="Comic Sans MS" w:hAnsi="Comic Sans MS" w:cstheme="minorHAnsi"/>
          <w:sz w:val="24"/>
          <w:szCs w:val="24"/>
        </w:rPr>
        <w:t>Quizinière</w:t>
      </w:r>
      <w:proofErr w:type="spellEnd"/>
    </w:p>
    <w:p w14:paraId="24158ED4" w14:textId="2D2EA72A" w:rsidR="0002393E" w:rsidRPr="00681127" w:rsidRDefault="001708D3" w:rsidP="0002393E">
      <w:pPr>
        <w:rPr>
          <w:rFonts w:ascii="Comic Sans MS" w:hAnsi="Comic Sans MS" w:cstheme="minorHAnsi"/>
          <w:sz w:val="24"/>
          <w:szCs w:val="24"/>
        </w:rPr>
      </w:pPr>
      <w:hyperlink r:id="rId7" w:history="1">
        <w:r w:rsidR="0002393E" w:rsidRPr="00681127">
          <w:rPr>
            <w:rStyle w:val="Lienhypertexte"/>
            <w:rFonts w:ascii="Comic Sans MS" w:hAnsi="Comic Sans MS" w:cstheme="minorHAnsi"/>
            <w:sz w:val="24"/>
            <w:szCs w:val="24"/>
          </w:rPr>
          <w:t>https://www.quiziniere.com/login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7650"/>
        <w:gridCol w:w="2693"/>
      </w:tblGrid>
      <w:tr w:rsidR="002F062C" w14:paraId="2580769E" w14:textId="77777777" w:rsidTr="00681127">
        <w:tc>
          <w:tcPr>
            <w:tcW w:w="7650" w:type="dxa"/>
          </w:tcPr>
          <w:p w14:paraId="6A892FA4" w14:textId="77777777" w:rsidR="007F2D11" w:rsidRDefault="007F2D11" w:rsidP="0002393E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14:paraId="39CF1280" w14:textId="5DB13361" w:rsidR="003C0AB1" w:rsidRPr="009D3B10" w:rsidRDefault="0002393E" w:rsidP="0002393E">
            <w:pPr>
              <w:rPr>
                <w:rFonts w:ascii="Comic Sans MS" w:hAnsi="Comic Sans MS" w:cstheme="minorHAnsi"/>
                <w:sz w:val="28"/>
                <w:szCs w:val="28"/>
              </w:rPr>
            </w:pPr>
            <w:r>
              <w:rPr>
                <w:rFonts w:ascii="Comic Sans MS" w:hAnsi="Comic Sans MS" w:cstheme="minorHAnsi"/>
                <w:sz w:val="28"/>
                <w:szCs w:val="28"/>
              </w:rPr>
              <w:t>Code de l’exercice :</w:t>
            </w:r>
            <w:r w:rsidR="00E30BD1">
              <w:rPr>
                <w:rFonts w:ascii="Comic Sans MS" w:hAnsi="Comic Sans MS" w:cstheme="minorHAnsi"/>
                <w:sz w:val="28"/>
                <w:szCs w:val="28"/>
              </w:rPr>
              <w:t xml:space="preserve"> </w:t>
            </w:r>
            <w:r w:rsidR="00E30BD1" w:rsidRPr="00E30BD1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3LYJW4</w:t>
            </w:r>
          </w:p>
          <w:p w14:paraId="63663570" w14:textId="77777777" w:rsidR="007F2D11" w:rsidRDefault="007F2D11" w:rsidP="0002393E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14:paraId="361FFDFB" w14:textId="1C598EB2" w:rsidR="00E30BD1" w:rsidRDefault="007F2D11" w:rsidP="0002393E">
            <w:pPr>
              <w:rPr>
                <w:rFonts w:ascii="Comic Sans MS" w:hAnsi="Comic Sans MS" w:cstheme="minorHAnsi"/>
                <w:sz w:val="28"/>
                <w:szCs w:val="28"/>
              </w:rPr>
            </w:pPr>
            <w:r>
              <w:rPr>
                <w:rFonts w:ascii="Comic Sans MS" w:hAnsi="Comic Sans MS" w:cstheme="minorHAnsi"/>
                <w:sz w:val="28"/>
                <w:szCs w:val="28"/>
              </w:rPr>
              <w:t>Entoure les personnages sur l’image.</w:t>
            </w:r>
          </w:p>
          <w:p w14:paraId="045F4D72" w14:textId="77777777" w:rsidR="00E30BD1" w:rsidRPr="002F062C" w:rsidRDefault="00E30BD1" w:rsidP="00E30BD1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14:paraId="572AB7EC" w14:textId="77777777" w:rsidR="00E30BD1" w:rsidRPr="002F062C" w:rsidRDefault="00E30BD1" w:rsidP="00E30BD1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8" w:history="1">
              <w:r w:rsidRPr="002F062C">
                <w:rPr>
                  <w:rStyle w:val="Lienhypertexte"/>
                  <w:rFonts w:ascii="Comic Sans MS" w:hAnsi="Comic Sans MS" w:cstheme="minorHAnsi"/>
                  <w:sz w:val="28"/>
                  <w:szCs w:val="28"/>
                </w:rPr>
                <w:t>https://www.quiziniere.com/diffusions/3LYJW4</w:t>
              </w:r>
            </w:hyperlink>
          </w:p>
          <w:p w14:paraId="5B88E064" w14:textId="60EF51B2" w:rsidR="00E30BD1" w:rsidRDefault="00E30BD1" w:rsidP="0002393E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603D4D9" w14:textId="3D6D6F93" w:rsidR="00B450EF" w:rsidRDefault="00E30BD1" w:rsidP="0002393E">
            <w:pPr>
              <w:rPr>
                <w:rFonts w:ascii="Comic Sans MS" w:hAnsi="Comic Sans MS"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A5E1FA3" wp14:editId="77397A2C">
                  <wp:extent cx="1348740" cy="1348740"/>
                  <wp:effectExtent l="0" t="0" r="3810" b="3810"/>
                  <wp:docPr id="1111045338" name="Image 11110453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8740" cy="1348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154EE5" w14:textId="4544B0E3" w:rsidR="00E30BD1" w:rsidRPr="00E30BD1" w:rsidRDefault="00E30BD1" w:rsidP="00E30BD1">
            <w:pPr>
              <w:rPr>
                <w:rFonts w:ascii="Comic Sans MS" w:hAnsi="Comic Sans MS" w:cstheme="minorHAnsi"/>
                <w:sz w:val="20"/>
                <w:szCs w:val="20"/>
              </w:rPr>
            </w:pPr>
          </w:p>
        </w:tc>
      </w:tr>
      <w:tr w:rsidR="002F062C" w14:paraId="65A67492" w14:textId="77777777" w:rsidTr="00681127">
        <w:tc>
          <w:tcPr>
            <w:tcW w:w="7650" w:type="dxa"/>
          </w:tcPr>
          <w:p w14:paraId="04D65457" w14:textId="77777777" w:rsidR="007F2D11" w:rsidRDefault="007F2D11" w:rsidP="0002393E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14:paraId="0ED4A5BD" w14:textId="1E72B1F9" w:rsidR="0002393E" w:rsidRDefault="0002393E" w:rsidP="0002393E">
            <w:pPr>
              <w:rPr>
                <w:rFonts w:ascii="Comic Sans MS" w:hAnsi="Comic Sans MS" w:cstheme="minorHAnsi"/>
                <w:sz w:val="28"/>
                <w:szCs w:val="28"/>
              </w:rPr>
            </w:pPr>
            <w:r>
              <w:rPr>
                <w:rFonts w:ascii="Comic Sans MS" w:hAnsi="Comic Sans MS" w:cstheme="minorHAnsi"/>
                <w:sz w:val="28"/>
                <w:szCs w:val="28"/>
              </w:rPr>
              <w:t xml:space="preserve">Code de l’exercice : </w:t>
            </w:r>
            <w:r w:rsidR="002F062C" w:rsidRPr="002F062C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W8X4K4</w:t>
            </w:r>
          </w:p>
          <w:p w14:paraId="4FD7320A" w14:textId="77777777" w:rsidR="007F2D11" w:rsidRDefault="007F2D11" w:rsidP="0002393E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14:paraId="3F57F79E" w14:textId="77777777" w:rsidR="007F2D11" w:rsidRDefault="007F2D11" w:rsidP="0002393E">
            <w:pPr>
              <w:rPr>
                <w:rFonts w:ascii="Comic Sans MS" w:hAnsi="Comic Sans MS" w:cstheme="minorHAnsi"/>
                <w:sz w:val="28"/>
                <w:szCs w:val="28"/>
              </w:rPr>
            </w:pPr>
            <w:r>
              <w:rPr>
                <w:rFonts w:ascii="Comic Sans MS" w:hAnsi="Comic Sans MS" w:cstheme="minorHAnsi"/>
                <w:sz w:val="28"/>
                <w:szCs w:val="28"/>
              </w:rPr>
              <w:t>La Préhistoire (CE2 / CM1)</w:t>
            </w:r>
          </w:p>
          <w:p w14:paraId="5824A31A" w14:textId="77777777" w:rsidR="002F062C" w:rsidRDefault="002F062C" w:rsidP="0002393E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14:paraId="479E1590" w14:textId="06FE0371" w:rsidR="002F062C" w:rsidRDefault="002F062C" w:rsidP="0002393E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10" w:history="1">
              <w:r w:rsidRPr="003762B5">
                <w:rPr>
                  <w:rStyle w:val="Lienhypertexte"/>
                  <w:rFonts w:ascii="Comic Sans MS" w:hAnsi="Comic Sans MS" w:cstheme="minorHAnsi"/>
                  <w:sz w:val="28"/>
                  <w:szCs w:val="28"/>
                </w:rPr>
                <w:t>https://www.quiziniere.com/diffusions/W8X4K4</w:t>
              </w:r>
            </w:hyperlink>
          </w:p>
          <w:p w14:paraId="4C53538E" w14:textId="388731E7" w:rsidR="002F062C" w:rsidRDefault="002F062C" w:rsidP="0002393E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E4628E3" w14:textId="28A5DF3B" w:rsidR="0002393E" w:rsidRDefault="0002393E" w:rsidP="0002393E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14:paraId="7DFBFBA3" w14:textId="77777777" w:rsidR="00B450EF" w:rsidRDefault="002F062C" w:rsidP="0002393E">
            <w:pPr>
              <w:rPr>
                <w:rFonts w:ascii="Comic Sans MS" w:hAnsi="Comic Sans MS"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180B1F47" wp14:editId="1143AFE2">
                  <wp:extent cx="1287780" cy="1287780"/>
                  <wp:effectExtent l="0" t="0" r="7620" b="762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7780" cy="12877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3B9455B" w14:textId="01684426" w:rsidR="002F062C" w:rsidRDefault="002F062C" w:rsidP="0002393E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</w:tc>
      </w:tr>
      <w:tr w:rsidR="002F062C" w14:paraId="5319CC8E" w14:textId="77777777" w:rsidTr="00681127">
        <w:tc>
          <w:tcPr>
            <w:tcW w:w="7650" w:type="dxa"/>
          </w:tcPr>
          <w:p w14:paraId="78CC5F6B" w14:textId="77777777" w:rsidR="007F2D11" w:rsidRDefault="007F2D11" w:rsidP="0002393E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14:paraId="52C83F98" w14:textId="3E58F26A" w:rsidR="0002393E" w:rsidRPr="0032314B" w:rsidRDefault="0002393E" w:rsidP="0002393E">
            <w:pPr>
              <w:rPr>
                <w:rFonts w:ascii="Comic Sans MS" w:hAnsi="Comic Sans MS" w:cstheme="minorHAnsi"/>
                <w:sz w:val="28"/>
                <w:szCs w:val="28"/>
              </w:rPr>
            </w:pPr>
            <w:r>
              <w:rPr>
                <w:rFonts w:ascii="Comic Sans MS" w:hAnsi="Comic Sans MS" w:cstheme="minorHAnsi"/>
                <w:sz w:val="28"/>
                <w:szCs w:val="28"/>
              </w:rPr>
              <w:t xml:space="preserve">Code de l’exercice : </w:t>
            </w:r>
            <w:r w:rsidR="0032314B" w:rsidRPr="0032314B">
              <w:rPr>
                <w:rFonts w:ascii="Comic Sans MS" w:hAnsi="Comic Sans MS"/>
                <w:sz w:val="28"/>
                <w:szCs w:val="28"/>
                <w:shd w:val="clear" w:color="auto" w:fill="FFFFFF"/>
              </w:rPr>
              <w:t>X8M4KL</w:t>
            </w:r>
          </w:p>
          <w:p w14:paraId="6A69F7A2" w14:textId="77777777" w:rsidR="007F2D11" w:rsidRDefault="007F2D11" w:rsidP="0002393E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14:paraId="60D8F7A5" w14:textId="77777777" w:rsidR="007F2D11" w:rsidRDefault="007F2D11" w:rsidP="0002393E">
            <w:pPr>
              <w:rPr>
                <w:rFonts w:ascii="Comic Sans MS" w:hAnsi="Comic Sans MS" w:cstheme="minorHAnsi"/>
                <w:sz w:val="28"/>
                <w:szCs w:val="28"/>
              </w:rPr>
            </w:pPr>
            <w:r>
              <w:rPr>
                <w:rFonts w:ascii="Comic Sans MS" w:hAnsi="Comic Sans MS" w:cstheme="minorHAnsi"/>
                <w:sz w:val="28"/>
                <w:szCs w:val="28"/>
              </w:rPr>
              <w:t>QLM : Evolution des modes de vie : se loger (CE1 / CE2)</w:t>
            </w:r>
          </w:p>
          <w:p w14:paraId="456F9933" w14:textId="77777777" w:rsidR="0032314B" w:rsidRDefault="0032314B" w:rsidP="0002393E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14:paraId="0BBDCFDC" w14:textId="31DEDA9E" w:rsidR="0032314B" w:rsidRDefault="0032314B" w:rsidP="0002393E">
            <w:pPr>
              <w:rPr>
                <w:rFonts w:ascii="Comic Sans MS" w:hAnsi="Comic Sans MS" w:cstheme="minorHAnsi"/>
                <w:sz w:val="28"/>
                <w:szCs w:val="28"/>
              </w:rPr>
            </w:pPr>
            <w:hyperlink r:id="rId12" w:history="1">
              <w:r w:rsidRPr="003762B5">
                <w:rPr>
                  <w:rStyle w:val="Lienhypertexte"/>
                  <w:rFonts w:ascii="Comic Sans MS" w:hAnsi="Comic Sans MS" w:cstheme="minorHAnsi"/>
                  <w:sz w:val="28"/>
                  <w:szCs w:val="28"/>
                </w:rPr>
                <w:t>https://www.quiziniere.com/diffusions/X8M4KL</w:t>
              </w:r>
            </w:hyperlink>
          </w:p>
          <w:p w14:paraId="2863AA3E" w14:textId="77777777" w:rsidR="0032314B" w:rsidRDefault="0032314B" w:rsidP="0002393E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14:paraId="3DD2EDF0" w14:textId="537594C4" w:rsidR="007F2D11" w:rsidRDefault="007F2D11" w:rsidP="0002393E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1AA1D24" w14:textId="77777777" w:rsidR="0002393E" w:rsidRDefault="0002393E" w:rsidP="0002393E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  <w:p w14:paraId="0C0F8AD1" w14:textId="5E359B9B" w:rsidR="0032314B" w:rsidRDefault="0032314B" w:rsidP="0002393E">
            <w:pPr>
              <w:rPr>
                <w:rFonts w:ascii="Comic Sans MS" w:hAnsi="Comic Sans MS" w:cstheme="minorHAnsi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99F6AA4" wp14:editId="47204189">
                  <wp:extent cx="1211580" cy="1211580"/>
                  <wp:effectExtent l="0" t="0" r="7620" b="7620"/>
                  <wp:docPr id="510306057" name="Image 510306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1580" cy="1211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FFEF56A" w14:textId="3DD07D0C" w:rsidR="00B450EF" w:rsidRDefault="00B450EF" w:rsidP="0002393E">
            <w:pPr>
              <w:rPr>
                <w:rFonts w:ascii="Comic Sans MS" w:hAnsi="Comic Sans MS" w:cstheme="minorHAnsi"/>
                <w:sz w:val="28"/>
                <w:szCs w:val="28"/>
              </w:rPr>
            </w:pPr>
          </w:p>
        </w:tc>
      </w:tr>
    </w:tbl>
    <w:p w14:paraId="3FFA829B" w14:textId="77777777" w:rsidR="00C01F94" w:rsidRDefault="00C01F94"/>
    <w:sectPr w:rsidR="00C01F94" w:rsidSect="0068112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A0F"/>
    <w:rsid w:val="0002393E"/>
    <w:rsid w:val="001708D3"/>
    <w:rsid w:val="002F062C"/>
    <w:rsid w:val="0032314B"/>
    <w:rsid w:val="003C0AB1"/>
    <w:rsid w:val="00407A0F"/>
    <w:rsid w:val="00681127"/>
    <w:rsid w:val="00702C83"/>
    <w:rsid w:val="0078163F"/>
    <w:rsid w:val="007F2D11"/>
    <w:rsid w:val="009D3B10"/>
    <w:rsid w:val="00A04BDA"/>
    <w:rsid w:val="00A134CC"/>
    <w:rsid w:val="00B450EF"/>
    <w:rsid w:val="00C01F94"/>
    <w:rsid w:val="00CE0054"/>
    <w:rsid w:val="00E3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14E3"/>
  <w15:chartTrackingRefBased/>
  <w15:docId w15:val="{DECB3B28-36E9-4A75-A337-40559896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07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407A0F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07A0F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02393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quiziniere.com/diffusions/3LYJW4" TargetMode="External"/><Relationship Id="rId13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s://www.quiziniere.com/login" TargetMode="External"/><Relationship Id="rId12" Type="http://schemas.openxmlformats.org/officeDocument/2006/relationships/hyperlink" Target="https://www.quiziniere.com/diffusions/X8M4K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alculatice.ac-lille.fr/exercices/" TargetMode="External"/><Relationship Id="rId11" Type="http://schemas.openxmlformats.org/officeDocument/2006/relationships/image" Target="media/image3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www.quiziniere.com/diffusions/W8X4K4" TargetMode="External"/><Relationship Id="rId4" Type="http://schemas.openxmlformats.org/officeDocument/2006/relationships/hyperlink" Target="https://learningapps.org/watch?v=p3p5yr5k522" TargetMode="Externa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142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dajungle</dc:creator>
  <cp:keywords/>
  <dc:description/>
  <cp:lastModifiedBy>tanaka dajungle</cp:lastModifiedBy>
  <cp:revision>2</cp:revision>
  <dcterms:created xsi:type="dcterms:W3CDTF">2023-11-19T11:43:00Z</dcterms:created>
  <dcterms:modified xsi:type="dcterms:W3CDTF">2023-11-19T11:43:00Z</dcterms:modified>
</cp:coreProperties>
</file>