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735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50"/>
        <w:gridCol w:w="6740"/>
        <w:gridCol w:w="2755"/>
        <w:gridCol w:w="2490"/>
      </w:tblGrid>
      <w:tr w:rsidR="0032330E" w:rsidRPr="007049B5">
        <w:tc>
          <w:tcPr>
            <w:tcW w:w="3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30E" w:rsidRPr="00FD19D0" w:rsidRDefault="007049B5">
            <w:pPr>
              <w:pStyle w:val="TableContents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049B5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D</w:t>
            </w:r>
            <w:r w:rsidR="00CD22AB" w:rsidRPr="007049B5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omaine</w:t>
            </w:r>
            <w:r w:rsidR="00FD19D0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FD19D0" w:rsidRPr="00FD19D0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</w:t>
            </w:r>
            <w:r w:rsidR="00FD19D0">
              <w:rPr>
                <w:rFonts w:ascii="Arial Narrow" w:hAnsi="Arial Narrow"/>
                <w:b/>
                <w:bCs/>
                <w:sz w:val="20"/>
                <w:szCs w:val="20"/>
              </w:rPr>
              <w:t>FRANCAIS</w:t>
            </w:r>
          </w:p>
        </w:tc>
        <w:tc>
          <w:tcPr>
            <w:tcW w:w="949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7F56" w:rsidRDefault="00CD22AB" w:rsidP="007049B5">
            <w:pPr>
              <w:pStyle w:val="TableContents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007049B5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TITRE DE LA </w:t>
            </w:r>
            <w:r w:rsidR="007049B5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SEANCE :</w:t>
            </w:r>
            <w:r w:rsidR="00FD19D0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:rsidR="0032330E" w:rsidRPr="007049B5" w:rsidRDefault="00A17ADC" w:rsidP="00F67F56">
            <w:pPr>
              <w:pStyle w:val="TableContents"/>
              <w:ind w:left="2836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Savoir construire des familles de mots étymologiques, thématiques et de synonymes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30E" w:rsidRPr="007049B5" w:rsidRDefault="00CD22AB" w:rsidP="00DF6A14">
            <w:pPr>
              <w:pStyle w:val="TableContents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007049B5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Durée </w:t>
            </w:r>
            <w:r w:rsidRPr="00DF6A14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  <w:r w:rsidR="00DF6A1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40</w:t>
            </w:r>
            <w:r w:rsidR="00DF6A14" w:rsidRPr="00DF6A1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mn</w:t>
            </w:r>
          </w:p>
        </w:tc>
      </w:tr>
      <w:tr w:rsidR="0032330E" w:rsidRPr="007049B5">
        <w:tc>
          <w:tcPr>
            <w:tcW w:w="3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30E" w:rsidRPr="007049B5" w:rsidRDefault="00CD22AB">
            <w:pPr>
              <w:pStyle w:val="TableContents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007049B5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Séance N°</w:t>
            </w:r>
            <w:r w:rsidR="00037DA8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 5</w:t>
            </w:r>
          </w:p>
        </w:tc>
        <w:tc>
          <w:tcPr>
            <w:tcW w:w="949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2727" w:rsidRPr="007049B5" w:rsidRDefault="00D9272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30E" w:rsidRPr="007049B5" w:rsidRDefault="00CD22AB">
            <w:pPr>
              <w:pStyle w:val="TableContents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007049B5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Niveau </w:t>
            </w:r>
            <w:r w:rsidRPr="00DF6A14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  <w:r w:rsidR="00FD19D0" w:rsidRPr="00DF6A1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DF6A1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</w:t>
            </w:r>
            <w:r w:rsidR="00FD19D0" w:rsidRPr="00DF6A14">
              <w:rPr>
                <w:rFonts w:ascii="Arial Narrow" w:hAnsi="Arial Narrow"/>
                <w:b/>
                <w:bCs/>
                <w:sz w:val="20"/>
                <w:szCs w:val="20"/>
              </w:rPr>
              <w:t>CM</w:t>
            </w:r>
          </w:p>
        </w:tc>
      </w:tr>
      <w:tr w:rsidR="0032330E" w:rsidRPr="007049B5">
        <w:tc>
          <w:tcPr>
            <w:tcW w:w="1573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7F56" w:rsidRDefault="00CD22AB" w:rsidP="00F67F56">
            <w:pPr>
              <w:pStyle w:val="TableContents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007049B5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Objectif général de la séance :</w:t>
            </w:r>
            <w:r w:rsidR="00F67F56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:rsidR="0032330E" w:rsidRPr="00F67F56" w:rsidRDefault="001453ED" w:rsidP="00F67F56">
            <w:pPr>
              <w:pStyle w:val="TableContents"/>
              <w:ind w:left="4963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Etablir des séries de mots (familles de synonymes, familles thématiques) / Dériver et composer des mots (familles étymologiques)</w:t>
            </w:r>
          </w:p>
          <w:p w:rsidR="0032330E" w:rsidRPr="007049B5" w:rsidRDefault="0032330E">
            <w:pPr>
              <w:pStyle w:val="TableContents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</w:tc>
      </w:tr>
      <w:tr w:rsidR="007049B5" w:rsidRPr="007049B5" w:rsidTr="00DF1D4F">
        <w:tc>
          <w:tcPr>
            <w:tcW w:w="1049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9B5" w:rsidRPr="007049B5" w:rsidRDefault="007049B5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007049B5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Connaissances</w:t>
            </w:r>
            <w: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 / Compétences</w:t>
            </w:r>
          </w:p>
          <w:p w:rsidR="00F67F56" w:rsidRDefault="00F67F56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  <w:p w:rsidR="00F67F56" w:rsidRDefault="00643E97" w:rsidP="00F67F56">
            <w:pPr>
              <w:pStyle w:val="TableContents"/>
              <w:numPr>
                <w:ilvl w:val="0"/>
                <w:numId w:val="2"/>
              </w:num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Identifier le « thème » d’une famille de mots et l’enrichir</w:t>
            </w:r>
          </w:p>
          <w:p w:rsidR="007049B5" w:rsidRDefault="00643E97" w:rsidP="00F67F56">
            <w:pPr>
              <w:pStyle w:val="TableContents"/>
              <w:numPr>
                <w:ilvl w:val="0"/>
                <w:numId w:val="2"/>
              </w:num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Identifier et construire des familles de mots étymologiques à partir d’un radical</w:t>
            </w:r>
          </w:p>
          <w:p w:rsidR="007049B5" w:rsidRPr="00643E97" w:rsidRDefault="00643E97" w:rsidP="00643E97">
            <w:pPr>
              <w:pStyle w:val="TableContents"/>
              <w:numPr>
                <w:ilvl w:val="0"/>
                <w:numId w:val="2"/>
              </w:num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43E97">
              <w:rPr>
                <w:rFonts w:ascii="Arial Narrow" w:hAnsi="Arial Narrow"/>
                <w:b/>
                <w:bCs/>
                <w:sz w:val="20"/>
                <w:szCs w:val="20"/>
              </w:rPr>
              <w:t>Comprendre un mot en fonction de sa famille</w:t>
            </w:r>
          </w:p>
          <w:p w:rsidR="007049B5" w:rsidRPr="007049B5" w:rsidRDefault="007049B5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24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9B5" w:rsidRDefault="007049B5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007049B5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Attitudes</w:t>
            </w:r>
          </w:p>
          <w:p w:rsidR="00DF6A14" w:rsidRDefault="00DF6A14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  <w:p w:rsidR="00DF6A14" w:rsidRDefault="00DF6A14" w:rsidP="00DF6A14">
            <w:pPr>
              <w:pStyle w:val="TableContents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-</w:t>
            </w:r>
            <w:r w:rsidRPr="00DF6A14">
              <w:rPr>
                <w:rFonts w:ascii="Arial Narrow" w:hAnsi="Arial Narrow"/>
                <w:b/>
                <w:bCs/>
                <w:sz w:val="20"/>
                <w:szCs w:val="20"/>
              </w:rPr>
              <w:t>Prendre part à une discussion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, à un travail de groupe</w:t>
            </w:r>
          </w:p>
          <w:p w:rsidR="00DF6A14" w:rsidRPr="00DF6A14" w:rsidRDefault="00DF6A14" w:rsidP="00DF6A14">
            <w:pPr>
              <w:pStyle w:val="TableContents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-Ecouter autrui, formuler et apprendre à justifier son point de vue </w:t>
            </w:r>
          </w:p>
          <w:p w:rsidR="00DF6A14" w:rsidRPr="007049B5" w:rsidRDefault="00DF6A14" w:rsidP="00DF6A14">
            <w:pPr>
              <w:pStyle w:val="TableContents"/>
              <w:ind w:left="3905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</w:tc>
      </w:tr>
    </w:tbl>
    <w:p w:rsidR="0032330E" w:rsidRPr="007049B5" w:rsidRDefault="0032330E">
      <w:pPr>
        <w:pStyle w:val="TableContents"/>
        <w:rPr>
          <w:rFonts w:ascii="Arial Narrow" w:hAnsi="Arial Narrow"/>
          <w:b/>
          <w:bCs/>
          <w:sz w:val="20"/>
          <w:szCs w:val="20"/>
          <w:u w:val="single"/>
        </w:rPr>
      </w:pPr>
    </w:p>
    <w:tbl>
      <w:tblPr>
        <w:tblW w:w="15735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2056"/>
        <w:gridCol w:w="1935"/>
        <w:gridCol w:w="4785"/>
        <w:gridCol w:w="3556"/>
        <w:gridCol w:w="2684"/>
      </w:tblGrid>
      <w:tr w:rsidR="0032330E" w:rsidRPr="007049B5" w:rsidTr="007049B5"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30E" w:rsidRPr="007049B5" w:rsidRDefault="00CD22AB" w:rsidP="007049B5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049B5">
              <w:rPr>
                <w:rFonts w:ascii="Arial Narrow" w:hAnsi="Arial Narrow"/>
                <w:b/>
                <w:bCs/>
                <w:sz w:val="20"/>
                <w:szCs w:val="20"/>
              </w:rPr>
              <w:t>T</w:t>
            </w:r>
            <w:r w:rsidR="007049B5">
              <w:rPr>
                <w:rFonts w:ascii="Arial Narrow" w:hAnsi="Arial Narrow"/>
                <w:b/>
                <w:bCs/>
                <w:sz w:val="20"/>
                <w:szCs w:val="20"/>
              </w:rPr>
              <w:t>emps</w:t>
            </w:r>
          </w:p>
        </w:tc>
        <w:tc>
          <w:tcPr>
            <w:tcW w:w="2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30E" w:rsidRPr="007049B5" w:rsidRDefault="00CD22AB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049B5">
              <w:rPr>
                <w:rFonts w:ascii="Arial Narrow" w:hAnsi="Arial Narrow"/>
                <w:b/>
                <w:bCs/>
                <w:sz w:val="20"/>
                <w:szCs w:val="20"/>
              </w:rPr>
              <w:t>Objectif spécifique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30E" w:rsidRPr="007049B5" w:rsidRDefault="00CD22AB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049B5">
              <w:rPr>
                <w:rFonts w:ascii="Arial Narrow" w:hAnsi="Arial Narrow"/>
                <w:b/>
                <w:bCs/>
                <w:sz w:val="20"/>
                <w:szCs w:val="20"/>
              </w:rPr>
              <w:t>Matériel / organisation</w:t>
            </w:r>
          </w:p>
        </w:tc>
        <w:tc>
          <w:tcPr>
            <w:tcW w:w="4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30E" w:rsidRPr="007049B5" w:rsidRDefault="00CD22AB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049B5">
              <w:rPr>
                <w:rFonts w:ascii="Arial Narrow" w:hAnsi="Arial Narrow"/>
                <w:b/>
                <w:bCs/>
                <w:sz w:val="20"/>
                <w:szCs w:val="20"/>
              </w:rPr>
              <w:t>Déroulement / consignes/ Rôle du maitre</w:t>
            </w:r>
          </w:p>
        </w:tc>
        <w:tc>
          <w:tcPr>
            <w:tcW w:w="3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30E" w:rsidRPr="007049B5" w:rsidRDefault="00CD22AB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049B5">
              <w:rPr>
                <w:rFonts w:ascii="Arial Narrow" w:hAnsi="Arial Narrow"/>
                <w:b/>
                <w:bCs/>
                <w:sz w:val="20"/>
                <w:szCs w:val="20"/>
              </w:rPr>
              <w:t>Activités de l'élève</w:t>
            </w:r>
          </w:p>
        </w:tc>
        <w:tc>
          <w:tcPr>
            <w:tcW w:w="2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30E" w:rsidRPr="007049B5" w:rsidRDefault="00CD22AB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049B5">
              <w:rPr>
                <w:rFonts w:ascii="Arial Narrow" w:hAnsi="Arial Narrow"/>
                <w:b/>
                <w:bCs/>
                <w:sz w:val="20"/>
                <w:szCs w:val="20"/>
              </w:rPr>
              <w:t>Critère de réussite / différenciation</w:t>
            </w:r>
          </w:p>
        </w:tc>
      </w:tr>
      <w:tr w:rsidR="001453ED" w:rsidRPr="007049B5" w:rsidTr="007049B5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53ED" w:rsidRDefault="001453E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1453ED" w:rsidRDefault="001453E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1453ED" w:rsidRDefault="001453E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5 mn</w:t>
            </w:r>
          </w:p>
          <w:p w:rsidR="001453ED" w:rsidRPr="007049B5" w:rsidRDefault="001453ED" w:rsidP="001453ED">
            <w:pPr>
              <w:pStyle w:val="TableContents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53ED" w:rsidRDefault="001453E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1453ED" w:rsidRPr="007049B5" w:rsidRDefault="001453E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53ED" w:rsidRDefault="001453E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1453ED" w:rsidRPr="007049B5" w:rsidRDefault="001453E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53ED" w:rsidRDefault="001453E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1453ED" w:rsidRPr="007049B5" w:rsidRDefault="001453E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1453ED" w:rsidRDefault="001453E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Rappel de la conclusion de la séance n°4 : les synonymes constituent une famille de mots et il en existe deux autres.</w:t>
            </w:r>
          </w:p>
          <w:p w:rsidR="001453ED" w:rsidRPr="007049B5" w:rsidRDefault="001453E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53ED" w:rsidRDefault="001453E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1453ED" w:rsidRDefault="001453E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1453ED" w:rsidRDefault="001453E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1453ED" w:rsidRDefault="001453E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1453ED" w:rsidRPr="007049B5" w:rsidRDefault="001453E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53ED" w:rsidRPr="007049B5" w:rsidRDefault="001453E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1453ED" w:rsidRPr="007049B5" w:rsidTr="007049B5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53ED" w:rsidRDefault="001453E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1453ED" w:rsidRDefault="00DA01CE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5</w:t>
            </w:r>
            <w:r w:rsidR="001453E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mn</w:t>
            </w:r>
          </w:p>
          <w:p w:rsidR="001453ED" w:rsidRPr="007049B5" w:rsidRDefault="001453ED" w:rsidP="00DF6A14">
            <w:pPr>
              <w:pStyle w:val="TableContents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53ED" w:rsidRDefault="001453E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1453ED" w:rsidRPr="007049B5" w:rsidRDefault="001453E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Préparer le travail de tri par une</w:t>
            </w:r>
            <w:r w:rsidR="008E179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lecture collective des mots à trier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53ED" w:rsidRDefault="001453ED" w:rsidP="002F4D23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1453ED" w:rsidRDefault="001453ED" w:rsidP="002F4D23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1453ED" w:rsidRDefault="00DA01CE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Planche de mots A4</w:t>
            </w:r>
          </w:p>
          <w:p w:rsidR="00DA01CE" w:rsidRPr="007049B5" w:rsidRDefault="00DA01CE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Planche de tri A3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53ED" w:rsidRPr="007049B5" w:rsidRDefault="001453E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1453ED" w:rsidRPr="007049B5" w:rsidRDefault="001453E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1453ED" w:rsidRPr="007049B5" w:rsidRDefault="001453ED" w:rsidP="00DF6A14">
            <w:pPr>
              <w:pStyle w:val="TableContents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53ED" w:rsidRDefault="001453ED" w:rsidP="00FD19D0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1453ED" w:rsidRPr="007049B5" w:rsidRDefault="001453ED" w:rsidP="00DF6A14">
            <w:pPr>
              <w:pStyle w:val="TableContents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53ED" w:rsidRDefault="001453E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1453ED" w:rsidRPr="007049B5" w:rsidRDefault="001453E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1453ED" w:rsidRPr="007049B5" w:rsidTr="00E53C8B">
        <w:trPr>
          <w:trHeight w:val="1179"/>
        </w:trPr>
        <w:tc>
          <w:tcPr>
            <w:tcW w:w="719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53ED" w:rsidRDefault="001453E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1453ED" w:rsidRDefault="001453E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1453ED" w:rsidRDefault="001453E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20 mn</w:t>
            </w:r>
          </w:p>
          <w:p w:rsidR="001453ED" w:rsidRPr="007049B5" w:rsidRDefault="001453ED" w:rsidP="00E53C8B">
            <w:pPr>
              <w:pStyle w:val="TableContents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56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53ED" w:rsidRDefault="001453E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1453ED" w:rsidRPr="007049B5" w:rsidRDefault="00E53C8B" w:rsidP="00E53C8B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Trier les mots proposés par famille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53ED" w:rsidRDefault="001453ED" w:rsidP="002F4D23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E53C8B" w:rsidRPr="007049B5" w:rsidRDefault="00E53C8B" w:rsidP="002F4D23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Par 3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53ED" w:rsidRPr="007049B5" w:rsidRDefault="001453E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1453ED" w:rsidRPr="00E53C8B" w:rsidRDefault="00E53C8B" w:rsidP="00E53C8B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« Voici une liste de mots que vous devez découper, trier en choisissant des critères et coller sur la grande feuille »</w:t>
            </w:r>
          </w:p>
        </w:tc>
        <w:tc>
          <w:tcPr>
            <w:tcW w:w="3556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53ED" w:rsidRDefault="001453E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1453ED" w:rsidRPr="007049B5" w:rsidRDefault="00E53C8B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Enoncer et argumenter ses critères de tri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53ED" w:rsidRDefault="001453E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1453ED" w:rsidRDefault="00E53C8B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Validation collective</w:t>
            </w:r>
          </w:p>
          <w:p w:rsidR="00E53C8B" w:rsidRPr="007049B5" w:rsidRDefault="00E53C8B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Chaque groupe présente son affiche à la classe</w:t>
            </w:r>
          </w:p>
        </w:tc>
      </w:tr>
      <w:tr w:rsidR="00E53C8B" w:rsidRPr="007049B5" w:rsidTr="00E53C8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3C8B" w:rsidRDefault="00E53C8B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10 mn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3C8B" w:rsidRDefault="00E53C8B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Synthèse collective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3C8B" w:rsidRDefault="00E53C8B" w:rsidP="002F4D23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3C8B" w:rsidRDefault="00E53C8B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Il existe 3 sortes de famille de mots : les familles de synonymes, les familles thématiques et les familles étymologiques</w:t>
            </w:r>
          </w:p>
          <w:p w:rsidR="00E53C8B" w:rsidRDefault="00E53C8B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+ explication </w:t>
            </w:r>
          </w:p>
          <w:p w:rsidR="00E53C8B" w:rsidRPr="007049B5" w:rsidRDefault="00E53C8B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+ exercices manuels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3C8B" w:rsidRDefault="00E53C8B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E53C8B" w:rsidRDefault="00E53C8B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Copier la trace écrite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3C8B" w:rsidRDefault="00E53C8B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:rsidR="0032330E" w:rsidRPr="007049B5" w:rsidRDefault="0032330E">
      <w:pPr>
        <w:pStyle w:val="TableContents"/>
        <w:rPr>
          <w:rFonts w:ascii="Arial Narrow" w:hAnsi="Arial Narrow"/>
          <w:b/>
          <w:bCs/>
          <w:sz w:val="20"/>
          <w:szCs w:val="20"/>
          <w:u w:val="single"/>
        </w:rPr>
      </w:pPr>
    </w:p>
    <w:p w:rsidR="0032330E" w:rsidRDefault="00CD22AB">
      <w:pPr>
        <w:pStyle w:val="TableContents"/>
        <w:rPr>
          <w:rFonts w:ascii="Arial Narrow" w:hAnsi="Arial Narrow"/>
          <w:b/>
          <w:bCs/>
          <w:sz w:val="20"/>
          <w:szCs w:val="20"/>
          <w:u w:val="single"/>
        </w:rPr>
      </w:pPr>
      <w:r w:rsidRPr="007049B5">
        <w:rPr>
          <w:rFonts w:ascii="Arial Narrow" w:hAnsi="Arial Narrow"/>
          <w:b/>
          <w:bCs/>
          <w:sz w:val="20"/>
          <w:szCs w:val="20"/>
          <w:u w:val="single"/>
        </w:rPr>
        <w:t>Observations / bilan de la séance :</w:t>
      </w:r>
    </w:p>
    <w:p w:rsidR="00051BA2" w:rsidRDefault="00051BA2">
      <w:pPr>
        <w:pStyle w:val="TableContents"/>
        <w:rPr>
          <w:rFonts w:ascii="Arial Narrow" w:hAnsi="Arial Narrow"/>
          <w:b/>
          <w:bCs/>
          <w:sz w:val="20"/>
          <w:szCs w:val="20"/>
          <w:u w:val="single"/>
        </w:rPr>
      </w:pPr>
    </w:p>
    <w:p w:rsidR="00051BA2" w:rsidRDefault="00051BA2">
      <w:pPr>
        <w:pStyle w:val="TableContents"/>
        <w:rPr>
          <w:rFonts w:ascii="Arial Narrow" w:hAnsi="Arial Narrow"/>
          <w:b/>
          <w:bCs/>
          <w:sz w:val="20"/>
          <w:szCs w:val="20"/>
          <w:u w:val="single"/>
        </w:rPr>
      </w:pPr>
    </w:p>
    <w:p w:rsidR="00051BA2" w:rsidRDefault="00051BA2">
      <w:pPr>
        <w:pStyle w:val="TableContents"/>
        <w:rPr>
          <w:rFonts w:ascii="Arial Narrow" w:hAnsi="Arial Narrow"/>
          <w:b/>
          <w:bCs/>
          <w:sz w:val="20"/>
          <w:szCs w:val="20"/>
          <w:u w:val="single"/>
        </w:rPr>
      </w:pPr>
    </w:p>
    <w:p w:rsidR="00051BA2" w:rsidRDefault="00051BA2">
      <w:pPr>
        <w:pStyle w:val="TableContents"/>
        <w:rPr>
          <w:rFonts w:ascii="Arial Narrow" w:hAnsi="Arial Narrow"/>
          <w:b/>
          <w:bCs/>
          <w:sz w:val="20"/>
          <w:szCs w:val="20"/>
          <w:u w:val="single"/>
        </w:rPr>
      </w:pPr>
    </w:p>
    <w:p w:rsidR="00051BA2" w:rsidRDefault="00051BA2">
      <w:pPr>
        <w:pStyle w:val="TableContents"/>
        <w:rPr>
          <w:rFonts w:ascii="Arial Narrow" w:hAnsi="Arial Narrow"/>
          <w:b/>
          <w:bCs/>
          <w:sz w:val="20"/>
          <w:szCs w:val="20"/>
          <w:u w:val="single"/>
        </w:rPr>
      </w:pPr>
    </w:p>
    <w:p w:rsidR="00051BA2" w:rsidRDefault="00051BA2">
      <w:pPr>
        <w:pStyle w:val="TableContents"/>
        <w:rPr>
          <w:rFonts w:ascii="Arial Narrow" w:hAnsi="Arial Narrow"/>
          <w:b/>
          <w:bCs/>
          <w:sz w:val="20"/>
          <w:szCs w:val="20"/>
          <w:u w:val="single"/>
        </w:rPr>
      </w:pPr>
    </w:p>
    <w:tbl>
      <w:tblPr>
        <w:tblStyle w:val="Grilledutableau"/>
        <w:tblpPr w:leftFromText="141" w:rightFromText="141" w:vertAnchor="page" w:horzAnchor="margin" w:tblpY="1906"/>
        <w:tblW w:w="15915" w:type="dxa"/>
        <w:tblLook w:val="04A0" w:firstRow="1" w:lastRow="0" w:firstColumn="1" w:lastColumn="0" w:noHBand="0" w:noVBand="1"/>
      </w:tblPr>
      <w:tblGrid>
        <w:gridCol w:w="2652"/>
        <w:gridCol w:w="2652"/>
        <w:gridCol w:w="2652"/>
        <w:gridCol w:w="2653"/>
        <w:gridCol w:w="2653"/>
        <w:gridCol w:w="2653"/>
      </w:tblGrid>
      <w:tr w:rsidR="00051BA2" w:rsidRPr="00B63269" w:rsidTr="00B63269">
        <w:trPr>
          <w:trHeight w:val="843"/>
        </w:trPr>
        <w:tc>
          <w:tcPr>
            <w:tcW w:w="2652" w:type="dxa"/>
          </w:tcPr>
          <w:p w:rsidR="00051BA2" w:rsidRPr="00B63269" w:rsidRDefault="00051BA2" w:rsidP="00B63269">
            <w:pPr>
              <w:pStyle w:val="TableContents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051BA2" w:rsidRPr="00B63269" w:rsidRDefault="00051BA2" w:rsidP="00B63269">
            <w:pPr>
              <w:pStyle w:val="TableContents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 w:rsidRPr="00B63269">
              <w:rPr>
                <w:rFonts w:ascii="Comic Sans MS" w:hAnsi="Comic Sans MS"/>
                <w:bCs/>
                <w:sz w:val="28"/>
                <w:szCs w:val="28"/>
              </w:rPr>
              <w:t>jardin</w:t>
            </w:r>
          </w:p>
          <w:p w:rsidR="00051BA2" w:rsidRPr="00B63269" w:rsidRDefault="00051BA2" w:rsidP="00B63269">
            <w:pPr>
              <w:pStyle w:val="TableContents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</w:tc>
        <w:tc>
          <w:tcPr>
            <w:tcW w:w="2652" w:type="dxa"/>
          </w:tcPr>
          <w:p w:rsidR="00051BA2" w:rsidRPr="00B63269" w:rsidRDefault="00051BA2" w:rsidP="00B63269">
            <w:pPr>
              <w:pStyle w:val="TableContents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B349B9" w:rsidRPr="00B63269" w:rsidRDefault="00B349B9" w:rsidP="00B63269">
            <w:pPr>
              <w:pStyle w:val="TableContents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 w:rsidRPr="00B63269">
              <w:rPr>
                <w:rFonts w:ascii="Comic Sans MS" w:hAnsi="Comic Sans MS"/>
                <w:bCs/>
                <w:sz w:val="28"/>
                <w:szCs w:val="28"/>
              </w:rPr>
              <w:t>récréation</w:t>
            </w:r>
          </w:p>
        </w:tc>
        <w:tc>
          <w:tcPr>
            <w:tcW w:w="2652" w:type="dxa"/>
          </w:tcPr>
          <w:p w:rsidR="00051BA2" w:rsidRPr="00B63269" w:rsidRDefault="00051BA2" w:rsidP="00B63269">
            <w:pPr>
              <w:pStyle w:val="TableContents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B349B9" w:rsidRPr="00B63269" w:rsidRDefault="00B349B9" w:rsidP="00B63269">
            <w:pPr>
              <w:pStyle w:val="TableContents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 w:rsidRPr="00B63269">
              <w:rPr>
                <w:rFonts w:ascii="Comic Sans MS" w:hAnsi="Comic Sans MS"/>
                <w:bCs/>
                <w:sz w:val="28"/>
                <w:szCs w:val="28"/>
              </w:rPr>
              <w:t>mousse</w:t>
            </w:r>
          </w:p>
        </w:tc>
        <w:tc>
          <w:tcPr>
            <w:tcW w:w="2653" w:type="dxa"/>
          </w:tcPr>
          <w:p w:rsidR="00051BA2" w:rsidRPr="00B63269" w:rsidRDefault="00051BA2" w:rsidP="00B63269">
            <w:pPr>
              <w:pStyle w:val="TableContents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B349B9" w:rsidRPr="00B63269" w:rsidRDefault="00B349B9" w:rsidP="00B63269">
            <w:pPr>
              <w:pStyle w:val="TableContents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 w:rsidRPr="00B63269">
              <w:rPr>
                <w:rFonts w:ascii="Comic Sans MS" w:hAnsi="Comic Sans MS"/>
                <w:bCs/>
                <w:sz w:val="28"/>
                <w:szCs w:val="28"/>
              </w:rPr>
              <w:t>habitat</w:t>
            </w:r>
          </w:p>
        </w:tc>
        <w:tc>
          <w:tcPr>
            <w:tcW w:w="2653" w:type="dxa"/>
          </w:tcPr>
          <w:p w:rsidR="00051BA2" w:rsidRPr="00B63269" w:rsidRDefault="00051BA2" w:rsidP="00B63269">
            <w:pPr>
              <w:pStyle w:val="TableContents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051BA2" w:rsidRPr="00B63269" w:rsidRDefault="00051BA2" w:rsidP="00B63269">
            <w:pPr>
              <w:pStyle w:val="TableContents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 w:rsidRPr="00B63269">
              <w:rPr>
                <w:rFonts w:ascii="Comic Sans MS" w:hAnsi="Comic Sans MS"/>
                <w:bCs/>
                <w:sz w:val="28"/>
                <w:szCs w:val="28"/>
              </w:rPr>
              <w:t>emporter</w:t>
            </w:r>
          </w:p>
        </w:tc>
        <w:tc>
          <w:tcPr>
            <w:tcW w:w="2653" w:type="dxa"/>
          </w:tcPr>
          <w:p w:rsidR="00051BA2" w:rsidRPr="00B63269" w:rsidRDefault="00051BA2" w:rsidP="00B63269">
            <w:pPr>
              <w:pStyle w:val="TableContents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B349B9" w:rsidRPr="00B63269" w:rsidRDefault="00B349B9" w:rsidP="00B63269">
            <w:pPr>
              <w:pStyle w:val="TableContents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 w:rsidRPr="00B63269">
              <w:rPr>
                <w:rFonts w:ascii="Comic Sans MS" w:hAnsi="Comic Sans MS"/>
                <w:bCs/>
                <w:sz w:val="28"/>
                <w:szCs w:val="28"/>
              </w:rPr>
              <w:t>arbres</w:t>
            </w:r>
          </w:p>
        </w:tc>
      </w:tr>
      <w:tr w:rsidR="00051BA2" w:rsidRPr="00B63269" w:rsidTr="00B63269">
        <w:trPr>
          <w:trHeight w:val="990"/>
        </w:trPr>
        <w:tc>
          <w:tcPr>
            <w:tcW w:w="2652" w:type="dxa"/>
          </w:tcPr>
          <w:p w:rsidR="00051BA2" w:rsidRPr="00B63269" w:rsidRDefault="00051BA2" w:rsidP="00B63269">
            <w:pPr>
              <w:pStyle w:val="TableContents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051BA2" w:rsidRPr="00B63269" w:rsidRDefault="00051BA2" w:rsidP="00B63269">
            <w:pPr>
              <w:pStyle w:val="TableContents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 w:rsidRPr="00B63269">
              <w:rPr>
                <w:rFonts w:ascii="Comic Sans MS" w:hAnsi="Comic Sans MS"/>
                <w:bCs/>
                <w:sz w:val="28"/>
                <w:szCs w:val="28"/>
              </w:rPr>
              <w:t>portable</w:t>
            </w:r>
          </w:p>
          <w:p w:rsidR="00051BA2" w:rsidRPr="00B63269" w:rsidRDefault="00051BA2" w:rsidP="00B63269">
            <w:pPr>
              <w:pStyle w:val="TableContents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</w:tc>
        <w:tc>
          <w:tcPr>
            <w:tcW w:w="2652" w:type="dxa"/>
          </w:tcPr>
          <w:p w:rsidR="00051BA2" w:rsidRPr="00B63269" w:rsidRDefault="00051BA2" w:rsidP="00B63269">
            <w:pPr>
              <w:pStyle w:val="TableContents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B349B9" w:rsidRPr="00B63269" w:rsidRDefault="00B349B9" w:rsidP="00B63269">
            <w:pPr>
              <w:pStyle w:val="TableContents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 w:rsidRPr="00B63269">
              <w:rPr>
                <w:rFonts w:ascii="Comic Sans MS" w:hAnsi="Comic Sans MS"/>
                <w:bCs/>
                <w:sz w:val="28"/>
                <w:szCs w:val="28"/>
              </w:rPr>
              <w:t>maison</w:t>
            </w:r>
          </w:p>
        </w:tc>
        <w:tc>
          <w:tcPr>
            <w:tcW w:w="2652" w:type="dxa"/>
          </w:tcPr>
          <w:p w:rsidR="00051BA2" w:rsidRPr="00B63269" w:rsidRDefault="00051BA2" w:rsidP="00B63269">
            <w:pPr>
              <w:pStyle w:val="TableContents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051BA2" w:rsidRPr="00B63269" w:rsidRDefault="00051BA2" w:rsidP="00B63269">
            <w:pPr>
              <w:pStyle w:val="TableContents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 w:rsidRPr="00B63269">
              <w:rPr>
                <w:rFonts w:ascii="Comic Sans MS" w:hAnsi="Comic Sans MS"/>
                <w:bCs/>
                <w:sz w:val="28"/>
                <w:szCs w:val="28"/>
              </w:rPr>
              <w:t>jardinet</w:t>
            </w:r>
          </w:p>
        </w:tc>
        <w:tc>
          <w:tcPr>
            <w:tcW w:w="2653" w:type="dxa"/>
          </w:tcPr>
          <w:p w:rsidR="00051BA2" w:rsidRPr="00B63269" w:rsidRDefault="00051BA2" w:rsidP="00B63269">
            <w:pPr>
              <w:pStyle w:val="TableContents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B349B9" w:rsidRPr="00B63269" w:rsidRDefault="00B349B9" w:rsidP="00B63269">
            <w:pPr>
              <w:pStyle w:val="TableContents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 w:rsidRPr="00B63269">
              <w:rPr>
                <w:rFonts w:ascii="Comic Sans MS" w:hAnsi="Comic Sans MS"/>
                <w:bCs/>
                <w:sz w:val="28"/>
                <w:szCs w:val="28"/>
              </w:rPr>
              <w:t>élèves</w:t>
            </w:r>
          </w:p>
        </w:tc>
        <w:tc>
          <w:tcPr>
            <w:tcW w:w="2653" w:type="dxa"/>
          </w:tcPr>
          <w:p w:rsidR="00051BA2" w:rsidRPr="00B63269" w:rsidRDefault="00051BA2" w:rsidP="00B63269">
            <w:pPr>
              <w:pStyle w:val="TableContents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B349B9" w:rsidRPr="00B63269" w:rsidRDefault="00B349B9" w:rsidP="00B63269">
            <w:pPr>
              <w:pStyle w:val="TableContents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 w:rsidRPr="00B63269">
              <w:rPr>
                <w:rFonts w:ascii="Comic Sans MS" w:hAnsi="Comic Sans MS"/>
                <w:bCs/>
                <w:sz w:val="28"/>
                <w:szCs w:val="28"/>
              </w:rPr>
              <w:t>demeure</w:t>
            </w:r>
          </w:p>
        </w:tc>
        <w:tc>
          <w:tcPr>
            <w:tcW w:w="2653" w:type="dxa"/>
          </w:tcPr>
          <w:p w:rsidR="00051BA2" w:rsidRPr="00B63269" w:rsidRDefault="00051BA2" w:rsidP="00B63269">
            <w:pPr>
              <w:pStyle w:val="TableContents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B349B9" w:rsidRPr="00B63269" w:rsidRDefault="00B349B9" w:rsidP="00B63269">
            <w:pPr>
              <w:pStyle w:val="TableContents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 w:rsidRPr="00B63269">
              <w:rPr>
                <w:rFonts w:ascii="Comic Sans MS" w:hAnsi="Comic Sans MS"/>
                <w:bCs/>
                <w:sz w:val="28"/>
                <w:szCs w:val="28"/>
              </w:rPr>
              <w:t>évaluation</w:t>
            </w:r>
          </w:p>
        </w:tc>
      </w:tr>
      <w:tr w:rsidR="00051BA2" w:rsidRPr="00B63269" w:rsidTr="00B63269">
        <w:trPr>
          <w:trHeight w:val="970"/>
        </w:trPr>
        <w:tc>
          <w:tcPr>
            <w:tcW w:w="2652" w:type="dxa"/>
          </w:tcPr>
          <w:p w:rsidR="00051BA2" w:rsidRPr="00B63269" w:rsidRDefault="00051BA2" w:rsidP="00B63269">
            <w:pPr>
              <w:pStyle w:val="TableContents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051BA2" w:rsidRPr="00B63269" w:rsidRDefault="00B349B9" w:rsidP="00B63269">
            <w:pPr>
              <w:pStyle w:val="TableContents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 w:rsidRPr="00B63269">
              <w:rPr>
                <w:rFonts w:ascii="Comic Sans MS" w:hAnsi="Comic Sans MS"/>
                <w:bCs/>
                <w:sz w:val="28"/>
                <w:szCs w:val="28"/>
              </w:rPr>
              <w:t>champignon</w:t>
            </w:r>
          </w:p>
          <w:p w:rsidR="00051BA2" w:rsidRPr="00B63269" w:rsidRDefault="00051BA2" w:rsidP="00B63269">
            <w:pPr>
              <w:pStyle w:val="TableContents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</w:tc>
        <w:tc>
          <w:tcPr>
            <w:tcW w:w="2652" w:type="dxa"/>
          </w:tcPr>
          <w:p w:rsidR="00051BA2" w:rsidRPr="00B63269" w:rsidRDefault="00051BA2" w:rsidP="00B63269">
            <w:pPr>
              <w:pStyle w:val="TableContents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B349B9" w:rsidRPr="00B63269" w:rsidRDefault="00B349B9" w:rsidP="00B63269">
            <w:pPr>
              <w:pStyle w:val="TableContents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 w:rsidRPr="00B63269">
              <w:rPr>
                <w:rFonts w:ascii="Comic Sans MS" w:hAnsi="Comic Sans MS"/>
                <w:bCs/>
                <w:sz w:val="28"/>
                <w:szCs w:val="28"/>
              </w:rPr>
              <w:t>criminel</w:t>
            </w:r>
          </w:p>
        </w:tc>
        <w:tc>
          <w:tcPr>
            <w:tcW w:w="2652" w:type="dxa"/>
          </w:tcPr>
          <w:p w:rsidR="00051BA2" w:rsidRPr="00B63269" w:rsidRDefault="00051BA2" w:rsidP="00B63269">
            <w:pPr>
              <w:pStyle w:val="TableContents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051BA2" w:rsidRPr="00B63269" w:rsidRDefault="00051BA2" w:rsidP="00B63269">
            <w:pPr>
              <w:pStyle w:val="TableContents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 w:rsidRPr="00B63269">
              <w:rPr>
                <w:rFonts w:ascii="Comic Sans MS" w:hAnsi="Comic Sans MS"/>
                <w:bCs/>
                <w:sz w:val="28"/>
                <w:szCs w:val="28"/>
              </w:rPr>
              <w:t>apporter</w:t>
            </w:r>
          </w:p>
        </w:tc>
        <w:tc>
          <w:tcPr>
            <w:tcW w:w="2653" w:type="dxa"/>
          </w:tcPr>
          <w:p w:rsidR="00051BA2" w:rsidRPr="00B63269" w:rsidRDefault="00051BA2" w:rsidP="00B63269">
            <w:pPr>
              <w:pStyle w:val="TableContents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B349B9" w:rsidRPr="00B63269" w:rsidRDefault="00B349B9" w:rsidP="00B63269">
            <w:pPr>
              <w:pStyle w:val="TableContents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 w:rsidRPr="00B63269">
              <w:rPr>
                <w:rFonts w:ascii="Comic Sans MS" w:hAnsi="Comic Sans MS"/>
                <w:bCs/>
                <w:sz w:val="28"/>
                <w:szCs w:val="28"/>
              </w:rPr>
              <w:t>assassin</w:t>
            </w:r>
          </w:p>
        </w:tc>
        <w:tc>
          <w:tcPr>
            <w:tcW w:w="2653" w:type="dxa"/>
          </w:tcPr>
          <w:p w:rsidR="00051BA2" w:rsidRPr="00B63269" w:rsidRDefault="00051BA2" w:rsidP="00B63269">
            <w:pPr>
              <w:pStyle w:val="TableContents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B349B9" w:rsidRPr="00B63269" w:rsidRDefault="00B349B9" w:rsidP="00B63269">
            <w:pPr>
              <w:pStyle w:val="TableContents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 w:rsidRPr="00B63269">
              <w:rPr>
                <w:rFonts w:ascii="Comic Sans MS" w:hAnsi="Comic Sans MS"/>
                <w:bCs/>
                <w:sz w:val="28"/>
                <w:szCs w:val="28"/>
              </w:rPr>
              <w:t>tableau</w:t>
            </w:r>
          </w:p>
        </w:tc>
        <w:tc>
          <w:tcPr>
            <w:tcW w:w="2653" w:type="dxa"/>
          </w:tcPr>
          <w:p w:rsidR="00051BA2" w:rsidRPr="00B63269" w:rsidRDefault="00051BA2" w:rsidP="00B63269">
            <w:pPr>
              <w:pStyle w:val="TableContents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051BA2" w:rsidRPr="00B63269" w:rsidRDefault="00051BA2" w:rsidP="00B63269">
            <w:pPr>
              <w:pStyle w:val="TableContents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 w:rsidRPr="00B63269">
              <w:rPr>
                <w:rFonts w:ascii="Comic Sans MS" w:hAnsi="Comic Sans MS"/>
                <w:bCs/>
                <w:sz w:val="28"/>
                <w:szCs w:val="28"/>
              </w:rPr>
              <w:t>jardiner</w:t>
            </w:r>
          </w:p>
        </w:tc>
      </w:tr>
      <w:tr w:rsidR="00051BA2" w:rsidRPr="00B63269" w:rsidTr="00B63269">
        <w:trPr>
          <w:trHeight w:val="990"/>
        </w:trPr>
        <w:tc>
          <w:tcPr>
            <w:tcW w:w="2652" w:type="dxa"/>
          </w:tcPr>
          <w:p w:rsidR="00051BA2" w:rsidRPr="00B63269" w:rsidRDefault="00051BA2" w:rsidP="00B63269">
            <w:pPr>
              <w:pStyle w:val="TableContents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051BA2" w:rsidRPr="00B63269" w:rsidRDefault="00B349B9" w:rsidP="00B63269">
            <w:pPr>
              <w:pStyle w:val="TableContents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 w:rsidRPr="00B63269">
              <w:rPr>
                <w:rFonts w:ascii="Comic Sans MS" w:hAnsi="Comic Sans MS"/>
                <w:bCs/>
                <w:sz w:val="28"/>
                <w:szCs w:val="28"/>
              </w:rPr>
              <w:t>meu</w:t>
            </w:r>
            <w:r w:rsidR="00B63269">
              <w:rPr>
                <w:rFonts w:ascii="Comic Sans MS" w:hAnsi="Comic Sans MS"/>
                <w:bCs/>
                <w:sz w:val="28"/>
                <w:szCs w:val="28"/>
              </w:rPr>
              <w:t>r</w:t>
            </w:r>
            <w:r w:rsidRPr="00B63269">
              <w:rPr>
                <w:rFonts w:ascii="Comic Sans MS" w:hAnsi="Comic Sans MS"/>
                <w:bCs/>
                <w:sz w:val="28"/>
                <w:szCs w:val="28"/>
              </w:rPr>
              <w:t>trier</w:t>
            </w:r>
          </w:p>
          <w:p w:rsidR="00051BA2" w:rsidRPr="00B63269" w:rsidRDefault="00051BA2" w:rsidP="00B63269">
            <w:pPr>
              <w:pStyle w:val="TableContents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</w:tc>
        <w:tc>
          <w:tcPr>
            <w:tcW w:w="2652" w:type="dxa"/>
          </w:tcPr>
          <w:p w:rsidR="00051BA2" w:rsidRPr="00B63269" w:rsidRDefault="00051BA2" w:rsidP="00B63269">
            <w:pPr>
              <w:pStyle w:val="TableContents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B349B9" w:rsidRPr="00B63269" w:rsidRDefault="00B349B9" w:rsidP="00B63269">
            <w:pPr>
              <w:pStyle w:val="TableContents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 w:rsidRPr="00B63269">
              <w:rPr>
                <w:rFonts w:ascii="Comic Sans MS" w:hAnsi="Comic Sans MS"/>
                <w:bCs/>
                <w:sz w:val="28"/>
                <w:szCs w:val="28"/>
              </w:rPr>
              <w:t>transport</w:t>
            </w:r>
          </w:p>
        </w:tc>
        <w:tc>
          <w:tcPr>
            <w:tcW w:w="2652" w:type="dxa"/>
          </w:tcPr>
          <w:p w:rsidR="00051BA2" w:rsidRPr="00B63269" w:rsidRDefault="00051BA2" w:rsidP="00B63269">
            <w:pPr>
              <w:pStyle w:val="TableContents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B349B9" w:rsidRPr="00B63269" w:rsidRDefault="00B349B9" w:rsidP="00B63269">
            <w:pPr>
              <w:pStyle w:val="TableContents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 w:rsidRPr="00B63269">
              <w:rPr>
                <w:rFonts w:ascii="Comic Sans MS" w:hAnsi="Comic Sans MS"/>
                <w:bCs/>
                <w:sz w:val="28"/>
                <w:szCs w:val="28"/>
              </w:rPr>
              <w:t>appartement</w:t>
            </w:r>
          </w:p>
        </w:tc>
        <w:tc>
          <w:tcPr>
            <w:tcW w:w="2653" w:type="dxa"/>
          </w:tcPr>
          <w:p w:rsidR="00051BA2" w:rsidRPr="00B63269" w:rsidRDefault="00051BA2" w:rsidP="00B63269">
            <w:pPr>
              <w:pStyle w:val="TableContents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051BA2" w:rsidRPr="00B63269" w:rsidRDefault="00051BA2" w:rsidP="00B63269">
            <w:pPr>
              <w:pStyle w:val="TableContents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 w:rsidRPr="00B63269">
              <w:rPr>
                <w:rFonts w:ascii="Comic Sans MS" w:hAnsi="Comic Sans MS"/>
                <w:bCs/>
                <w:sz w:val="28"/>
                <w:szCs w:val="28"/>
              </w:rPr>
              <w:t>jardinier</w:t>
            </w:r>
          </w:p>
        </w:tc>
        <w:tc>
          <w:tcPr>
            <w:tcW w:w="2653" w:type="dxa"/>
          </w:tcPr>
          <w:p w:rsidR="00051BA2" w:rsidRPr="00B63269" w:rsidRDefault="00051BA2" w:rsidP="00B63269">
            <w:pPr>
              <w:pStyle w:val="TableContents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B349B9" w:rsidRPr="00B63269" w:rsidRDefault="00B349B9" w:rsidP="00B63269">
            <w:pPr>
              <w:pStyle w:val="TableContents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 w:rsidRPr="00B63269">
              <w:rPr>
                <w:rFonts w:ascii="Comic Sans MS" w:hAnsi="Comic Sans MS"/>
                <w:bCs/>
                <w:sz w:val="28"/>
                <w:szCs w:val="28"/>
              </w:rPr>
              <w:t>cerf</w:t>
            </w:r>
          </w:p>
        </w:tc>
        <w:tc>
          <w:tcPr>
            <w:tcW w:w="2653" w:type="dxa"/>
          </w:tcPr>
          <w:p w:rsidR="00051BA2" w:rsidRPr="00B63269" w:rsidRDefault="00051BA2" w:rsidP="00B63269">
            <w:pPr>
              <w:pStyle w:val="TableContents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B349B9" w:rsidRPr="00B63269" w:rsidRDefault="00B349B9" w:rsidP="00B63269">
            <w:pPr>
              <w:pStyle w:val="TableContents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 w:rsidRPr="00B63269">
              <w:rPr>
                <w:rFonts w:ascii="Comic Sans MS" w:hAnsi="Comic Sans MS"/>
                <w:bCs/>
                <w:sz w:val="28"/>
                <w:szCs w:val="28"/>
              </w:rPr>
              <w:t>malfrat</w:t>
            </w:r>
          </w:p>
        </w:tc>
      </w:tr>
      <w:tr w:rsidR="00051BA2" w:rsidRPr="00B63269" w:rsidTr="00B63269">
        <w:trPr>
          <w:trHeight w:val="970"/>
        </w:trPr>
        <w:tc>
          <w:tcPr>
            <w:tcW w:w="2652" w:type="dxa"/>
          </w:tcPr>
          <w:p w:rsidR="00051BA2" w:rsidRPr="00B63269" w:rsidRDefault="00051BA2" w:rsidP="00B63269">
            <w:pPr>
              <w:pStyle w:val="TableContents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051BA2" w:rsidRPr="00B63269" w:rsidRDefault="00051BA2" w:rsidP="00B63269">
            <w:pPr>
              <w:pStyle w:val="TableContents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 w:rsidRPr="00B63269">
              <w:rPr>
                <w:rFonts w:ascii="Comic Sans MS" w:hAnsi="Comic Sans MS"/>
                <w:bCs/>
                <w:sz w:val="28"/>
                <w:szCs w:val="28"/>
              </w:rPr>
              <w:t>jardinière</w:t>
            </w:r>
          </w:p>
          <w:p w:rsidR="00051BA2" w:rsidRPr="00B63269" w:rsidRDefault="00051BA2" w:rsidP="00B63269">
            <w:pPr>
              <w:pStyle w:val="TableContents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</w:tc>
        <w:tc>
          <w:tcPr>
            <w:tcW w:w="2652" w:type="dxa"/>
          </w:tcPr>
          <w:p w:rsidR="00B349B9" w:rsidRPr="00B63269" w:rsidRDefault="00B349B9" w:rsidP="00B63269">
            <w:pPr>
              <w:pStyle w:val="TableContents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051BA2" w:rsidRPr="00B63269" w:rsidRDefault="00B349B9" w:rsidP="00B63269">
            <w:pPr>
              <w:pStyle w:val="TableContents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 w:rsidRPr="00B63269">
              <w:rPr>
                <w:rFonts w:ascii="Comic Sans MS" w:hAnsi="Comic Sans MS"/>
                <w:bCs/>
                <w:sz w:val="28"/>
                <w:szCs w:val="28"/>
              </w:rPr>
              <w:t>cahier</w:t>
            </w:r>
          </w:p>
        </w:tc>
        <w:tc>
          <w:tcPr>
            <w:tcW w:w="2652" w:type="dxa"/>
          </w:tcPr>
          <w:p w:rsidR="00051BA2" w:rsidRPr="00B63269" w:rsidRDefault="00051BA2" w:rsidP="00B63269">
            <w:pPr>
              <w:pStyle w:val="TableContents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B349B9" w:rsidRPr="00B63269" w:rsidRDefault="00B349B9" w:rsidP="00B63269">
            <w:pPr>
              <w:pStyle w:val="TableContents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 w:rsidRPr="00B63269">
              <w:rPr>
                <w:rFonts w:ascii="Comic Sans MS" w:hAnsi="Comic Sans MS"/>
                <w:bCs/>
                <w:sz w:val="28"/>
                <w:szCs w:val="28"/>
              </w:rPr>
              <w:t>fougère</w:t>
            </w:r>
          </w:p>
        </w:tc>
        <w:tc>
          <w:tcPr>
            <w:tcW w:w="2653" w:type="dxa"/>
          </w:tcPr>
          <w:p w:rsidR="00051BA2" w:rsidRPr="00B63269" w:rsidRDefault="00051BA2" w:rsidP="00B63269">
            <w:pPr>
              <w:pStyle w:val="TableContents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B349B9" w:rsidRPr="00B63269" w:rsidRDefault="00B349B9" w:rsidP="00B63269">
            <w:pPr>
              <w:pStyle w:val="TableContents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 w:rsidRPr="00B63269">
              <w:rPr>
                <w:rFonts w:ascii="Comic Sans MS" w:hAnsi="Comic Sans MS"/>
                <w:bCs/>
                <w:sz w:val="28"/>
                <w:szCs w:val="28"/>
              </w:rPr>
              <w:t>truand</w:t>
            </w:r>
          </w:p>
        </w:tc>
        <w:tc>
          <w:tcPr>
            <w:tcW w:w="2653" w:type="dxa"/>
          </w:tcPr>
          <w:p w:rsidR="00051BA2" w:rsidRPr="00B63269" w:rsidRDefault="00051BA2" w:rsidP="00B63269">
            <w:pPr>
              <w:pStyle w:val="TableContents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051BA2" w:rsidRPr="00B63269" w:rsidRDefault="00051BA2" w:rsidP="00B63269">
            <w:pPr>
              <w:pStyle w:val="TableContents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 w:rsidRPr="00B63269">
              <w:rPr>
                <w:rFonts w:ascii="Comic Sans MS" w:hAnsi="Comic Sans MS"/>
                <w:bCs/>
                <w:sz w:val="28"/>
                <w:szCs w:val="28"/>
              </w:rPr>
              <w:t>importation</w:t>
            </w:r>
          </w:p>
        </w:tc>
        <w:tc>
          <w:tcPr>
            <w:tcW w:w="2653" w:type="dxa"/>
          </w:tcPr>
          <w:p w:rsidR="00051BA2" w:rsidRPr="00B63269" w:rsidRDefault="00051BA2" w:rsidP="00B63269">
            <w:pPr>
              <w:pStyle w:val="TableContents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B349B9" w:rsidRPr="00B63269" w:rsidRDefault="00B349B9" w:rsidP="00B63269">
            <w:pPr>
              <w:pStyle w:val="TableContents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 w:rsidRPr="00B63269">
              <w:rPr>
                <w:rFonts w:ascii="Comic Sans MS" w:hAnsi="Comic Sans MS"/>
                <w:bCs/>
                <w:sz w:val="28"/>
                <w:szCs w:val="28"/>
              </w:rPr>
              <w:t>logis</w:t>
            </w:r>
          </w:p>
        </w:tc>
      </w:tr>
      <w:tr w:rsidR="00051BA2" w:rsidRPr="00B63269" w:rsidTr="00B63269">
        <w:trPr>
          <w:trHeight w:val="990"/>
        </w:trPr>
        <w:tc>
          <w:tcPr>
            <w:tcW w:w="2652" w:type="dxa"/>
          </w:tcPr>
          <w:p w:rsidR="00051BA2" w:rsidRPr="00B63269" w:rsidRDefault="00051BA2" w:rsidP="00B63269">
            <w:pPr>
              <w:pStyle w:val="TableContents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051BA2" w:rsidRPr="00B63269" w:rsidRDefault="00B349B9" w:rsidP="00B63269">
            <w:pPr>
              <w:pStyle w:val="TableContents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 w:rsidRPr="00B63269">
              <w:rPr>
                <w:rFonts w:ascii="Comic Sans MS" w:hAnsi="Comic Sans MS"/>
                <w:bCs/>
                <w:sz w:val="28"/>
                <w:szCs w:val="28"/>
              </w:rPr>
              <w:t>sentier</w:t>
            </w:r>
          </w:p>
          <w:p w:rsidR="00051BA2" w:rsidRPr="00B63269" w:rsidRDefault="00051BA2" w:rsidP="00B63269">
            <w:pPr>
              <w:pStyle w:val="TableContents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</w:tc>
        <w:tc>
          <w:tcPr>
            <w:tcW w:w="2652" w:type="dxa"/>
          </w:tcPr>
          <w:p w:rsidR="00051BA2" w:rsidRPr="00B63269" w:rsidRDefault="00051BA2" w:rsidP="00B63269">
            <w:pPr>
              <w:pStyle w:val="TableContents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B349B9" w:rsidRPr="00B63269" w:rsidRDefault="00B349B9" w:rsidP="00B63269">
            <w:pPr>
              <w:pStyle w:val="TableContents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 w:rsidRPr="00B63269">
              <w:rPr>
                <w:rFonts w:ascii="Comic Sans MS" w:hAnsi="Comic Sans MS"/>
                <w:bCs/>
                <w:sz w:val="28"/>
                <w:szCs w:val="28"/>
              </w:rPr>
              <w:t>villa</w:t>
            </w:r>
          </w:p>
        </w:tc>
        <w:tc>
          <w:tcPr>
            <w:tcW w:w="2652" w:type="dxa"/>
          </w:tcPr>
          <w:p w:rsidR="00051BA2" w:rsidRPr="00B63269" w:rsidRDefault="00051BA2" w:rsidP="00B63269">
            <w:pPr>
              <w:pStyle w:val="TableContents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051BA2" w:rsidRPr="00B63269" w:rsidRDefault="00051BA2" w:rsidP="00B63269">
            <w:pPr>
              <w:pStyle w:val="TableContents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 w:rsidRPr="00B63269">
              <w:rPr>
                <w:rFonts w:ascii="Comic Sans MS" w:hAnsi="Comic Sans MS"/>
                <w:bCs/>
                <w:sz w:val="28"/>
                <w:szCs w:val="28"/>
              </w:rPr>
              <w:t>export</w:t>
            </w:r>
          </w:p>
        </w:tc>
        <w:tc>
          <w:tcPr>
            <w:tcW w:w="2653" w:type="dxa"/>
          </w:tcPr>
          <w:p w:rsidR="00051BA2" w:rsidRPr="00B63269" w:rsidRDefault="00051BA2" w:rsidP="00B63269">
            <w:pPr>
              <w:pStyle w:val="TableContents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B349B9" w:rsidRPr="00B63269" w:rsidRDefault="00B349B9" w:rsidP="00B63269">
            <w:pPr>
              <w:pStyle w:val="TableContents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 w:rsidRPr="00B63269">
              <w:rPr>
                <w:rFonts w:ascii="Comic Sans MS" w:hAnsi="Comic Sans MS"/>
                <w:bCs/>
                <w:sz w:val="28"/>
                <w:szCs w:val="28"/>
              </w:rPr>
              <w:t>leçon</w:t>
            </w:r>
          </w:p>
        </w:tc>
        <w:tc>
          <w:tcPr>
            <w:tcW w:w="2653" w:type="dxa"/>
          </w:tcPr>
          <w:p w:rsidR="00051BA2" w:rsidRPr="00B63269" w:rsidRDefault="00051BA2" w:rsidP="00B63269">
            <w:pPr>
              <w:pStyle w:val="TableContents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B349B9" w:rsidRPr="00B63269" w:rsidRDefault="00B349B9" w:rsidP="00B63269">
            <w:pPr>
              <w:pStyle w:val="TableContents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 w:rsidRPr="00B63269">
              <w:rPr>
                <w:rFonts w:ascii="Comic Sans MS" w:hAnsi="Comic Sans MS"/>
                <w:bCs/>
                <w:sz w:val="28"/>
                <w:szCs w:val="28"/>
              </w:rPr>
              <w:t>tueur</w:t>
            </w:r>
          </w:p>
        </w:tc>
        <w:tc>
          <w:tcPr>
            <w:tcW w:w="2653" w:type="dxa"/>
          </w:tcPr>
          <w:p w:rsidR="00051BA2" w:rsidRPr="00B63269" w:rsidRDefault="00051BA2" w:rsidP="00B63269">
            <w:pPr>
              <w:pStyle w:val="TableContents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051BA2" w:rsidRPr="00B63269" w:rsidRDefault="00051BA2" w:rsidP="00B63269">
            <w:pPr>
              <w:pStyle w:val="TableContents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 w:rsidRPr="00B63269">
              <w:rPr>
                <w:rFonts w:ascii="Comic Sans MS" w:hAnsi="Comic Sans MS"/>
                <w:bCs/>
                <w:sz w:val="28"/>
                <w:szCs w:val="28"/>
              </w:rPr>
              <w:t>jardinage</w:t>
            </w:r>
          </w:p>
        </w:tc>
      </w:tr>
      <w:tr w:rsidR="00051BA2" w:rsidRPr="00B63269" w:rsidTr="00B63269">
        <w:trPr>
          <w:trHeight w:val="970"/>
        </w:trPr>
        <w:tc>
          <w:tcPr>
            <w:tcW w:w="2652" w:type="dxa"/>
            <w:shd w:val="clear" w:color="auto" w:fill="BFBFBF" w:themeFill="background1" w:themeFillShade="BF"/>
          </w:tcPr>
          <w:p w:rsidR="00051BA2" w:rsidRPr="00B63269" w:rsidRDefault="00051BA2" w:rsidP="00B63269">
            <w:pPr>
              <w:pStyle w:val="TableContents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051BA2" w:rsidRPr="00B63269" w:rsidRDefault="00051BA2" w:rsidP="00B63269">
            <w:pPr>
              <w:pStyle w:val="TableContents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051BA2" w:rsidRPr="00B63269" w:rsidRDefault="00051BA2" w:rsidP="00B63269">
            <w:pPr>
              <w:pStyle w:val="TableContents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</w:tc>
        <w:tc>
          <w:tcPr>
            <w:tcW w:w="2652" w:type="dxa"/>
            <w:shd w:val="clear" w:color="auto" w:fill="BFBFBF" w:themeFill="background1" w:themeFillShade="BF"/>
          </w:tcPr>
          <w:p w:rsidR="00051BA2" w:rsidRPr="00B63269" w:rsidRDefault="00051BA2" w:rsidP="00B63269">
            <w:pPr>
              <w:pStyle w:val="TableContents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</w:tc>
        <w:tc>
          <w:tcPr>
            <w:tcW w:w="2652" w:type="dxa"/>
            <w:shd w:val="clear" w:color="auto" w:fill="BFBFBF" w:themeFill="background1" w:themeFillShade="BF"/>
          </w:tcPr>
          <w:p w:rsidR="00051BA2" w:rsidRPr="00B63269" w:rsidRDefault="00051BA2" w:rsidP="00B63269">
            <w:pPr>
              <w:pStyle w:val="TableContents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</w:tc>
        <w:tc>
          <w:tcPr>
            <w:tcW w:w="2653" w:type="dxa"/>
            <w:shd w:val="clear" w:color="auto" w:fill="BFBFBF" w:themeFill="background1" w:themeFillShade="BF"/>
          </w:tcPr>
          <w:p w:rsidR="00051BA2" w:rsidRPr="00B63269" w:rsidRDefault="00051BA2" w:rsidP="00B63269">
            <w:pPr>
              <w:pStyle w:val="TableContents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</w:tc>
        <w:tc>
          <w:tcPr>
            <w:tcW w:w="2653" w:type="dxa"/>
            <w:shd w:val="clear" w:color="auto" w:fill="BFBFBF" w:themeFill="background1" w:themeFillShade="BF"/>
          </w:tcPr>
          <w:p w:rsidR="00051BA2" w:rsidRPr="00B63269" w:rsidRDefault="00051BA2" w:rsidP="00B63269">
            <w:pPr>
              <w:pStyle w:val="TableContents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</w:tc>
        <w:tc>
          <w:tcPr>
            <w:tcW w:w="2653" w:type="dxa"/>
            <w:shd w:val="clear" w:color="auto" w:fill="BFBFBF" w:themeFill="background1" w:themeFillShade="BF"/>
          </w:tcPr>
          <w:p w:rsidR="00051BA2" w:rsidRPr="00B63269" w:rsidRDefault="00051BA2" w:rsidP="00B63269">
            <w:pPr>
              <w:pStyle w:val="TableContents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</w:tc>
      </w:tr>
      <w:tr w:rsidR="00051BA2" w:rsidRPr="00B63269" w:rsidTr="00B63269">
        <w:trPr>
          <w:trHeight w:val="990"/>
        </w:trPr>
        <w:tc>
          <w:tcPr>
            <w:tcW w:w="2652" w:type="dxa"/>
            <w:shd w:val="clear" w:color="auto" w:fill="BFBFBF" w:themeFill="background1" w:themeFillShade="BF"/>
          </w:tcPr>
          <w:p w:rsidR="00051BA2" w:rsidRPr="00B63269" w:rsidRDefault="00051BA2" w:rsidP="00B63269">
            <w:pPr>
              <w:pStyle w:val="TableContents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051BA2" w:rsidRPr="00B63269" w:rsidRDefault="00051BA2" w:rsidP="00B63269">
            <w:pPr>
              <w:pStyle w:val="TableContents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051BA2" w:rsidRPr="00B63269" w:rsidRDefault="00051BA2" w:rsidP="00B63269">
            <w:pPr>
              <w:pStyle w:val="TableContents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</w:tc>
        <w:tc>
          <w:tcPr>
            <w:tcW w:w="2652" w:type="dxa"/>
            <w:shd w:val="clear" w:color="auto" w:fill="BFBFBF" w:themeFill="background1" w:themeFillShade="BF"/>
          </w:tcPr>
          <w:p w:rsidR="00051BA2" w:rsidRPr="00B63269" w:rsidRDefault="00051BA2" w:rsidP="00B63269">
            <w:pPr>
              <w:pStyle w:val="TableContents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</w:tc>
        <w:tc>
          <w:tcPr>
            <w:tcW w:w="2652" w:type="dxa"/>
            <w:shd w:val="clear" w:color="auto" w:fill="BFBFBF" w:themeFill="background1" w:themeFillShade="BF"/>
          </w:tcPr>
          <w:p w:rsidR="00051BA2" w:rsidRPr="00B63269" w:rsidRDefault="00051BA2" w:rsidP="00B63269">
            <w:pPr>
              <w:pStyle w:val="TableContents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</w:tc>
        <w:tc>
          <w:tcPr>
            <w:tcW w:w="2653" w:type="dxa"/>
            <w:shd w:val="clear" w:color="auto" w:fill="BFBFBF" w:themeFill="background1" w:themeFillShade="BF"/>
          </w:tcPr>
          <w:p w:rsidR="00051BA2" w:rsidRPr="00B63269" w:rsidRDefault="00051BA2" w:rsidP="00B63269">
            <w:pPr>
              <w:pStyle w:val="TableContents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</w:tc>
        <w:tc>
          <w:tcPr>
            <w:tcW w:w="2653" w:type="dxa"/>
            <w:shd w:val="clear" w:color="auto" w:fill="BFBFBF" w:themeFill="background1" w:themeFillShade="BF"/>
          </w:tcPr>
          <w:p w:rsidR="00051BA2" w:rsidRPr="00B63269" w:rsidRDefault="00051BA2" w:rsidP="00B63269">
            <w:pPr>
              <w:pStyle w:val="TableContents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</w:tc>
        <w:tc>
          <w:tcPr>
            <w:tcW w:w="2653" w:type="dxa"/>
            <w:shd w:val="clear" w:color="auto" w:fill="BFBFBF" w:themeFill="background1" w:themeFillShade="BF"/>
          </w:tcPr>
          <w:p w:rsidR="00051BA2" w:rsidRPr="00B63269" w:rsidRDefault="00051BA2" w:rsidP="00B63269">
            <w:pPr>
              <w:pStyle w:val="TableContents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</w:tc>
      </w:tr>
    </w:tbl>
    <w:p w:rsidR="00051BA2" w:rsidRDefault="00B63269">
      <w:pPr>
        <w:pStyle w:val="TableContents"/>
        <w:rPr>
          <w:rFonts w:ascii="Arial Narrow" w:hAnsi="Arial Narrow"/>
          <w:bCs/>
          <w:i/>
          <w:sz w:val="28"/>
          <w:szCs w:val="28"/>
        </w:rPr>
      </w:pPr>
      <w:r w:rsidRPr="00B63269">
        <w:rPr>
          <w:rFonts w:ascii="Arial Narrow" w:hAnsi="Arial Narrow"/>
          <w:bCs/>
          <w:i/>
          <w:sz w:val="28"/>
          <w:szCs w:val="28"/>
        </w:rPr>
        <w:t>2 familles thématiques (la forêt, l’école) / 2 familles étymologiques (jardin et port) / 2 familles de synonymes (la maison, le criminel)</w:t>
      </w:r>
    </w:p>
    <w:p w:rsidR="00B63269" w:rsidRPr="00B63269" w:rsidRDefault="00B63269">
      <w:pPr>
        <w:pStyle w:val="TableContents"/>
        <w:rPr>
          <w:rFonts w:ascii="Arial Narrow" w:hAnsi="Arial Narrow"/>
          <w:bCs/>
          <w:i/>
          <w:sz w:val="28"/>
          <w:szCs w:val="28"/>
        </w:rPr>
      </w:pPr>
      <w:r>
        <w:rPr>
          <w:rFonts w:ascii="Arial Narrow" w:hAnsi="Arial Narrow"/>
          <w:bCs/>
          <w:i/>
          <w:sz w:val="28"/>
          <w:szCs w:val="28"/>
        </w:rPr>
        <w:t>Les deux dernières cases grisées pourr</w:t>
      </w:r>
      <w:bookmarkStart w:id="0" w:name="_GoBack"/>
      <w:bookmarkEnd w:id="0"/>
      <w:r>
        <w:rPr>
          <w:rFonts w:ascii="Arial Narrow" w:hAnsi="Arial Narrow"/>
          <w:bCs/>
          <w:i/>
          <w:sz w:val="28"/>
          <w:szCs w:val="28"/>
        </w:rPr>
        <w:t>ont servir aux élèves pour compléter les familles…</w:t>
      </w:r>
    </w:p>
    <w:sectPr w:rsidR="00B63269" w:rsidRPr="00B63269">
      <w:pgSz w:w="16838" w:h="11906" w:orient="landscape"/>
      <w:pgMar w:top="495" w:right="623" w:bottom="461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662C" w:rsidRDefault="0099662C">
      <w:r>
        <w:separator/>
      </w:r>
    </w:p>
  </w:endnote>
  <w:endnote w:type="continuationSeparator" w:id="0">
    <w:p w:rsidR="0099662C" w:rsidRDefault="00996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662C" w:rsidRDefault="0099662C">
      <w:r>
        <w:rPr>
          <w:color w:val="000000"/>
        </w:rPr>
        <w:separator/>
      </w:r>
    </w:p>
  </w:footnote>
  <w:footnote w:type="continuationSeparator" w:id="0">
    <w:p w:rsidR="0099662C" w:rsidRDefault="009966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63E36"/>
    <w:multiLevelType w:val="hybridMultilevel"/>
    <w:tmpl w:val="F462077A"/>
    <w:lvl w:ilvl="0" w:tplc="4D68F7AA">
      <w:numFmt w:val="bullet"/>
      <w:lvlText w:val="-"/>
      <w:lvlJc w:val="left"/>
      <w:pPr>
        <w:ind w:left="3905" w:hanging="360"/>
      </w:pPr>
      <w:rPr>
        <w:rFonts w:ascii="Arial Narrow" w:eastAsia="SimSun" w:hAnsi="Arial Narrow" w:cs="Mangal" w:hint="default"/>
      </w:rPr>
    </w:lvl>
    <w:lvl w:ilvl="1" w:tplc="040C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1" w15:restartNumberingAfterBreak="0">
    <w:nsid w:val="7F867C01"/>
    <w:multiLevelType w:val="hybridMultilevel"/>
    <w:tmpl w:val="53BEFD0A"/>
    <w:lvl w:ilvl="0" w:tplc="55200B1A">
      <w:numFmt w:val="bullet"/>
      <w:lvlText w:val="-"/>
      <w:lvlJc w:val="left"/>
      <w:pPr>
        <w:ind w:left="3905" w:hanging="360"/>
      </w:pPr>
      <w:rPr>
        <w:rFonts w:ascii="Arial Narrow" w:eastAsia="SimSun" w:hAnsi="Arial Narrow" w:cs="Mangal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30E"/>
    <w:rsid w:val="00037DA8"/>
    <w:rsid w:val="00051BA2"/>
    <w:rsid w:val="001453ED"/>
    <w:rsid w:val="001D1AFD"/>
    <w:rsid w:val="002F4D23"/>
    <w:rsid w:val="0032330E"/>
    <w:rsid w:val="0051702E"/>
    <w:rsid w:val="00643E97"/>
    <w:rsid w:val="00675404"/>
    <w:rsid w:val="007049B5"/>
    <w:rsid w:val="008E1796"/>
    <w:rsid w:val="0099662C"/>
    <w:rsid w:val="00A17ADC"/>
    <w:rsid w:val="00B349B9"/>
    <w:rsid w:val="00B63269"/>
    <w:rsid w:val="00C96C98"/>
    <w:rsid w:val="00CD22AB"/>
    <w:rsid w:val="00D0721F"/>
    <w:rsid w:val="00D92727"/>
    <w:rsid w:val="00DA01CE"/>
    <w:rsid w:val="00DF6A14"/>
    <w:rsid w:val="00E53C8B"/>
    <w:rsid w:val="00F67F56"/>
    <w:rsid w:val="00FC754C"/>
    <w:rsid w:val="00FD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39D67"/>
  <w15:docId w15:val="{013789F8-4C18-4ED8-ABC1-2E55FF39A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table" w:styleId="Grilledutableau">
    <w:name w:val="Table Grid"/>
    <w:basedOn w:val="TableauNormal"/>
    <w:uiPriority w:val="39"/>
    <w:rsid w:val="00051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346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Boudin</dc:creator>
  <cp:lastModifiedBy>Rodolphe Izambard</cp:lastModifiedBy>
  <cp:revision>8</cp:revision>
  <dcterms:created xsi:type="dcterms:W3CDTF">2017-10-14T15:33:00Z</dcterms:created>
  <dcterms:modified xsi:type="dcterms:W3CDTF">2017-10-17T15:58:00Z</dcterms:modified>
</cp:coreProperties>
</file>