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2B3EC" w14:textId="77777777" w:rsidR="00902C1F" w:rsidRDefault="00902C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66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570"/>
        <w:gridCol w:w="7095"/>
      </w:tblGrid>
      <w:tr w:rsidR="00902C1F" w14:paraId="56FA6469" w14:textId="77777777">
        <w:trPr>
          <w:trHeight w:val="1972"/>
          <w:jc w:val="center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7D2732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973D51C" wp14:editId="6BC37A32">
                  <wp:extent cx="728719" cy="656229"/>
                  <wp:effectExtent l="0" t="0" r="0" b="0"/>
                  <wp:docPr id="6711775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19" cy="6562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</w:t>
            </w:r>
            <w:r>
              <w:rPr>
                <w:noProof/>
                <w:color w:val="000000"/>
              </w:rPr>
              <w:drawing>
                <wp:inline distT="0" distB="0" distL="0" distR="0" wp14:anchorId="4533C713" wp14:editId="6E6907EE">
                  <wp:extent cx="707025" cy="622960"/>
                  <wp:effectExtent l="0" t="0" r="0" b="0"/>
                  <wp:docPr id="671177519" name="image3.png" descr="Une image contenant texte, Police, Graphique, capture d’écran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Une image contenant texte, Police, Graphique, capture d’écran&#10;&#10;Description générée automatiquement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25" cy="622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</w:t>
            </w:r>
            <w:r>
              <w:rPr>
                <w:noProof/>
              </w:rPr>
              <w:drawing>
                <wp:inline distT="114300" distB="114300" distL="114300" distR="114300" wp14:anchorId="4E62221B" wp14:editId="25C34E56">
                  <wp:extent cx="1737965" cy="512348"/>
                  <wp:effectExtent l="0" t="0" r="0" b="0"/>
                  <wp:docPr id="6711775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65" cy="5123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</w:t>
            </w:r>
          </w:p>
        </w:tc>
        <w:tc>
          <w:tcPr>
            <w:tcW w:w="7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55876D" w14:textId="77777777" w:rsidR="00902C1F" w:rsidRDefault="00000000">
            <w:pPr>
              <w:pStyle w:val="Titre1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PROGRAMME PERSONNALISÉ DE RÉUSSITE ÉDUCATIVE</w:t>
            </w:r>
          </w:p>
          <w:p w14:paraId="5F392767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--------------------------------</w:t>
            </w:r>
          </w:p>
          <w:p w14:paraId="2EA98D36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  <w:u w:val="single"/>
              </w:rPr>
              <w:t>Références réglementaires</w:t>
            </w: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 :</w:t>
            </w:r>
          </w:p>
          <w:p w14:paraId="399B0E95" w14:textId="77777777" w:rsidR="00902C1F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Décret n° 2015-372 du 31-3-2015 relatif au socle commun de connaissances, de compétences et de culture, en application de l'article L. 122-1-1 du code de l'éducation dans sa rédaction issue de l'article 13 de la loi n° 2013-595 du 8 juillet 2013 d'orientation et de programmation pour la refondation de l'École de la République.</w:t>
            </w:r>
          </w:p>
          <w:p w14:paraId="0C8B4C4A" w14:textId="77777777" w:rsidR="00902C1F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04"/>
              </w:tabs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szCs w:val="14"/>
              </w:rPr>
              <w:t>Décret n° 2014-1377 du 18 novembre 2014 relatif au suivi et à l'accompagnement pédagogique des élèves et au programme personnalisé de réussite éducative.</w:t>
            </w:r>
          </w:p>
        </w:tc>
      </w:tr>
    </w:tbl>
    <w:p w14:paraId="5EEAEC74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57E15F3" w14:textId="77777777" w:rsidR="00902C1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ETABLISSEMENT : </w:t>
      </w:r>
    </w:p>
    <w:p w14:paraId="011CF621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</w:p>
    <w:p w14:paraId="4F1B045D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</w:p>
    <w:p w14:paraId="5A833C5A" w14:textId="77777777" w:rsidR="00902C1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Année scolaire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 : 20… / 20…                   MISE EN ŒUVRE du PPRE du ………. 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au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………….</w:t>
      </w:r>
    </w:p>
    <w:p w14:paraId="77AF2275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0"/>
        <w:tblW w:w="1063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083"/>
        <w:gridCol w:w="3547"/>
      </w:tblGrid>
      <w:tr w:rsidR="00902C1F" w14:paraId="227A3212" w14:textId="77777777">
        <w:trPr>
          <w:trHeight w:val="369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9D393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Nom et Prénom de l’élève : </w:t>
            </w:r>
          </w:p>
          <w:p w14:paraId="1DC665A0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57FF1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Date de naissance :</w:t>
            </w:r>
          </w:p>
        </w:tc>
      </w:tr>
      <w:tr w:rsidR="00902C1F" w14:paraId="73ABEEF0" w14:textId="77777777">
        <w:trPr>
          <w:trHeight w:val="336"/>
          <w:jc w:val="center"/>
        </w:trPr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F9722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Classe :                   Enseignant(e) responsable :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5CED7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Langue d’expression spontanée :</w:t>
            </w:r>
          </w:p>
          <w:p w14:paraId="69CCDFA0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25FA6A05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1"/>
        <w:tblW w:w="1062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628"/>
      </w:tblGrid>
      <w:tr w:rsidR="00902C1F" w14:paraId="3978670D" w14:textId="77777777">
        <w:trPr>
          <w:jc w:val="center"/>
        </w:trPr>
        <w:tc>
          <w:tcPr>
            <w:tcW w:w="10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20CF9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25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 - SITUATION DE L’ÉLÈVE (parcours scolaire)</w:t>
            </w:r>
          </w:p>
        </w:tc>
      </w:tr>
    </w:tbl>
    <w:p w14:paraId="5B163935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tbl>
      <w:tblPr>
        <w:tblStyle w:val="a2"/>
        <w:tblW w:w="1034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135"/>
        <w:gridCol w:w="997"/>
        <w:gridCol w:w="1980"/>
        <w:gridCol w:w="3685"/>
        <w:gridCol w:w="2546"/>
      </w:tblGrid>
      <w:tr w:rsidR="00902C1F" w14:paraId="032E302D" w14:textId="77777777">
        <w:trPr>
          <w:trHeight w:val="409"/>
          <w:jc w:val="center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D9E23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Année scolaire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89687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Classe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3B5F3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École fréquentée et enseignant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7FD53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Aides particulières mises en œuvre antérieurement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E2F04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Prises en charge extérieures</w:t>
            </w:r>
          </w:p>
          <w:p w14:paraId="414EB2CD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(</w:t>
            </w:r>
            <w:proofErr w:type="gram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préciser</w:t>
            </w:r>
            <w:proofErr w:type="gram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la nature de cette prise en charge)</w:t>
            </w:r>
          </w:p>
        </w:tc>
      </w:tr>
      <w:tr w:rsidR="00902C1F" w14:paraId="334A8149" w14:textId="77777777">
        <w:trPr>
          <w:trHeight w:val="1001"/>
          <w:jc w:val="center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AEFB0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9F567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83F51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1EA87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F30A7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2C1F" w14:paraId="0B52EB7F" w14:textId="77777777">
        <w:trPr>
          <w:trHeight w:val="1001"/>
          <w:jc w:val="center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EA8DB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0C383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925ED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0A474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1D3B0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721117A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1AA81A7D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3"/>
        <w:tblW w:w="105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596"/>
      </w:tblGrid>
      <w:tr w:rsidR="00902C1F" w14:paraId="0FA62FEF" w14:textId="77777777">
        <w:trPr>
          <w:jc w:val="center"/>
        </w:trPr>
        <w:tc>
          <w:tcPr>
            <w:tcW w:w="10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CE47C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09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II– CONSTATS A PARTIR DES RESULTATS DES EVALUATIONS ET DES OBSERVATIONS </w:t>
            </w:r>
          </w:p>
        </w:tc>
      </w:tr>
    </w:tbl>
    <w:p w14:paraId="758990DA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4"/>
        <w:tblW w:w="1056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92"/>
        <w:gridCol w:w="2077"/>
        <w:gridCol w:w="3544"/>
        <w:gridCol w:w="4052"/>
      </w:tblGrid>
      <w:tr w:rsidR="00902C1F" w14:paraId="0B5B9EBD" w14:textId="77777777">
        <w:trPr>
          <w:jc w:val="center"/>
        </w:trPr>
        <w:tc>
          <w:tcPr>
            <w:tcW w:w="10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701C4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1/- Le point de vue de l’école</w:t>
            </w:r>
          </w:p>
        </w:tc>
      </w:tr>
      <w:tr w:rsidR="00902C1F" w14:paraId="38264256" w14:textId="77777777">
        <w:trPr>
          <w:cantSplit/>
          <w:trHeight w:val="822"/>
          <w:jc w:val="center"/>
        </w:trPr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566AA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7FA075D3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Domaine 1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51956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Comprendre, s'exprimer en utilisant la langue française à l'oral et à l'écrit</w:t>
            </w:r>
          </w:p>
        </w:tc>
        <w:tc>
          <w:tcPr>
            <w:tcW w:w="7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9D17C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2C1F" w14:paraId="2B6C9B10" w14:textId="77777777">
        <w:trPr>
          <w:cantSplit/>
          <w:trHeight w:val="672"/>
          <w:jc w:val="center"/>
        </w:trPr>
        <w:tc>
          <w:tcPr>
            <w:tcW w:w="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BB13D" w14:textId="77777777" w:rsidR="00902C1F" w:rsidRDefault="00902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B3C63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Comprendre, s'exprimer en utilisant les langages mathématiques</w:t>
            </w:r>
          </w:p>
        </w:tc>
        <w:tc>
          <w:tcPr>
            <w:tcW w:w="7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889E3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83EC732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2C1F" w14:paraId="03A1A7E8" w14:textId="77777777">
        <w:trPr>
          <w:cantSplit/>
          <w:trHeight w:val="694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57CBF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Domaine 2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F6D40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Les méthodes et outils pour apprendre </w:t>
            </w:r>
          </w:p>
        </w:tc>
        <w:tc>
          <w:tcPr>
            <w:tcW w:w="7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EFD21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2C1F" w14:paraId="143D6C6F" w14:textId="77777777">
        <w:trPr>
          <w:cantSplit/>
          <w:trHeight w:val="696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320FE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Domaine 3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5B130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La formation de la personne et du citoyen </w:t>
            </w:r>
          </w:p>
        </w:tc>
        <w:tc>
          <w:tcPr>
            <w:tcW w:w="7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B58E0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2C1F" w14:paraId="3304E9FD" w14:textId="77777777">
        <w:trPr>
          <w:cantSplit/>
          <w:trHeight w:val="305"/>
          <w:jc w:val="center"/>
        </w:trPr>
        <w:tc>
          <w:tcPr>
            <w:tcW w:w="2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596C0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4EE9C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Les réussites de l’élève dans les domaines prioritairement retenus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(un point d’appui essentiel)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2AC9E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Ses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besoins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spécifiques repérés</w:t>
            </w:r>
          </w:p>
        </w:tc>
      </w:tr>
      <w:tr w:rsidR="00902C1F" w14:paraId="5C903D9A" w14:textId="77777777">
        <w:trPr>
          <w:cantSplit/>
          <w:trHeight w:val="1001"/>
          <w:jc w:val="center"/>
        </w:trPr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1586A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08F9BB9E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6F9F5F75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501DFB25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2938AD29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7E57B4E3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lastRenderedPageBreak/>
              <w:t>Domaine 1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3751C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lastRenderedPageBreak/>
              <w:t>Comprendre, s'exprimer en utilisant la langue française à l'oral et à l'écrit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06467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0C883DC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7774A7D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67186C3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C4BA94D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ACD3C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2C1F" w14:paraId="496F2166" w14:textId="77777777">
        <w:trPr>
          <w:cantSplit/>
          <w:trHeight w:val="884"/>
          <w:jc w:val="center"/>
        </w:trPr>
        <w:tc>
          <w:tcPr>
            <w:tcW w:w="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82FBD" w14:textId="77777777" w:rsidR="00902C1F" w:rsidRDefault="00902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C239F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Comprendre, s'exprimer en utilisant les langages mathématiques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F9348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CE20932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687AD69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E1484B6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43425B6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7B107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2C1F" w14:paraId="65C09494" w14:textId="77777777">
        <w:trPr>
          <w:cantSplit/>
          <w:trHeight w:val="694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12750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Domaine 2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DF90F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Les méthodes et outils pour apprendre 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89BD9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83FC725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C7C542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7E7679F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37EEEF1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16585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2C1F" w14:paraId="5245FD19" w14:textId="77777777">
        <w:trPr>
          <w:cantSplit/>
          <w:trHeight w:val="866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0D5DF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Domaine 3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99944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La formation de la personne et du citoyen 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98399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62A3969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CE926CA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78215AF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86AF9E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C2075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20B84B1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2"/>
          <w:szCs w:val="12"/>
        </w:rPr>
      </w:pPr>
    </w:p>
    <w:p w14:paraId="6EEE679E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6"/>
        <w:tblW w:w="1062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624"/>
      </w:tblGrid>
      <w:tr w:rsidR="00902C1F" w14:paraId="5D72BCDC" w14:textId="77777777">
        <w:trPr>
          <w:jc w:val="center"/>
        </w:trPr>
        <w:tc>
          <w:tcPr>
            <w:tcW w:w="10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A1920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2/- Le point de vue de l’élève et de sa famille</w:t>
            </w:r>
          </w:p>
        </w:tc>
      </w:tr>
      <w:tr w:rsidR="00902C1F" w14:paraId="23290BD0" w14:textId="77777777">
        <w:trPr>
          <w:trHeight w:val="1019"/>
          <w:jc w:val="center"/>
        </w:trPr>
        <w:tc>
          <w:tcPr>
            <w:tcW w:w="10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434C4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Ce que je réussis bien (à compléter avec l’élève)</w:t>
            </w:r>
          </w:p>
        </w:tc>
      </w:tr>
      <w:tr w:rsidR="00902C1F" w14:paraId="1A7F56A9" w14:textId="77777777">
        <w:trPr>
          <w:trHeight w:val="1234"/>
          <w:jc w:val="center"/>
        </w:trPr>
        <w:tc>
          <w:tcPr>
            <w:tcW w:w="10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6DE69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Ce qui est difficile pour moi (à compléter avec l’élève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):</w:t>
            </w:r>
            <w:proofErr w:type="gramEnd"/>
          </w:p>
        </w:tc>
      </w:tr>
      <w:tr w:rsidR="00902C1F" w14:paraId="19F5D2AF" w14:textId="77777777">
        <w:trPr>
          <w:trHeight w:val="1262"/>
          <w:jc w:val="center"/>
        </w:trPr>
        <w:tc>
          <w:tcPr>
            <w:tcW w:w="10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C5641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Ce que je vais essayer d’améliorer (à compléter avec l’élève) :</w:t>
            </w:r>
          </w:p>
        </w:tc>
      </w:tr>
      <w:tr w:rsidR="00902C1F" w14:paraId="4BCE7AFF" w14:textId="77777777">
        <w:trPr>
          <w:trHeight w:val="1262"/>
          <w:jc w:val="center"/>
        </w:trPr>
        <w:tc>
          <w:tcPr>
            <w:tcW w:w="10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0399A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Ce que nous allons faire à la maison pour aider notre enfant : </w:t>
            </w:r>
          </w:p>
        </w:tc>
      </w:tr>
    </w:tbl>
    <w:p w14:paraId="4B516F5D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7"/>
        <w:tblW w:w="1055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550"/>
      </w:tblGrid>
      <w:tr w:rsidR="00902C1F" w14:paraId="00C415DC" w14:textId="77777777">
        <w:trPr>
          <w:jc w:val="center"/>
        </w:trPr>
        <w:tc>
          <w:tcPr>
            <w:tcW w:w="10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A1DC0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486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III - MODALITÉS PRATIQUES DE MISE EN ŒUVRE</w:t>
            </w:r>
          </w:p>
        </w:tc>
      </w:tr>
    </w:tbl>
    <w:p w14:paraId="7D875ADB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8"/>
        <w:tblW w:w="10490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3450"/>
        <w:gridCol w:w="3587"/>
        <w:gridCol w:w="3453"/>
      </w:tblGrid>
      <w:tr w:rsidR="00902C1F" w14:paraId="1F2B333E" w14:textId="77777777"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57DC4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Objectif visé (préciser la compétence travaillée et le domaine d’enseignement)</w:t>
            </w:r>
          </w:p>
        </w:tc>
        <w:tc>
          <w:tcPr>
            <w:tcW w:w="3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6B778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Nature des différenciations et des interventions mises en œuvre au sein de la classe au quotidien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96CAE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Niveau de réussite visé (raisonnable et atteignable)</w:t>
            </w:r>
          </w:p>
        </w:tc>
      </w:tr>
      <w:tr w:rsidR="00902C1F" w14:paraId="05A4B8AF" w14:textId="77777777">
        <w:trPr>
          <w:trHeight w:val="989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997CE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2321A237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C58CC6E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5A7777E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14A00D52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B2BAF85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96C04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1A21B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902C1F" w14:paraId="2C6F80B9" w14:textId="77777777">
        <w:trPr>
          <w:trHeight w:val="995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DC102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10F21C62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333786FC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44251E7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2F4CFB63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3754D12B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92E0B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84A84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902C1F" w14:paraId="7765F9D2" w14:textId="77777777">
        <w:trPr>
          <w:trHeight w:val="981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9F9B8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2FDDF0BF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0698E40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1C83164D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6BFB54EC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23F5D07B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BC425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08186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</w:tbl>
    <w:p w14:paraId="1E2DEF24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9"/>
        <w:tblW w:w="68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920"/>
        <w:gridCol w:w="1462"/>
        <w:gridCol w:w="1440"/>
        <w:gridCol w:w="1983"/>
      </w:tblGrid>
      <w:tr w:rsidR="00902C1F" w14:paraId="114C0446" w14:textId="77777777">
        <w:trPr>
          <w:jc w:val="center"/>
        </w:trPr>
        <w:tc>
          <w:tcPr>
            <w:tcW w:w="6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3C09AC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Ressources humaines mobilisées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(cocher </w:t>
            </w:r>
            <w:r>
              <w:rPr>
                <w:rFonts w:ascii="Noto Sans Symbols" w:eastAsia="Noto Sans Symbols" w:hAnsi="Noto Sans Symbols" w:cs="Noto Sans Symbols"/>
                <w:b/>
                <w:color w:val="000000"/>
              </w:rPr>
              <w:t>🗹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)</w:t>
            </w:r>
          </w:p>
        </w:tc>
      </w:tr>
      <w:tr w:rsidR="00902C1F" w14:paraId="5B6C2734" w14:textId="77777777">
        <w:trPr>
          <w:trHeight w:val="240"/>
          <w:jc w:val="center"/>
        </w:trPr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C9D6A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Qualité des personnes assurant la mise en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oeuvre</w:t>
            </w:r>
            <w:proofErr w:type="spellEnd"/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FB6E4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Enseignant(e) de la classe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7F1F7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Autre(s) enseignant(s) de l’établissement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EA5FDC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Autre(s</w:t>
            </w:r>
            <w:proofErr w:type="gramStart"/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) ,</w:t>
            </w:r>
            <w:proofErr w:type="gramEnd"/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préciser :</w:t>
            </w:r>
          </w:p>
        </w:tc>
      </w:tr>
      <w:tr w:rsidR="00902C1F" w14:paraId="3B90BA7E" w14:textId="77777777">
        <w:trPr>
          <w:trHeight w:val="240"/>
          <w:jc w:val="center"/>
        </w:trPr>
        <w:tc>
          <w:tcPr>
            <w:tcW w:w="1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8DD24" w14:textId="77777777" w:rsidR="00902C1F" w:rsidRDefault="00902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89375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DC020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0768C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</w:p>
        </w:tc>
      </w:tr>
    </w:tbl>
    <w:p w14:paraId="3A4F4140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D87070D" w14:textId="77777777" w:rsidR="00902C1F" w:rsidRDefault="00902C1F">
      <w:pPr>
        <w:rPr>
          <w:rFonts w:ascii="Arial" w:eastAsia="Arial" w:hAnsi="Arial" w:cs="Arial"/>
          <w:color w:val="000000"/>
          <w:sz w:val="20"/>
          <w:szCs w:val="20"/>
        </w:rPr>
      </w:pPr>
    </w:p>
    <w:p w14:paraId="10262630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293B636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a"/>
        <w:tblW w:w="1055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550"/>
      </w:tblGrid>
      <w:tr w:rsidR="00902C1F" w14:paraId="0992FBCB" w14:textId="77777777">
        <w:trPr>
          <w:jc w:val="center"/>
        </w:trPr>
        <w:tc>
          <w:tcPr>
            <w:tcW w:w="10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206FE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486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VI – BILAN à compléter avec les enseignants, l’élève et la famille</w:t>
            </w:r>
          </w:p>
        </w:tc>
      </w:tr>
    </w:tbl>
    <w:p w14:paraId="66D25317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tbl>
      <w:tblPr>
        <w:tblStyle w:val="ab"/>
        <w:tblW w:w="1034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85"/>
        <w:gridCol w:w="1422"/>
        <w:gridCol w:w="2688"/>
        <w:gridCol w:w="2713"/>
        <w:gridCol w:w="2537"/>
      </w:tblGrid>
      <w:tr w:rsidR="00902C1F" w14:paraId="4E1BEF85" w14:textId="77777777">
        <w:trPr>
          <w:jc w:val="center"/>
        </w:trPr>
        <w:tc>
          <w:tcPr>
            <w:tcW w:w="10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A89F9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509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1/- Bilan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(constats et décisions, concertations entre les différents intervenants, élaboration des outils de suivi…)</w:t>
            </w:r>
          </w:p>
        </w:tc>
      </w:tr>
      <w:tr w:rsidR="00902C1F" w14:paraId="1442496A" w14:textId="77777777">
        <w:trPr>
          <w:trHeight w:val="283"/>
          <w:jc w:val="center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0A7E5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Domaine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5C938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Compétence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538B2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Progrès et réussites constatés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CC5DA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Difficultés persistantes </w:t>
            </w:r>
          </w:p>
          <w:p w14:paraId="7BCF1714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56721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Prolongements à envisager</w:t>
            </w:r>
          </w:p>
        </w:tc>
      </w:tr>
      <w:tr w:rsidR="00902C1F" w14:paraId="3AF35CD3" w14:textId="77777777">
        <w:trPr>
          <w:trHeight w:val="1140"/>
          <w:jc w:val="center"/>
        </w:trPr>
        <w:tc>
          <w:tcPr>
            <w:tcW w:w="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7149D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00AEB237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48F7A007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5EC30149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7A154387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1CCC9578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Domaine 1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EE725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Comprendre, s'exprimer en utilisant la langue française à l'oral et à l'écrit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66C61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89B7C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19A25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2C1F" w14:paraId="6D9BD5E4" w14:textId="77777777">
        <w:trPr>
          <w:trHeight w:val="1140"/>
          <w:jc w:val="center"/>
        </w:trPr>
        <w:tc>
          <w:tcPr>
            <w:tcW w:w="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CED43" w14:textId="77777777" w:rsidR="00902C1F" w:rsidRDefault="00902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6D851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5D855F02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Comprendre, s'exprimer en utilisant les langages mathématiques</w:t>
            </w:r>
          </w:p>
          <w:p w14:paraId="609AC9C8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BF9BD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899B4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D8AA0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2C1F" w14:paraId="542AFAD3" w14:textId="77777777">
        <w:trPr>
          <w:trHeight w:val="1140"/>
          <w:jc w:val="center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98DC2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026FFDC2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Domaine 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6AA62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Les méthodes et outils pour apprendre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34035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2EA20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CA24A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2C1F" w14:paraId="43FA2945" w14:textId="77777777">
        <w:trPr>
          <w:trHeight w:val="1140"/>
          <w:jc w:val="center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559EE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6CB7BACD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5F864547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Domaine 3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CA9E8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La formation de la personne et du citoyen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EFF74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AB445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29E93" w14:textId="77777777" w:rsidR="00902C1F" w:rsidRDefault="00902C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F0E1AEC" w14:textId="77777777" w:rsidR="00902C1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0A0FBA1" wp14:editId="4AE226C8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6617059" cy="919949"/>
                <wp:effectExtent l="0" t="0" r="0" b="0"/>
                <wp:wrapNone/>
                <wp:docPr id="671177517" name="Rectangle 671177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2233" y="3324788"/>
                          <a:ext cx="6607534" cy="910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126608" w14:textId="77777777" w:rsidR="00902C1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Ce que l’élève exprime de ses progrès, difficultés, ressentis…</w:t>
                            </w:r>
                          </w:p>
                          <w:p w14:paraId="37E0FDAD" w14:textId="77777777" w:rsidR="00902C1F" w:rsidRDefault="00902C1F">
                            <w:pPr>
                              <w:textDirection w:val="btLr"/>
                            </w:pPr>
                          </w:p>
                          <w:p w14:paraId="4D70953D" w14:textId="77777777" w:rsidR="00902C1F" w:rsidRDefault="00902C1F">
                            <w:pPr>
                              <w:textDirection w:val="btLr"/>
                            </w:pPr>
                          </w:p>
                          <w:p w14:paraId="731A1242" w14:textId="77777777" w:rsidR="00902C1F" w:rsidRDefault="00902C1F">
                            <w:pPr>
                              <w:textDirection w:val="btLr"/>
                            </w:pPr>
                          </w:p>
                          <w:p w14:paraId="4A3B6AA8" w14:textId="77777777" w:rsidR="00902C1F" w:rsidRDefault="00902C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6617059" cy="919949"/>
                <wp:effectExtent b="0" l="0" r="0" t="0"/>
                <wp:wrapNone/>
                <wp:docPr id="67117751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059" cy="9199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2BCE4B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2A95BEC8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4DC4C696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110350B8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473C6FB8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7496CD9E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585B1631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396F2FF1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798EF7BB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7CC2B033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tbl>
      <w:tblPr>
        <w:tblStyle w:val="ac"/>
        <w:tblW w:w="1053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307"/>
        <w:gridCol w:w="3362"/>
        <w:gridCol w:w="3861"/>
      </w:tblGrid>
      <w:tr w:rsidR="00902C1F" w14:paraId="014B6D04" w14:textId="77777777">
        <w:trPr>
          <w:trHeight w:val="289"/>
          <w:jc w:val="center"/>
        </w:trPr>
        <w:tc>
          <w:tcPr>
            <w:tcW w:w="10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E8AB0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687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2/- Perspectives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(cocher </w:t>
            </w:r>
            <w:r>
              <w:rPr>
                <w:rFonts w:ascii="Noto Sans Symbols" w:eastAsia="Noto Sans Symbols" w:hAnsi="Noto Sans Symbols" w:cs="Noto Sans Symbols"/>
                <w:b/>
                <w:color w:val="000000"/>
              </w:rPr>
              <w:t>🗹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)</w:t>
            </w:r>
          </w:p>
        </w:tc>
      </w:tr>
      <w:tr w:rsidR="00902C1F" w14:paraId="7B609851" w14:textId="77777777">
        <w:trPr>
          <w:trHeight w:val="337"/>
          <w:jc w:val="center"/>
        </w:trPr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1D538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PPRE efficace, terminé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DA9F9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 PPRE à reconduire,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poursuite des objectifs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E9897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 PPRE à modifier :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réorientation des objectifs</w:t>
            </w:r>
          </w:p>
        </w:tc>
      </w:tr>
      <w:tr w:rsidR="00902C1F" w14:paraId="62794171" w14:textId="77777777">
        <w:trPr>
          <w:trHeight w:val="337"/>
          <w:jc w:val="center"/>
        </w:trPr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055DC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PPRE non efficace : autre dispositif à proposer</w:t>
            </w:r>
          </w:p>
        </w:tc>
        <w:tc>
          <w:tcPr>
            <w:tcW w:w="7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AAB45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◻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Autre (préciser)</w:t>
            </w:r>
          </w:p>
        </w:tc>
      </w:tr>
      <w:tr w:rsidR="00902C1F" w14:paraId="3A14BD22" w14:textId="77777777">
        <w:trPr>
          <w:trHeight w:val="1241"/>
          <w:jc w:val="center"/>
        </w:trPr>
        <w:tc>
          <w:tcPr>
            <w:tcW w:w="10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081E9" w14:textId="77777777" w:rsidR="00902C1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u w:val="single"/>
              </w:rPr>
              <w:t>Commentaires éventuels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 :</w:t>
            </w:r>
          </w:p>
        </w:tc>
      </w:tr>
    </w:tbl>
    <w:p w14:paraId="48A893FF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64284E4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40F0DDD8" w14:textId="77777777" w:rsidR="00902C1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Signatures valant engagement réciproque</w:t>
      </w:r>
    </w:p>
    <w:p w14:paraId="737B7817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2BAF547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60866D" w14:textId="77777777" w:rsidR="00902C1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Date de démarrage : </w:t>
      </w:r>
    </w:p>
    <w:p w14:paraId="4711D113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</w:p>
    <w:p w14:paraId="118E98B4" w14:textId="77777777" w:rsidR="00902C1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18"/>
          <w:szCs w:val="18"/>
        </w:rPr>
        <w:t>L’élève :                                Les parents :                       L’enseignant(s), l’enseignante(s) :               La direction de l’établissement :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</w:p>
    <w:p w14:paraId="2684D9DB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A65D55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57573F" w14:textId="77777777" w:rsidR="00902C1F" w:rsidRDefault="00902C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BB1622" w14:textId="77777777" w:rsidR="00902C1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Date de fin : </w:t>
      </w:r>
    </w:p>
    <w:p w14:paraId="174CCEC6" w14:textId="77777777" w:rsidR="00902C1F" w:rsidRDefault="00902C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</w:p>
    <w:p w14:paraId="78A55326" w14:textId="77777777" w:rsidR="00902C1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L’élève :                                Les parents :                       L’enseignant(s), l’enseignante(s) :               La direction de l’établissement :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</w:p>
    <w:sectPr w:rsidR="00902C1F">
      <w:footerReference w:type="default" r:id="rId12"/>
      <w:pgSz w:w="11906" w:h="16838"/>
      <w:pgMar w:top="720" w:right="567" w:bottom="851" w:left="567" w:header="72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12B19" w14:textId="77777777" w:rsidR="00C47339" w:rsidRDefault="00C47339">
      <w:r>
        <w:separator/>
      </w:r>
    </w:p>
  </w:endnote>
  <w:endnote w:type="continuationSeparator" w:id="0">
    <w:p w14:paraId="38D9F9C8" w14:textId="77777777" w:rsidR="00C47339" w:rsidRDefault="00C47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3B6C0909-D4B0-4C65-A8B7-7AEE6A30B239}"/>
    <w:embedBold r:id="rId2" w:fontKey="{8B58EBD3-D91D-4A8E-94D2-9BCAAFE005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28F4158A-5F8A-4BBC-8739-9DEABB1FD181}"/>
    <w:embedItalic r:id="rId4" w:fontKey="{9D2747CB-7073-44BA-A2BA-E1D1937F5C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E28CF29-A8E2-47B4-94E4-1C87988943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119E3D9-C421-49B6-9130-137B7E435D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FA161508-799C-4E39-9D33-65F37C02DB5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F794BC8B-60A2-4384-9A7F-CB29B2077CC7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011A037-AC34-4E70-BB46-E99344A928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8BC8C44-B181-4248-A4B2-8E5B8C7146AD}"/>
    <w:embedItalic r:id="rId11" w:fontKey="{40D71DB7-D7DC-4A6B-B753-1531B0301F1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E27603EB-2F05-4CAD-896E-AA8950E5C78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3" w:fontKey="{1BBCEE32-3A3F-40E0-8647-49171EFC98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B8843" w14:textId="77777777" w:rsidR="00902C1F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7528B">
      <w:rPr>
        <w:noProof/>
        <w:color w:val="000000"/>
      </w:rPr>
      <w:t>1</w:t>
    </w:r>
    <w:r>
      <w:rPr>
        <w:color w:val="000000"/>
      </w:rPr>
      <w:fldChar w:fldCharType="end"/>
    </w:r>
  </w:p>
  <w:p w14:paraId="5C073F71" w14:textId="77777777" w:rsidR="00902C1F" w:rsidRDefault="00902C1F">
    <w:pPr>
      <w:widowControl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097FD" w14:textId="77777777" w:rsidR="00C47339" w:rsidRDefault="00C47339">
      <w:r>
        <w:separator/>
      </w:r>
    </w:p>
  </w:footnote>
  <w:footnote w:type="continuationSeparator" w:id="0">
    <w:p w14:paraId="2C6BC131" w14:textId="77777777" w:rsidR="00C47339" w:rsidRDefault="00C47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40AA0"/>
    <w:multiLevelType w:val="multilevel"/>
    <w:tmpl w:val="9C34249A"/>
    <w:lvl w:ilvl="0"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14"/>
        <w:szCs w:val="14"/>
      </w:rPr>
    </w:lvl>
    <w:lvl w:ilvl="1">
      <w:numFmt w:val="bullet"/>
      <w:lvlText w:val="o"/>
      <w:lvlJc w:val="left"/>
      <w:pPr>
        <w:ind w:left="299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101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1739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2459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3179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3899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4619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533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E57B12"/>
    <w:multiLevelType w:val="multilevel"/>
    <w:tmpl w:val="89F881A2"/>
    <w:lvl w:ilvl="0"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14"/>
        <w:szCs w:val="14"/>
      </w:rPr>
    </w:lvl>
    <w:lvl w:ilvl="1">
      <w:numFmt w:val="bullet"/>
      <w:lvlText w:val="o"/>
      <w:lvlJc w:val="left"/>
      <w:pPr>
        <w:ind w:left="299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101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1739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2459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3179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3899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4619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533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6610585"/>
    <w:multiLevelType w:val="multilevel"/>
    <w:tmpl w:val="F82A0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6655596">
    <w:abstractNumId w:val="0"/>
  </w:num>
  <w:num w:numId="2" w16cid:durableId="1858806549">
    <w:abstractNumId w:val="1"/>
  </w:num>
  <w:num w:numId="3" w16cid:durableId="1331446203">
    <w:abstractNumId w:val="2"/>
  </w:num>
  <w:num w:numId="4" w16cid:durableId="162144819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382573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974662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963744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703738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898846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C1F"/>
    <w:rsid w:val="00902C1F"/>
    <w:rsid w:val="00C47339"/>
    <w:rsid w:val="00D81D54"/>
    <w:rsid w:val="00F7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639EA"/>
  <w15:docId w15:val="{8B90E803-A7C1-4801-A20E-7191F1852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Standard"/>
    <w:next w:val="Standard"/>
    <w:uiPriority w:val="9"/>
    <w:qFormat/>
    <w:pPr>
      <w:keepNext/>
      <w:jc w:val="center"/>
      <w:outlineLvl w:val="0"/>
    </w:pPr>
    <w:rPr>
      <w:b/>
      <w:bCs/>
      <w:sz w:val="28"/>
    </w:rPr>
  </w:style>
  <w:style w:type="paragraph" w:styleId="Titre2">
    <w:name w:val="heading 2"/>
    <w:basedOn w:val="Standard"/>
    <w:next w:val="Standard"/>
    <w:uiPriority w:val="9"/>
    <w:semiHidden/>
    <w:unhideWhenUsed/>
    <w:qFormat/>
    <w:pPr>
      <w:keepNext/>
      <w:jc w:val="center"/>
      <w:outlineLvl w:val="1"/>
    </w:pPr>
    <w:rPr>
      <w:b/>
      <w:bCs/>
    </w:rPr>
  </w:style>
  <w:style w:type="paragraph" w:styleId="Titre3">
    <w:name w:val="heading 3"/>
    <w:basedOn w:val="Standard"/>
    <w:next w:val="Standard"/>
    <w:uiPriority w:val="9"/>
    <w:semiHidden/>
    <w:unhideWhenUsed/>
    <w:qFormat/>
    <w:pPr>
      <w:keepNext/>
      <w:outlineLvl w:val="2"/>
    </w:pPr>
    <w:rPr>
      <w:b/>
      <w:bCs/>
    </w:rPr>
  </w:style>
  <w:style w:type="paragraph" w:styleId="Titre4">
    <w:name w:val="heading 4"/>
    <w:basedOn w:val="Standard"/>
    <w:next w:val="Standard"/>
    <w:uiPriority w:val="9"/>
    <w:semiHidden/>
    <w:unhideWhenUsed/>
    <w:qFormat/>
    <w:pPr>
      <w:keepNext/>
      <w:jc w:val="center"/>
      <w:outlineLvl w:val="3"/>
    </w:pPr>
    <w:rPr>
      <w:b/>
      <w:bCs/>
      <w:sz w:val="20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ucida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styleId="Textedebulles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auNormal1">
    <w:name w:val="Tableau Normal1"/>
    <w:pPr>
      <w:widowControl/>
      <w:spacing w:after="160" w:line="254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eastAsia="Courier New" w:hAnsi="Courier New" w:cs="Courier New"/>
    </w:rPr>
  </w:style>
  <w:style w:type="character" w:customStyle="1" w:styleId="WW8Num1z2">
    <w:name w:val="WW8Num1z2"/>
    <w:rPr>
      <w:rFonts w:ascii="Wingdings" w:eastAsia="Wingdings" w:hAnsi="Wingdings" w:cs="Wingdings"/>
    </w:rPr>
  </w:style>
  <w:style w:type="character" w:customStyle="1" w:styleId="WW8Num1z3">
    <w:name w:val="WW8Num1z3"/>
    <w:rPr>
      <w:rFonts w:ascii="Symbol" w:eastAsia="Symbol" w:hAnsi="Symbol" w:cs="Symbol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eastAsia="Courier New" w:hAnsi="Courier New" w:cs="Courier New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2z3">
    <w:name w:val="WW8Num2z3"/>
    <w:rPr>
      <w:rFonts w:ascii="Symbol" w:eastAsia="Symbol" w:hAnsi="Symbol" w:cs="Symbol"/>
    </w:rPr>
  </w:style>
  <w:style w:type="character" w:customStyle="1" w:styleId="WW8Num3z0">
    <w:name w:val="WW8Num3z0"/>
    <w:rPr>
      <w:rFonts w:ascii="Wingdings" w:eastAsia="Wingdings" w:hAnsi="Wingdings" w:cs="Wingdings"/>
      <w:color w:val="000000"/>
      <w:sz w:val="14"/>
      <w:szCs w:val="14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WW8Num3z3">
    <w:name w:val="WW8Num3z3"/>
    <w:rPr>
      <w:rFonts w:ascii="Symbol" w:eastAsia="Symbol" w:hAnsi="Symbol" w:cs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eastAsia="Courier New" w:hAnsi="Courier New" w:cs="Courier New"/>
    </w:rPr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WW8Num5z0">
    <w:name w:val="WW8Num5z0"/>
    <w:rPr>
      <w:rFonts w:ascii="Wingdings 2" w:eastAsia="Times New Roman" w:hAnsi="Wingdings 2" w:cs="Times New Roman"/>
    </w:rPr>
  </w:style>
  <w:style w:type="character" w:customStyle="1" w:styleId="WW8Num5z1">
    <w:name w:val="WW8Num5z1"/>
    <w:rPr>
      <w:rFonts w:ascii="Courier New" w:eastAsia="Courier New" w:hAnsi="Courier New" w:cs="Courier New"/>
    </w:rPr>
  </w:style>
  <w:style w:type="character" w:customStyle="1" w:styleId="WW8Num5z2">
    <w:name w:val="WW8Num5z2"/>
    <w:rPr>
      <w:rFonts w:ascii="Wingdings" w:eastAsia="Wingdings" w:hAnsi="Wingdings" w:cs="Wingdings"/>
    </w:rPr>
  </w:style>
  <w:style w:type="character" w:customStyle="1" w:styleId="WW8Num5z3">
    <w:name w:val="WW8Num5z3"/>
    <w:rPr>
      <w:rFonts w:ascii="Symbol" w:eastAsia="Symbol" w:hAnsi="Symbol" w:cs="Symbol"/>
    </w:rPr>
  </w:style>
  <w:style w:type="character" w:customStyle="1" w:styleId="WW8Num6z0">
    <w:name w:val="WW8Num6z0"/>
    <w:rPr>
      <w:rFonts w:ascii="Wingdings" w:eastAsia="Wingdings" w:hAnsi="Wingdings" w:cs="Wingdings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6z3">
    <w:name w:val="WW8Num6z3"/>
    <w:rPr>
      <w:rFonts w:ascii="Symbol" w:eastAsia="Symbol" w:hAnsi="Symbol" w:cs="Symbol"/>
    </w:rPr>
  </w:style>
  <w:style w:type="character" w:customStyle="1" w:styleId="WW8Num7z0">
    <w:name w:val="WW8Num7z0"/>
    <w:rPr>
      <w:rFonts w:ascii="Wingdings" w:eastAsia="Wingdings" w:hAnsi="Wingdings" w:cs="Wingdings"/>
    </w:rPr>
  </w:style>
  <w:style w:type="character" w:customStyle="1" w:styleId="WW8Num7z1">
    <w:name w:val="WW8Num7z1"/>
    <w:rPr>
      <w:rFonts w:ascii="Courier New" w:eastAsia="Courier New" w:hAnsi="Courier New" w:cs="Courier New"/>
    </w:rPr>
  </w:style>
  <w:style w:type="character" w:customStyle="1" w:styleId="WW8Num7z3">
    <w:name w:val="WW8Num7z3"/>
    <w:rPr>
      <w:rFonts w:ascii="Symbol" w:eastAsia="Symbol" w:hAnsi="Symbol" w:cs="Symbol"/>
    </w:rPr>
  </w:style>
  <w:style w:type="character" w:customStyle="1" w:styleId="WW8Num8z0">
    <w:name w:val="WW8Num8z0"/>
    <w:rPr>
      <w:rFonts w:ascii="Wingdings" w:eastAsia="Wingdings" w:hAnsi="Wingdings" w:cs="Wingdings"/>
    </w:rPr>
  </w:style>
  <w:style w:type="character" w:customStyle="1" w:styleId="WW8Num8z1">
    <w:name w:val="WW8Num8z1"/>
    <w:rPr>
      <w:rFonts w:ascii="Courier New" w:eastAsia="Courier New" w:hAnsi="Courier New" w:cs="Courier New"/>
    </w:rPr>
  </w:style>
  <w:style w:type="character" w:customStyle="1" w:styleId="WW8Num8z3">
    <w:name w:val="WW8Num8z3"/>
    <w:rPr>
      <w:rFonts w:ascii="Symbol" w:eastAsia="Symbol" w:hAnsi="Symbol" w:cs="Symbol"/>
    </w:rPr>
  </w:style>
  <w:style w:type="character" w:customStyle="1" w:styleId="WW8Num9z0">
    <w:name w:val="WW8Num9z0"/>
    <w:rPr>
      <w:rFonts w:ascii="Symbol" w:eastAsia="Symbol" w:hAnsi="Symbol" w:cs="Symbol"/>
      <w:sz w:val="20"/>
    </w:rPr>
  </w:style>
  <w:style w:type="character" w:customStyle="1" w:styleId="WW8Num9z1">
    <w:name w:val="WW8Num9z1"/>
    <w:rPr>
      <w:rFonts w:ascii="Courier New" w:eastAsia="Courier New" w:hAnsi="Courier New" w:cs="Courier New"/>
      <w:sz w:val="20"/>
    </w:rPr>
  </w:style>
  <w:style w:type="character" w:customStyle="1" w:styleId="WW8Num9z2">
    <w:name w:val="WW8Num9z2"/>
    <w:rPr>
      <w:rFonts w:ascii="Wingdings" w:eastAsia="Wingdings" w:hAnsi="Wingdings" w:cs="Wingdings"/>
      <w:sz w:val="20"/>
    </w:rPr>
  </w:style>
  <w:style w:type="character" w:styleId="Numrodepage">
    <w:name w:val="page number"/>
    <w:basedOn w:val="Policepardfaut"/>
  </w:style>
  <w:style w:type="character" w:customStyle="1" w:styleId="texte1">
    <w:name w:val="texte1"/>
    <w:rPr>
      <w:rFonts w:ascii="Verdana" w:eastAsia="Verdana" w:hAnsi="Verdana" w:cs="Verdana"/>
      <w:sz w:val="16"/>
      <w:szCs w:val="16"/>
    </w:rPr>
  </w:style>
  <w:style w:type="character" w:customStyle="1" w:styleId="ref11">
    <w:name w:val="ref11"/>
    <w:rPr>
      <w:rFonts w:ascii="Verdana" w:eastAsia="Verdana" w:hAnsi="Verdana" w:cs="Verdana"/>
      <w:sz w:val="16"/>
      <w:szCs w:val="16"/>
    </w:rPr>
  </w:style>
  <w:style w:type="character" w:customStyle="1" w:styleId="PieddepageCar">
    <w:name w:val="Pied de page Car"/>
    <w:rPr>
      <w:sz w:val="24"/>
      <w:szCs w:val="24"/>
    </w:rPr>
  </w:style>
  <w:style w:type="character" w:customStyle="1" w:styleId="A5">
    <w:name w:val="A5"/>
    <w:rPr>
      <w:b/>
      <w:color w:val="000000"/>
      <w:sz w:val="104"/>
    </w:rPr>
  </w:style>
  <w:style w:type="numbering" w:customStyle="1" w:styleId="WW8Num1">
    <w:name w:val="WW8Num1"/>
    <w:basedOn w:val="Aucuneliste"/>
  </w:style>
  <w:style w:type="numbering" w:customStyle="1" w:styleId="WW8Num2">
    <w:name w:val="WW8Num2"/>
    <w:basedOn w:val="Aucuneliste"/>
  </w:style>
  <w:style w:type="numbering" w:customStyle="1" w:styleId="WW8Num3">
    <w:name w:val="WW8Num3"/>
    <w:basedOn w:val="Aucuneliste"/>
  </w:style>
  <w:style w:type="numbering" w:customStyle="1" w:styleId="WW8Num4">
    <w:name w:val="WW8Num4"/>
    <w:basedOn w:val="Aucuneliste"/>
  </w:style>
  <w:style w:type="numbering" w:customStyle="1" w:styleId="WW8Num5">
    <w:name w:val="WW8Num5"/>
    <w:basedOn w:val="Aucuneliste"/>
  </w:style>
  <w:style w:type="numbering" w:customStyle="1" w:styleId="WW8Num6">
    <w:name w:val="WW8Num6"/>
    <w:basedOn w:val="Aucuneliste"/>
  </w:style>
  <w:style w:type="numbering" w:customStyle="1" w:styleId="WW8Num7">
    <w:name w:val="WW8Num7"/>
    <w:basedOn w:val="Aucuneliste"/>
  </w:style>
  <w:style w:type="numbering" w:customStyle="1" w:styleId="WW8Num8">
    <w:name w:val="WW8Num8"/>
    <w:basedOn w:val="Aucuneliste"/>
  </w:style>
  <w:style w:type="numbering" w:customStyle="1" w:styleId="WW8Num9">
    <w:name w:val="WW8Num9"/>
    <w:basedOn w:val="Aucuneliste"/>
  </w:style>
  <w:style w:type="paragraph" w:styleId="Sansinterligne">
    <w:name w:val="No Spacing"/>
    <w:uiPriority w:val="1"/>
    <w:qFormat/>
    <w:rsid w:val="00C14F0D"/>
    <w:pPr>
      <w:suppressAutoHyphens/>
    </w:pPr>
    <w:rPr>
      <w:rFonts w:cs="Mangal"/>
      <w:szCs w:val="21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7n3fDWOXd27bmlCTU+zpFlgm6w==">CgMxLjA4AHIhMTZhSGZ6Z1R2UmhGQVljY3hpSkZDZWFpV0ltOEF5MVRh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604</Words>
  <Characters>3322</Characters>
  <Application>Microsoft Office Word</Application>
  <DocSecurity>0</DocSecurity>
  <Lines>27</Lines>
  <Paragraphs>7</Paragraphs>
  <ScaleCrop>false</ScaleCrop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IEN 40</dc:creator>
  <cp:lastModifiedBy>Rauscher .</cp:lastModifiedBy>
  <cp:revision>2</cp:revision>
  <dcterms:created xsi:type="dcterms:W3CDTF">2025-07-14T17:05:00Z</dcterms:created>
  <dcterms:modified xsi:type="dcterms:W3CDTF">2025-07-14T17:05:00Z</dcterms:modified>
</cp:coreProperties>
</file>