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D9655" w14:textId="77777777" w:rsidR="00FD417A" w:rsidRPr="003B7510" w:rsidRDefault="003B7510">
      <w:pPr>
        <w:rPr>
          <w:rFonts w:ascii="Comic Sans MS" w:hAnsi="Comic Sans MS"/>
          <w:u w:val="single"/>
        </w:rPr>
      </w:pPr>
      <w:r w:rsidRPr="003B7510">
        <w:rPr>
          <w:rFonts w:ascii="Comic Sans MS" w:hAnsi="Comic Sans MS"/>
          <w:u w:val="single"/>
        </w:rPr>
        <w:t>Vendredi 9 novembre</w:t>
      </w:r>
    </w:p>
    <w:p w14:paraId="23CCE524" w14:textId="77777777" w:rsidR="003B7510" w:rsidRDefault="003B7510">
      <w:pPr>
        <w:rPr>
          <w:rFonts w:ascii="Comic Sans MS" w:hAnsi="Comic Sans MS"/>
        </w:rPr>
      </w:pPr>
      <w:r w:rsidRPr="003B7510">
        <w:rPr>
          <w:rFonts w:ascii="Comic Sans MS" w:hAnsi="Comic Sans MS"/>
        </w:rPr>
        <w:t>1 mot pour réactiver la mémoire</w:t>
      </w:r>
    </w:p>
    <w:p w14:paraId="067F5AA4" w14:textId="77777777" w:rsidR="003B7510" w:rsidRDefault="003B7510">
      <w:pPr>
        <w:rPr>
          <w:rFonts w:ascii="Comic Sans MS" w:hAnsi="Comic Sans MS"/>
        </w:rPr>
      </w:pPr>
    </w:p>
    <w:p w14:paraId="5EC500C5" w14:textId="77777777" w:rsidR="003B7510" w:rsidRPr="004F5BDD" w:rsidRDefault="003B7510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E</w:t>
      </w:r>
      <w:r w:rsidRPr="003B7510">
        <w:rPr>
          <w:rFonts w:ascii="Comic Sans MS" w:hAnsi="Comic Sans MS"/>
          <w:u w:val="single"/>
        </w:rPr>
        <w:t>crits courts</w:t>
      </w:r>
      <w:r w:rsidR="004F5BDD" w:rsidRPr="004F5BDD">
        <w:rPr>
          <w:rFonts w:ascii="Comic Sans MS" w:hAnsi="Comic Sans MS"/>
        </w:rPr>
        <w:t xml:space="preserve"> </w:t>
      </w:r>
      <w:proofErr w:type="gramStart"/>
      <w:r w:rsidR="004F5BDD" w:rsidRPr="004F5BDD">
        <w:rPr>
          <w:rFonts w:ascii="Comic Sans MS" w:hAnsi="Comic Sans MS"/>
        </w:rPr>
        <w:t xml:space="preserve">( </w:t>
      </w:r>
      <w:proofErr w:type="spellStart"/>
      <w:r w:rsidR="004F5BDD" w:rsidRPr="004F5BDD">
        <w:rPr>
          <w:rFonts w:ascii="Comic Sans MS" w:hAnsi="Comic Sans MS"/>
        </w:rPr>
        <w:t>cf</w:t>
      </w:r>
      <w:proofErr w:type="spellEnd"/>
      <w:proofErr w:type="gramEnd"/>
      <w:r w:rsidR="004F5BDD" w:rsidRPr="004F5BDD">
        <w:rPr>
          <w:rFonts w:ascii="Comic Sans MS" w:hAnsi="Comic Sans MS"/>
        </w:rPr>
        <w:t xml:space="preserve"> documents annexes)</w:t>
      </w:r>
    </w:p>
    <w:p w14:paraId="46BB7270" w14:textId="77777777" w:rsidR="00274E02" w:rsidRDefault="00274E02">
      <w:pPr>
        <w:rPr>
          <w:rFonts w:ascii="Comic Sans MS" w:hAnsi="Comic Sans MS"/>
          <w:u w:val="single"/>
        </w:rPr>
      </w:pPr>
    </w:p>
    <w:p w14:paraId="2022099B" w14:textId="77777777" w:rsidR="00274E02" w:rsidRDefault="00274E02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Lecture à haute voix.</w:t>
      </w:r>
    </w:p>
    <w:p w14:paraId="54D74DC2" w14:textId="77777777" w:rsidR="00041C61" w:rsidRPr="00043EB8" w:rsidRDefault="00043EB8">
      <w:pPr>
        <w:rPr>
          <w:rFonts w:ascii="Comic Sans MS" w:hAnsi="Comic Sans MS"/>
        </w:rPr>
      </w:pPr>
      <w:r w:rsidRPr="00043EB8">
        <w:rPr>
          <w:rFonts w:ascii="Comic Sans MS" w:hAnsi="Comic Sans MS"/>
        </w:rPr>
        <w:t xml:space="preserve"> Question possible à poser. Que comprenez-vous du texte lu ? </w:t>
      </w:r>
    </w:p>
    <w:p w14:paraId="62CEEC22" w14:textId="77777777" w:rsidR="00043EB8" w:rsidRDefault="00043EB8">
      <w:pPr>
        <w:rPr>
          <w:rFonts w:ascii="Comic Sans MS" w:hAnsi="Comic Sans MS"/>
          <w:u w:val="single"/>
        </w:rPr>
      </w:pPr>
    </w:p>
    <w:p w14:paraId="3745BA54" w14:textId="77777777" w:rsidR="009801A3" w:rsidRPr="009801A3" w:rsidRDefault="009801A3">
      <w:pPr>
        <w:rPr>
          <w:rFonts w:ascii="Comic Sans MS" w:hAnsi="Comic Sans MS"/>
          <w:u w:val="single"/>
        </w:rPr>
      </w:pPr>
      <w:r w:rsidRPr="009801A3">
        <w:rPr>
          <w:rFonts w:ascii="Comic Sans MS" w:hAnsi="Comic Sans MS"/>
          <w:u w:val="single"/>
        </w:rPr>
        <w:t>4 critères de réussite pour une grille d’observations</w:t>
      </w:r>
    </w:p>
    <w:p w14:paraId="090A0A87" w14:textId="77777777" w:rsidR="00041C61" w:rsidRPr="009801A3" w:rsidRDefault="00041C61">
      <w:pPr>
        <w:rPr>
          <w:rFonts w:ascii="Comic Sans MS" w:hAnsi="Comic Sans MS"/>
        </w:rPr>
      </w:pPr>
      <w:r w:rsidRPr="009801A3">
        <w:rPr>
          <w:rFonts w:ascii="Comic Sans MS" w:hAnsi="Comic Sans MS"/>
        </w:rPr>
        <w:t>R</w:t>
      </w:r>
      <w:r w:rsidR="009801A3">
        <w:rPr>
          <w:rFonts w:ascii="Comic Sans MS" w:hAnsi="Comic Sans MS"/>
        </w:rPr>
        <w:t>espect</w:t>
      </w:r>
      <w:r w:rsidRPr="009801A3">
        <w:rPr>
          <w:rFonts w:ascii="Comic Sans MS" w:hAnsi="Comic Sans MS"/>
        </w:rPr>
        <w:t xml:space="preserve"> de la ponctuation</w:t>
      </w:r>
    </w:p>
    <w:p w14:paraId="614280A2" w14:textId="77777777" w:rsidR="00041C61" w:rsidRPr="009801A3" w:rsidRDefault="00041C61">
      <w:pPr>
        <w:rPr>
          <w:rFonts w:ascii="Comic Sans MS" w:hAnsi="Comic Sans MS"/>
        </w:rPr>
      </w:pPr>
      <w:r w:rsidRPr="009801A3">
        <w:rPr>
          <w:rFonts w:ascii="Comic Sans MS" w:hAnsi="Comic Sans MS"/>
        </w:rPr>
        <w:t>Articulation</w:t>
      </w:r>
    </w:p>
    <w:p w14:paraId="4F4DAB68" w14:textId="77777777" w:rsidR="00041C61" w:rsidRPr="009801A3" w:rsidRDefault="009801A3">
      <w:pPr>
        <w:rPr>
          <w:rFonts w:ascii="Comic Sans MS" w:hAnsi="Comic Sans MS"/>
        </w:rPr>
      </w:pPr>
      <w:r w:rsidRPr="009801A3">
        <w:rPr>
          <w:rFonts w:ascii="Comic Sans MS" w:hAnsi="Comic Sans MS"/>
        </w:rPr>
        <w:t>Intonation</w:t>
      </w:r>
    </w:p>
    <w:p w14:paraId="71B5857A" w14:textId="77777777" w:rsidR="009801A3" w:rsidRPr="009801A3" w:rsidRDefault="009801A3">
      <w:pPr>
        <w:rPr>
          <w:rFonts w:ascii="Comic Sans MS" w:hAnsi="Comic Sans MS"/>
        </w:rPr>
      </w:pPr>
      <w:r w:rsidRPr="009801A3">
        <w:rPr>
          <w:rFonts w:ascii="Comic Sans MS" w:hAnsi="Comic Sans MS"/>
        </w:rPr>
        <w:t xml:space="preserve">Lire </w:t>
      </w:r>
      <w:r w:rsidR="00CB3EF0">
        <w:rPr>
          <w:rFonts w:ascii="Comic Sans MS" w:hAnsi="Comic Sans MS"/>
        </w:rPr>
        <w:t>pour être entendu</w:t>
      </w:r>
    </w:p>
    <w:p w14:paraId="5BCE8B36" w14:textId="77777777" w:rsidR="009801A3" w:rsidRDefault="009801A3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Automatisation </w:t>
      </w:r>
      <w:r w:rsidR="00CB3EF0">
        <w:rPr>
          <w:rFonts w:ascii="Comic Sans MS" w:hAnsi="Comic Sans MS"/>
          <w:color w:val="000000" w:themeColor="text1"/>
          <w:sz w:val="22"/>
          <w:szCs w:val="22"/>
        </w:rPr>
        <w:t>d</w:t>
      </w:r>
      <w:r>
        <w:rPr>
          <w:rFonts w:ascii="Comic Sans MS" w:hAnsi="Comic Sans MS"/>
          <w:color w:val="000000" w:themeColor="text1"/>
          <w:sz w:val="22"/>
          <w:szCs w:val="22"/>
        </w:rPr>
        <w:t>es mots</w:t>
      </w:r>
    </w:p>
    <w:p w14:paraId="1DBF740E" w14:textId="77777777" w:rsidR="009801A3" w:rsidRDefault="009801A3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Lecture expressive</w:t>
      </w:r>
    </w:p>
    <w:p w14:paraId="54D403F8" w14:textId="77777777" w:rsidR="009801A3" w:rsidRDefault="009801A3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Fluence</w:t>
      </w:r>
    </w:p>
    <w:p w14:paraId="64A9147D" w14:textId="77777777" w:rsidR="009801A3" w:rsidRDefault="009801A3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Pertinence de la répartition du texte pour une meilleure compréhension et sur l’effet </w:t>
      </w:r>
      <w:r w:rsidR="00CB3EF0">
        <w:rPr>
          <w:rFonts w:ascii="Comic Sans MS" w:hAnsi="Comic Sans MS"/>
          <w:color w:val="000000" w:themeColor="text1"/>
          <w:sz w:val="22"/>
          <w:szCs w:val="22"/>
        </w:rPr>
        <w:t xml:space="preserve">produit </w:t>
      </w:r>
      <w:r>
        <w:rPr>
          <w:rFonts w:ascii="Comic Sans MS" w:hAnsi="Comic Sans MS"/>
          <w:color w:val="000000" w:themeColor="text1"/>
          <w:sz w:val="22"/>
          <w:szCs w:val="22"/>
        </w:rPr>
        <w:t>sur l’auditoire.</w:t>
      </w:r>
    </w:p>
    <w:p w14:paraId="4583DF9E" w14:textId="77777777" w:rsidR="009801A3" w:rsidRDefault="00043EB8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Je comprends le texte lu ; oui, non </w:t>
      </w:r>
    </w:p>
    <w:p w14:paraId="6F2692ED" w14:textId="77777777" w:rsidR="00745129" w:rsidRDefault="00745129">
      <w:pPr>
        <w:rPr>
          <w:rFonts w:ascii="Comic Sans MS" w:hAnsi="Comic Sans MS"/>
          <w:color w:val="000000" w:themeColor="text1"/>
          <w:sz w:val="22"/>
          <w:szCs w:val="22"/>
        </w:rPr>
      </w:pPr>
    </w:p>
    <w:p w14:paraId="35DF88D5" w14:textId="77777777" w:rsidR="00263984" w:rsidRDefault="00263984">
      <w:pPr>
        <w:rPr>
          <w:rFonts w:ascii="Comic Sans MS" w:hAnsi="Comic Sans MS"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63984" w14:paraId="58F3AD07" w14:textId="77777777" w:rsidTr="00263984">
        <w:tc>
          <w:tcPr>
            <w:tcW w:w="4528" w:type="dxa"/>
          </w:tcPr>
          <w:p w14:paraId="5B911B3C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CB3EF0"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</w:rPr>
              <w:t>Les difficultés rencontrées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                      </w:t>
            </w:r>
          </w:p>
        </w:tc>
        <w:tc>
          <w:tcPr>
            <w:tcW w:w="4528" w:type="dxa"/>
          </w:tcPr>
          <w:p w14:paraId="68CEAE0D" w14:textId="77777777" w:rsidR="00263984" w:rsidRDefault="00263984" w:rsidP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CB3EF0"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</w:rPr>
              <w:t>Stratégies</w:t>
            </w:r>
          </w:p>
          <w:p w14:paraId="5BF82015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263984" w14:paraId="5F1B0D74" w14:textId="77777777" w:rsidTr="00263984">
        <w:tc>
          <w:tcPr>
            <w:tcW w:w="4528" w:type="dxa"/>
          </w:tcPr>
          <w:p w14:paraId="1741D8DC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Appropriation du vocabulaire</w:t>
            </w:r>
          </w:p>
        </w:tc>
        <w:tc>
          <w:tcPr>
            <w:tcW w:w="4528" w:type="dxa"/>
          </w:tcPr>
          <w:p w14:paraId="5429384D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Sortir les mots et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les décortiquer pour les lire plus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facilement</w:t>
            </w:r>
          </w:p>
          <w:p w14:paraId="4C61CDA5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263984" w14:paraId="2035C84D" w14:textId="77777777" w:rsidTr="00263984">
        <w:tc>
          <w:tcPr>
            <w:tcW w:w="4528" w:type="dxa"/>
          </w:tcPr>
          <w:p w14:paraId="2BE0052A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Type de texte</w:t>
            </w:r>
          </w:p>
        </w:tc>
        <w:tc>
          <w:tcPr>
            <w:tcW w:w="4528" w:type="dxa"/>
          </w:tcPr>
          <w:p w14:paraId="4C32F6EC" w14:textId="77777777" w:rsidR="00263984" w:rsidRDefault="00263984" w:rsidP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Découpage du texte en paragraphe</w:t>
            </w:r>
          </w:p>
          <w:p w14:paraId="5A378D54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263984" w14:paraId="15A2A264" w14:textId="77777777" w:rsidTr="00263984">
        <w:tc>
          <w:tcPr>
            <w:tcW w:w="4528" w:type="dxa"/>
          </w:tcPr>
          <w:p w14:paraId="4A520452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Répartition de la quantité de lecture        </w:t>
            </w:r>
          </w:p>
        </w:tc>
        <w:tc>
          <w:tcPr>
            <w:tcW w:w="4528" w:type="dxa"/>
          </w:tcPr>
          <w:p w14:paraId="477C892B" w14:textId="77777777" w:rsidR="00263984" w:rsidRDefault="00263984" w:rsidP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Découpage en paragraphe</w:t>
            </w:r>
          </w:p>
          <w:p w14:paraId="0FA70620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263984" w14:paraId="2A30C93C" w14:textId="77777777" w:rsidTr="00263984">
        <w:trPr>
          <w:trHeight w:val="656"/>
        </w:trPr>
        <w:tc>
          <w:tcPr>
            <w:tcW w:w="4528" w:type="dxa"/>
          </w:tcPr>
          <w:p w14:paraId="1B3C829D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Complexité du texte                                  </w:t>
            </w:r>
          </w:p>
        </w:tc>
        <w:tc>
          <w:tcPr>
            <w:tcW w:w="4528" w:type="dxa"/>
          </w:tcPr>
          <w:p w14:paraId="7B6B81EB" w14:textId="77777777" w:rsidR="00263984" w:rsidRDefault="00263984" w:rsidP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Entraînement</w:t>
            </w:r>
          </w:p>
          <w:p w14:paraId="6664201C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263984" w14:paraId="198200C8" w14:textId="77777777" w:rsidTr="00263984">
        <w:tc>
          <w:tcPr>
            <w:tcW w:w="4528" w:type="dxa"/>
          </w:tcPr>
          <w:p w14:paraId="2CA4CE53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Comment dégager les idées principales </w:t>
            </w:r>
          </w:p>
          <w:p w14:paraId="498C2396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pour</w:t>
            </w:r>
            <w:proofErr w:type="gramEnd"/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l’effet sur l’auditoire                              </w:t>
            </w:r>
          </w:p>
        </w:tc>
        <w:tc>
          <w:tcPr>
            <w:tcW w:w="4528" w:type="dxa"/>
          </w:tcPr>
          <w:p w14:paraId="203E1EBD" w14:textId="77777777" w:rsidR="00263984" w:rsidRDefault="00263984" w:rsidP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Faire plusieurs tentatives pour améliorer  </w:t>
            </w:r>
          </w:p>
          <w:p w14:paraId="0A2E0C0F" w14:textId="77777777" w:rsidR="00263984" w:rsidRDefault="00263984" w:rsidP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l’effet</w:t>
            </w:r>
            <w:proofErr w:type="gramEnd"/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du texte</w:t>
            </w:r>
          </w:p>
          <w:p w14:paraId="2391554C" w14:textId="77777777" w:rsidR="00263984" w:rsidRDefault="00263984" w:rsidP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263984" w14:paraId="70291A84" w14:textId="77777777" w:rsidTr="00263984">
        <w:tc>
          <w:tcPr>
            <w:tcW w:w="4528" w:type="dxa"/>
          </w:tcPr>
          <w:p w14:paraId="2B64A6AA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Longueur des phrases et l’absence de        ponctuation</w:t>
            </w:r>
          </w:p>
          <w:p w14:paraId="4F5A8F77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4528" w:type="dxa"/>
          </w:tcPr>
          <w:p w14:paraId="603E9B8D" w14:textId="77777777" w:rsidR="00263984" w:rsidRDefault="00263984" w:rsidP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Découper la phrase en groupes de sens</w:t>
            </w:r>
          </w:p>
          <w:p w14:paraId="5CE24976" w14:textId="77777777" w:rsidR="00263984" w:rsidRDefault="00263984" w:rsidP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263984" w14:paraId="15DB5AC2" w14:textId="77777777" w:rsidTr="00263984">
        <w:tc>
          <w:tcPr>
            <w:tcW w:w="4528" w:type="dxa"/>
          </w:tcPr>
          <w:p w14:paraId="73EB344F" w14:textId="77777777" w:rsidR="00263984" w:rsidRDefault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La compréhension du texte                        </w:t>
            </w:r>
          </w:p>
        </w:tc>
        <w:tc>
          <w:tcPr>
            <w:tcW w:w="4528" w:type="dxa"/>
          </w:tcPr>
          <w:p w14:paraId="2142AC5E" w14:textId="77777777" w:rsidR="00263984" w:rsidRDefault="00263984" w:rsidP="00263984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Relire le texte, surligner les mots clés pour    dé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gager les mots clés et 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reformuler</w:t>
            </w:r>
          </w:p>
        </w:tc>
      </w:tr>
    </w:tbl>
    <w:p w14:paraId="1B357854" w14:textId="77777777" w:rsidR="00263984" w:rsidRDefault="00263984">
      <w:pPr>
        <w:rPr>
          <w:rFonts w:ascii="Comic Sans MS" w:hAnsi="Comic Sans MS"/>
          <w:color w:val="000000" w:themeColor="text1"/>
          <w:sz w:val="22"/>
          <w:szCs w:val="22"/>
        </w:rPr>
      </w:pPr>
    </w:p>
    <w:p w14:paraId="6D55FCAA" w14:textId="77777777" w:rsidR="00DC1C98" w:rsidRDefault="00DC1C98">
      <w:pPr>
        <w:rPr>
          <w:rFonts w:ascii="Comic Sans MS" w:hAnsi="Comic Sans MS"/>
          <w:color w:val="000000" w:themeColor="text1"/>
          <w:sz w:val="22"/>
          <w:szCs w:val="22"/>
          <w:u w:val="single"/>
        </w:rPr>
      </w:pPr>
    </w:p>
    <w:p w14:paraId="16CAF0E8" w14:textId="77777777" w:rsidR="00DC1C98" w:rsidRDefault="00DC1C98">
      <w:pPr>
        <w:rPr>
          <w:rFonts w:ascii="Comic Sans MS" w:hAnsi="Comic Sans MS"/>
          <w:color w:val="000000" w:themeColor="text1"/>
          <w:sz w:val="22"/>
          <w:szCs w:val="22"/>
          <w:u w:val="single"/>
        </w:rPr>
      </w:pPr>
    </w:p>
    <w:p w14:paraId="0288C489" w14:textId="77777777" w:rsidR="00CB3EF0" w:rsidRDefault="00EF625E">
      <w:pPr>
        <w:rPr>
          <w:rFonts w:ascii="Comic Sans MS" w:hAnsi="Comic Sans MS"/>
          <w:color w:val="000000" w:themeColor="text1"/>
          <w:sz w:val="22"/>
          <w:szCs w:val="22"/>
          <w:u w:val="single"/>
        </w:rPr>
      </w:pPr>
      <w:r w:rsidRPr="00EF625E">
        <w:rPr>
          <w:rFonts w:ascii="Comic Sans MS" w:hAnsi="Comic Sans MS"/>
          <w:color w:val="000000" w:themeColor="text1"/>
          <w:sz w:val="22"/>
          <w:szCs w:val="22"/>
          <w:u w:val="single"/>
        </w:rPr>
        <w:lastRenderedPageBreak/>
        <w:t>Fluence</w:t>
      </w:r>
    </w:p>
    <w:p w14:paraId="53E85D7D" w14:textId="77777777" w:rsidR="00EF625E" w:rsidRDefault="00DC1C98">
      <w:pPr>
        <w:rPr>
          <w:rFonts w:ascii="Comic Sans MS" w:hAnsi="Comic Sans MS"/>
          <w:color w:val="000000" w:themeColor="text1"/>
          <w:sz w:val="22"/>
          <w:szCs w:val="22"/>
        </w:rPr>
      </w:pPr>
      <w:r w:rsidRPr="00DC1C98">
        <w:rPr>
          <w:rFonts w:ascii="Comic Sans MS" w:hAnsi="Comic Sans MS"/>
          <w:color w:val="000000" w:themeColor="text1"/>
          <w:sz w:val="22"/>
          <w:szCs w:val="22"/>
        </w:rPr>
        <w:t>Se travaille du CP au CM2</w:t>
      </w:r>
    </w:p>
    <w:p w14:paraId="14575437" w14:textId="77777777" w:rsidR="00DC1C98" w:rsidRDefault="00BE44F5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Les é</w:t>
      </w:r>
      <w:r w:rsidR="00DC1C98">
        <w:rPr>
          <w:rFonts w:ascii="Comic Sans MS" w:hAnsi="Comic Sans MS"/>
          <w:color w:val="000000" w:themeColor="text1"/>
          <w:sz w:val="22"/>
          <w:szCs w:val="22"/>
        </w:rPr>
        <w:t>dition</w:t>
      </w:r>
      <w:r w:rsidR="001912DD">
        <w:rPr>
          <w:rFonts w:ascii="Comic Sans MS" w:hAnsi="Comic Sans MS"/>
          <w:color w:val="000000" w:themeColor="text1"/>
          <w:sz w:val="22"/>
          <w:szCs w:val="22"/>
        </w:rPr>
        <w:t>s</w:t>
      </w:r>
      <w:r w:rsidR="00DC1C98">
        <w:rPr>
          <w:rFonts w:ascii="Comic Sans MS" w:hAnsi="Comic Sans MS"/>
          <w:color w:val="000000" w:themeColor="text1"/>
          <w:sz w:val="22"/>
          <w:szCs w:val="22"/>
        </w:rPr>
        <w:t xml:space="preserve"> la Cigale </w:t>
      </w:r>
      <w:r w:rsidR="001863D1">
        <w:rPr>
          <w:rFonts w:ascii="Comic Sans MS" w:hAnsi="Comic Sans MS"/>
          <w:color w:val="000000" w:themeColor="text1"/>
          <w:sz w:val="22"/>
          <w:szCs w:val="22"/>
        </w:rPr>
        <w:t>propose un outil pour</w:t>
      </w:r>
      <w:r w:rsidR="00DC1C98">
        <w:rPr>
          <w:rFonts w:ascii="Comic Sans MS" w:hAnsi="Comic Sans MS"/>
          <w:color w:val="000000" w:themeColor="text1"/>
          <w:sz w:val="22"/>
          <w:szCs w:val="22"/>
        </w:rPr>
        <w:t xml:space="preserve"> travailler la fluence</w:t>
      </w:r>
      <w:r w:rsidR="00A8512F">
        <w:rPr>
          <w:rFonts w:ascii="Comic Sans MS" w:hAnsi="Comic Sans MS"/>
          <w:color w:val="000000" w:themeColor="text1"/>
          <w:sz w:val="22"/>
          <w:szCs w:val="22"/>
        </w:rPr>
        <w:t xml:space="preserve"> avec une démarche bien expliquée.</w:t>
      </w:r>
    </w:p>
    <w:p w14:paraId="75467740" w14:textId="77777777" w:rsidR="001863D1" w:rsidRDefault="00390B1B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En fonction du niveau de difficultés des élèves</w:t>
      </w:r>
      <w:r w:rsidR="007D5287">
        <w:rPr>
          <w:rFonts w:ascii="Comic Sans MS" w:hAnsi="Comic Sans MS"/>
          <w:color w:val="000000" w:themeColor="text1"/>
          <w:sz w:val="22"/>
          <w:szCs w:val="22"/>
        </w:rPr>
        <w:t> : syllabes, mots, textes</w:t>
      </w:r>
      <w:bookmarkStart w:id="0" w:name="_GoBack"/>
      <w:bookmarkEnd w:id="0"/>
    </w:p>
    <w:p w14:paraId="2B59D813" w14:textId="77777777" w:rsidR="001863D1" w:rsidRDefault="00FF0451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Tableau </w:t>
      </w:r>
      <w:r w:rsidR="00541064">
        <w:rPr>
          <w:rFonts w:ascii="Comic Sans MS" w:hAnsi="Comic Sans MS"/>
          <w:color w:val="000000" w:themeColor="text1"/>
          <w:sz w:val="22"/>
          <w:szCs w:val="22"/>
        </w:rPr>
        <w:t>percentile</w:t>
      </w:r>
    </w:p>
    <w:p w14:paraId="30C31444" w14:textId="77777777" w:rsidR="00C30AA8" w:rsidRDefault="00C30AA8">
      <w:pPr>
        <w:rPr>
          <w:rFonts w:ascii="Comic Sans MS" w:hAnsi="Comic Sans MS"/>
          <w:color w:val="000000" w:themeColor="text1"/>
          <w:sz w:val="22"/>
          <w:szCs w:val="22"/>
        </w:rPr>
      </w:pPr>
    </w:p>
    <w:p w14:paraId="46ED337E" w14:textId="77777777" w:rsidR="00C30AA8" w:rsidRDefault="00C30AA8">
      <w:pPr>
        <w:rPr>
          <w:rFonts w:ascii="Comic Sans MS" w:hAnsi="Comic Sans MS"/>
          <w:color w:val="000000" w:themeColor="text1"/>
          <w:sz w:val="22"/>
          <w:szCs w:val="22"/>
          <w:u w:val="single"/>
        </w:rPr>
      </w:pPr>
      <w:r w:rsidRPr="00C30AA8">
        <w:rPr>
          <w:rFonts w:ascii="Comic Sans MS" w:hAnsi="Comic Sans MS"/>
          <w:color w:val="000000" w:themeColor="text1"/>
          <w:sz w:val="22"/>
          <w:szCs w:val="22"/>
          <w:u w:val="single"/>
        </w:rPr>
        <w:t>Analyse des manuels de lecture</w:t>
      </w:r>
    </w:p>
    <w:p w14:paraId="14DD4ADC" w14:textId="77777777" w:rsidR="00B75567" w:rsidRDefault="00C30AA8">
      <w:pPr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>Lecture tout terrain </w:t>
      </w:r>
      <w:r w:rsidR="002816C7">
        <w:rPr>
          <w:rFonts w:ascii="Comic Sans MS" w:hAnsi="Comic Sans MS"/>
          <w:b/>
          <w:color w:val="000000" w:themeColor="text1"/>
          <w:sz w:val="22"/>
          <w:szCs w:val="22"/>
        </w:rPr>
        <w:t>(Bordas)</w:t>
      </w:r>
    </w:p>
    <w:p w14:paraId="088D847C" w14:textId="77777777" w:rsidR="00C30AA8" w:rsidRDefault="00926CEC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La méthode </w:t>
      </w:r>
      <w:r w:rsidR="00794D17" w:rsidRPr="00794D17">
        <w:rPr>
          <w:rFonts w:ascii="Comic Sans MS" w:hAnsi="Comic Sans MS"/>
          <w:color w:val="000000" w:themeColor="text1"/>
          <w:sz w:val="22"/>
          <w:szCs w:val="22"/>
        </w:rPr>
        <w:t>manque de la production d’écrit et pas d’acculturation.</w:t>
      </w:r>
    </w:p>
    <w:p w14:paraId="3820431E" w14:textId="77777777" w:rsidR="00794D17" w:rsidRDefault="00794D17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Méthode intéressante par rapport au tempo de l’étude des phonèmes.</w:t>
      </w:r>
    </w:p>
    <w:p w14:paraId="48BBA6F8" w14:textId="77777777" w:rsidR="00794D17" w:rsidRPr="00794D17" w:rsidRDefault="00794D17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On ne peut</w:t>
      </w:r>
      <w:r w:rsidR="00B41E0F">
        <w:rPr>
          <w:rFonts w:ascii="Comic Sans MS" w:hAnsi="Comic Sans MS"/>
          <w:color w:val="000000" w:themeColor="text1"/>
          <w:sz w:val="22"/>
          <w:szCs w:val="22"/>
        </w:rPr>
        <w:t xml:space="preserve"> pas se contenter de la méthode, il faut la compléter </w:t>
      </w:r>
      <w:r w:rsidR="005D2782">
        <w:rPr>
          <w:rFonts w:ascii="Comic Sans MS" w:hAnsi="Comic Sans MS"/>
          <w:color w:val="000000" w:themeColor="text1"/>
          <w:sz w:val="22"/>
          <w:szCs w:val="22"/>
        </w:rPr>
        <w:t>par de la production d’écrit et de la compréhension.</w:t>
      </w:r>
    </w:p>
    <w:p w14:paraId="62016676" w14:textId="77777777" w:rsidR="00794D17" w:rsidRDefault="00794D17">
      <w:pPr>
        <w:rPr>
          <w:rFonts w:ascii="Comic Sans MS" w:hAnsi="Comic Sans MS"/>
          <w:color w:val="000000" w:themeColor="text1"/>
          <w:sz w:val="22"/>
          <w:szCs w:val="22"/>
          <w:u w:val="single"/>
        </w:rPr>
      </w:pPr>
    </w:p>
    <w:p w14:paraId="6AC4AC0F" w14:textId="77777777" w:rsidR="005D2782" w:rsidRDefault="00B75567">
      <w:pPr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>Etincelle (Hatier)</w:t>
      </w:r>
    </w:p>
    <w:p w14:paraId="1609AA92" w14:textId="77777777" w:rsidR="00B75567" w:rsidRDefault="00B75567">
      <w:pPr>
        <w:rPr>
          <w:rFonts w:ascii="Comic Sans MS" w:hAnsi="Comic Sans MS"/>
          <w:color w:val="000000" w:themeColor="text1"/>
          <w:sz w:val="22"/>
          <w:szCs w:val="22"/>
        </w:rPr>
      </w:pPr>
      <w:r w:rsidRPr="00B75567">
        <w:rPr>
          <w:rFonts w:ascii="Comic Sans MS" w:hAnsi="Comic Sans MS"/>
          <w:color w:val="000000" w:themeColor="text1"/>
          <w:sz w:val="22"/>
          <w:szCs w:val="22"/>
        </w:rPr>
        <w:t>Dans le manuel il n’y a que des textes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mais pas de travail sur le son ; c’est un </w:t>
      </w:r>
      <w:r w:rsidR="002816C7">
        <w:rPr>
          <w:rFonts w:ascii="Comic Sans MS" w:hAnsi="Comic Sans MS"/>
          <w:color w:val="000000" w:themeColor="text1"/>
          <w:sz w:val="22"/>
          <w:szCs w:val="22"/>
        </w:rPr>
        <w:t>recueil</w:t>
      </w:r>
      <w:r>
        <w:rPr>
          <w:rFonts w:ascii="Comic Sans MS" w:hAnsi="Comic Sans MS"/>
          <w:color w:val="000000" w:themeColor="text1"/>
          <w:sz w:val="22"/>
          <w:szCs w:val="22"/>
        </w:rPr>
        <w:t>.</w:t>
      </w:r>
    </w:p>
    <w:p w14:paraId="0BE164E8" w14:textId="77777777" w:rsidR="00FF044C" w:rsidRDefault="00B75567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Découvrir des genres de textes différents qui travaillent la compréhension et </w:t>
      </w:r>
      <w:r w:rsidR="00FF044C">
        <w:rPr>
          <w:rFonts w:ascii="Comic Sans MS" w:hAnsi="Comic Sans MS"/>
          <w:color w:val="000000" w:themeColor="text1"/>
          <w:sz w:val="22"/>
          <w:szCs w:val="22"/>
        </w:rPr>
        <w:t>l’acculturation.</w:t>
      </w:r>
    </w:p>
    <w:p w14:paraId="60E8BECB" w14:textId="77777777" w:rsidR="00B75567" w:rsidRDefault="00FF044C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L</w:t>
      </w:r>
      <w:r w:rsidR="00B75567">
        <w:rPr>
          <w:rFonts w:ascii="Comic Sans MS" w:hAnsi="Comic Sans MS"/>
          <w:color w:val="000000" w:themeColor="text1"/>
          <w:sz w:val="22"/>
          <w:szCs w:val="22"/>
        </w:rPr>
        <w:t>a production d’</w:t>
      </w:r>
      <w:r>
        <w:rPr>
          <w:rFonts w:ascii="Comic Sans MS" w:hAnsi="Comic Sans MS"/>
          <w:color w:val="000000" w:themeColor="text1"/>
          <w:sz w:val="22"/>
          <w:szCs w:val="22"/>
        </w:rPr>
        <w:t>écrits n’est pas suffisante donc à compléter.</w:t>
      </w:r>
    </w:p>
    <w:p w14:paraId="5BEC5985" w14:textId="77777777" w:rsidR="00FF044C" w:rsidRDefault="00FF044C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L’étude des sons sont uniquement dans le fichier EDL et trop peu nombreuses. 2 oppositions 1</w:t>
      </w:r>
      <w:r w:rsidRPr="00FF044C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ère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période CE1 ! </w:t>
      </w:r>
    </w:p>
    <w:p w14:paraId="1533331D" w14:textId="77777777" w:rsidR="00B75567" w:rsidRDefault="00B75567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Le fichier EDL ne s’appuie pas sur les textes du </w:t>
      </w:r>
      <w:r w:rsidR="002816C7">
        <w:rPr>
          <w:rFonts w:ascii="Comic Sans MS" w:hAnsi="Comic Sans MS"/>
          <w:color w:val="000000" w:themeColor="text1"/>
          <w:sz w:val="22"/>
          <w:szCs w:val="22"/>
        </w:rPr>
        <w:t>recueil de textes donc c’est travaillé à partir d’autres supports.</w:t>
      </w:r>
    </w:p>
    <w:p w14:paraId="683C934F" w14:textId="77777777" w:rsidR="002816C7" w:rsidRDefault="00FF044C">
      <w:pPr>
        <w:rPr>
          <w:rFonts w:ascii="Comic Sans MS" w:hAnsi="Comic Sans MS"/>
          <w:i/>
          <w:color w:val="000000" w:themeColor="text1"/>
          <w:sz w:val="22"/>
          <w:szCs w:val="22"/>
        </w:rPr>
      </w:pPr>
      <w:r>
        <w:rPr>
          <w:rFonts w:ascii="Comic Sans MS" w:hAnsi="Comic Sans MS"/>
          <w:i/>
          <w:color w:val="000000" w:themeColor="text1"/>
          <w:sz w:val="22"/>
          <w:szCs w:val="22"/>
        </w:rPr>
        <w:t>Il faut travailler l’étude de la langue à partir des textes connus.</w:t>
      </w:r>
    </w:p>
    <w:p w14:paraId="76EC2B3E" w14:textId="77777777" w:rsidR="00FF044C" w:rsidRDefault="00FF044C">
      <w:pPr>
        <w:rPr>
          <w:rFonts w:ascii="Comic Sans MS" w:hAnsi="Comic Sans MS"/>
          <w:i/>
          <w:color w:val="000000" w:themeColor="text1"/>
          <w:sz w:val="22"/>
          <w:szCs w:val="22"/>
        </w:rPr>
      </w:pPr>
    </w:p>
    <w:p w14:paraId="5D43D8CA" w14:textId="77777777" w:rsidR="00FF044C" w:rsidRPr="00FF044C" w:rsidRDefault="00FF044C">
      <w:pPr>
        <w:rPr>
          <w:rFonts w:ascii="Comic Sans MS" w:hAnsi="Comic Sans MS"/>
          <w:b/>
          <w:color w:val="000000" w:themeColor="text1"/>
          <w:sz w:val="22"/>
          <w:szCs w:val="22"/>
        </w:rPr>
      </w:pPr>
    </w:p>
    <w:p w14:paraId="0EE0B38C" w14:textId="77777777" w:rsidR="00B75567" w:rsidRDefault="00FF044C">
      <w:pPr>
        <w:rPr>
          <w:rFonts w:ascii="Comic Sans MS" w:hAnsi="Comic Sans MS"/>
          <w:b/>
          <w:color w:val="000000" w:themeColor="text1"/>
          <w:sz w:val="22"/>
          <w:szCs w:val="22"/>
        </w:rPr>
      </w:pPr>
      <w:r w:rsidRPr="00FF044C">
        <w:rPr>
          <w:rFonts w:ascii="Comic Sans MS" w:hAnsi="Comic Sans MS"/>
          <w:b/>
          <w:color w:val="000000" w:themeColor="text1"/>
          <w:sz w:val="22"/>
          <w:szCs w:val="22"/>
        </w:rPr>
        <w:t>Pilotis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 (Hachette)</w:t>
      </w:r>
    </w:p>
    <w:p w14:paraId="5D54C67E" w14:textId="77777777" w:rsidR="00FF044C" w:rsidRDefault="004F5BDD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En CP syllabique jusque février puis lecture de textes </w:t>
      </w:r>
      <w:proofErr w:type="gramStart"/>
      <w:r>
        <w:rPr>
          <w:rFonts w:ascii="Comic Sans MS" w:hAnsi="Comic Sans MS"/>
          <w:color w:val="000000" w:themeColor="text1"/>
          <w:sz w:val="22"/>
          <w:szCs w:val="22"/>
        </w:rPr>
        <w:t xml:space="preserve">après  </w:t>
      </w:r>
      <w:r w:rsidRPr="004F5BDD">
        <w:rPr>
          <w:rFonts w:ascii="Comic Sans MS" w:hAnsi="Comic Sans MS"/>
          <w:color w:val="000000" w:themeColor="text1"/>
          <w:sz w:val="22"/>
          <w:szCs w:val="22"/>
        </w:rPr>
        <w:t>9</w:t>
      </w:r>
      <w:proofErr w:type="gramEnd"/>
      <w:r w:rsidRPr="004F5BDD">
        <w:rPr>
          <w:rFonts w:ascii="Comic Sans MS" w:hAnsi="Comic Sans MS"/>
          <w:color w:val="000000" w:themeColor="text1"/>
          <w:sz w:val="22"/>
          <w:szCs w:val="22"/>
        </w:rPr>
        <w:t xml:space="preserve"> sons en 1</w:t>
      </w:r>
      <w:r w:rsidRPr="004F5BDD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ère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période donc pas suffisant même si 7 des premiers </w:t>
      </w:r>
      <w:proofErr w:type="spellStart"/>
      <w:r>
        <w:rPr>
          <w:rFonts w:ascii="Comic Sans MS" w:hAnsi="Comic Sans MS"/>
          <w:color w:val="000000" w:themeColor="text1"/>
          <w:sz w:val="22"/>
          <w:szCs w:val="22"/>
        </w:rPr>
        <w:t>sons</w:t>
      </w:r>
      <w:proofErr w:type="spellEnd"/>
      <w:r>
        <w:rPr>
          <w:rFonts w:ascii="Comic Sans MS" w:hAnsi="Comic Sans MS"/>
          <w:color w:val="000000" w:themeColor="text1"/>
          <w:sz w:val="22"/>
          <w:szCs w:val="22"/>
        </w:rPr>
        <w:t xml:space="preserve"> étudiés sont dans les 10 premiers de la liste de fréquences.</w:t>
      </w:r>
    </w:p>
    <w:p w14:paraId="184FB84D" w14:textId="77777777" w:rsidR="004F5BDD" w:rsidRDefault="004F5BDD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Travail sur la discrimination visuelle et auditive.</w:t>
      </w:r>
    </w:p>
    <w:p w14:paraId="455E245C" w14:textId="77777777" w:rsidR="004F5BDD" w:rsidRDefault="004F5BDD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Etude du code c’est bien mais il faudrait ajuster la fréquence d’étude des sons.</w:t>
      </w:r>
    </w:p>
    <w:p w14:paraId="47A5B4B7" w14:textId="77777777" w:rsidR="004F5BDD" w:rsidRDefault="004F5BDD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Il manque de la production écrite, le travail sur la compréhension et l’acculturation mais nous n’avons pas la totalité du matériel.</w:t>
      </w:r>
    </w:p>
    <w:p w14:paraId="3B129B69" w14:textId="77777777" w:rsidR="004F5BDD" w:rsidRDefault="004F5BDD">
      <w:pPr>
        <w:rPr>
          <w:rFonts w:ascii="Comic Sans MS" w:hAnsi="Comic Sans MS"/>
          <w:color w:val="000000" w:themeColor="text1"/>
          <w:sz w:val="22"/>
          <w:szCs w:val="22"/>
        </w:rPr>
      </w:pPr>
    </w:p>
    <w:p w14:paraId="53E0D732" w14:textId="77777777" w:rsidR="00F1291E" w:rsidRDefault="00F1291E">
      <w:pPr>
        <w:rPr>
          <w:rFonts w:ascii="Comic Sans MS" w:hAnsi="Comic Sans MS"/>
          <w:b/>
          <w:color w:val="000000" w:themeColor="text1"/>
          <w:sz w:val="22"/>
          <w:szCs w:val="22"/>
        </w:rPr>
      </w:pPr>
      <w:r w:rsidRPr="00F1291E">
        <w:rPr>
          <w:rFonts w:ascii="Comic Sans MS" w:hAnsi="Comic Sans MS"/>
          <w:b/>
          <w:color w:val="000000" w:themeColor="text1"/>
          <w:sz w:val="22"/>
          <w:szCs w:val="22"/>
        </w:rPr>
        <w:t>Je lis, j’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>écris (L</w:t>
      </w:r>
      <w:r w:rsidRPr="00F1291E">
        <w:rPr>
          <w:rFonts w:ascii="Comic Sans MS" w:hAnsi="Comic Sans MS"/>
          <w:b/>
          <w:color w:val="000000" w:themeColor="text1"/>
          <w:sz w:val="22"/>
          <w:szCs w:val="22"/>
        </w:rPr>
        <w:t>es lettres bleues)</w:t>
      </w:r>
    </w:p>
    <w:p w14:paraId="73AC8103" w14:textId="77777777" w:rsidR="00F1291E" w:rsidRDefault="00F1291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Etude du code : </w:t>
      </w:r>
      <w:proofErr w:type="spellStart"/>
      <w:r>
        <w:rPr>
          <w:rFonts w:ascii="Comic Sans MS" w:hAnsi="Comic Sans MS"/>
          <w:color w:val="000000" w:themeColor="text1"/>
          <w:sz w:val="22"/>
          <w:szCs w:val="22"/>
        </w:rPr>
        <w:t>graphémique</w:t>
      </w:r>
      <w:proofErr w:type="spellEnd"/>
      <w:r>
        <w:rPr>
          <w:rFonts w:ascii="Comic Sans MS" w:hAnsi="Comic Sans MS"/>
          <w:color w:val="000000" w:themeColor="text1"/>
          <w:sz w:val="22"/>
          <w:szCs w:val="22"/>
        </w:rPr>
        <w:t xml:space="preserve"> (O écrit o mais pas au ou eau, ce sera fait plus tard)</w:t>
      </w:r>
    </w:p>
    <w:p w14:paraId="3BDE46DA" w14:textId="77777777" w:rsidR="00F1291E" w:rsidRDefault="00F1291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1</w:t>
      </w:r>
      <w:r w:rsidRPr="00F1291E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ère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période : Pas de texte, lecture de mots mais travail </w:t>
      </w:r>
      <w:r w:rsidR="00E10CE3">
        <w:rPr>
          <w:rFonts w:ascii="Comic Sans MS" w:hAnsi="Comic Sans MS"/>
          <w:color w:val="000000" w:themeColor="text1"/>
          <w:sz w:val="22"/>
          <w:szCs w:val="22"/>
        </w:rPr>
        <w:t xml:space="preserve">important </w:t>
      </w:r>
      <w:r>
        <w:rPr>
          <w:rFonts w:ascii="Comic Sans MS" w:hAnsi="Comic Sans MS"/>
          <w:color w:val="000000" w:themeColor="text1"/>
          <w:sz w:val="22"/>
          <w:szCs w:val="22"/>
        </w:rPr>
        <w:t>sur le lexique.</w:t>
      </w:r>
    </w:p>
    <w:p w14:paraId="5950EF49" w14:textId="77777777" w:rsidR="00F1291E" w:rsidRDefault="00F1291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Il faut réguler le travail par de la compréhension et de l’acculturation.</w:t>
      </w:r>
    </w:p>
    <w:p w14:paraId="10F8B869" w14:textId="77777777" w:rsidR="00F1291E" w:rsidRDefault="00F1291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2</w:t>
      </w:r>
      <w:r w:rsidRPr="00F1291E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nde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période : textes courts sans histoires mais suscitent des univers</w:t>
      </w:r>
    </w:p>
    <w:p w14:paraId="30C75569" w14:textId="77777777" w:rsidR="00F1291E" w:rsidRDefault="00F1291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Production écrite hebdomadaire redondante. Une phrase avec des mots de la leçon que l’élève devra illustrer.</w:t>
      </w:r>
    </w:p>
    <w:p w14:paraId="6A2458A3" w14:textId="77777777" w:rsidR="00F1291E" w:rsidRDefault="00F1291E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Très </w:t>
      </w:r>
      <w:proofErr w:type="spellStart"/>
      <w:r>
        <w:rPr>
          <w:rFonts w:ascii="Comic Sans MS" w:hAnsi="Comic Sans MS"/>
          <w:color w:val="000000" w:themeColor="text1"/>
          <w:sz w:val="22"/>
          <w:szCs w:val="22"/>
        </w:rPr>
        <w:t>très</w:t>
      </w:r>
      <w:proofErr w:type="spellEnd"/>
      <w:r>
        <w:rPr>
          <w:rFonts w:ascii="Comic Sans MS" w:hAnsi="Comic Sans MS"/>
          <w:color w:val="000000" w:themeColor="text1"/>
          <w:sz w:val="22"/>
          <w:szCs w:val="22"/>
        </w:rPr>
        <w:t xml:space="preserve"> peu d’illustrations pour ne pas influencer les élèves.</w:t>
      </w:r>
    </w:p>
    <w:p w14:paraId="0F694799" w14:textId="77777777" w:rsidR="00F1291E" w:rsidRDefault="00F1291E">
      <w:pPr>
        <w:rPr>
          <w:rFonts w:ascii="Comic Sans MS" w:hAnsi="Comic Sans MS"/>
          <w:color w:val="000000" w:themeColor="text1"/>
          <w:sz w:val="22"/>
          <w:szCs w:val="22"/>
        </w:rPr>
      </w:pPr>
    </w:p>
    <w:p w14:paraId="54EC7F04" w14:textId="77777777" w:rsidR="00E10CE3" w:rsidRDefault="00E10CE3">
      <w:pPr>
        <w:rPr>
          <w:rFonts w:ascii="Comic Sans MS" w:hAnsi="Comic Sans MS"/>
          <w:b/>
          <w:color w:val="000000" w:themeColor="text1"/>
          <w:sz w:val="22"/>
          <w:szCs w:val="22"/>
        </w:rPr>
      </w:pPr>
    </w:p>
    <w:p w14:paraId="0FD18C68" w14:textId="77777777" w:rsidR="00E10CE3" w:rsidRDefault="00E10CE3">
      <w:pPr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>L’école des albums (Retz)</w:t>
      </w:r>
    </w:p>
    <w:p w14:paraId="75041DFC" w14:textId="77777777" w:rsidR="00E10CE3" w:rsidRDefault="00E10CE3">
      <w:pPr>
        <w:rPr>
          <w:rFonts w:ascii="Comic Sans MS" w:hAnsi="Comic Sans MS"/>
          <w:color w:val="000000" w:themeColor="text1"/>
          <w:sz w:val="22"/>
          <w:szCs w:val="22"/>
        </w:rPr>
      </w:pPr>
      <w:r w:rsidRPr="00E10CE3">
        <w:rPr>
          <w:rFonts w:ascii="Comic Sans MS" w:hAnsi="Comic Sans MS"/>
          <w:color w:val="000000" w:themeColor="text1"/>
          <w:sz w:val="22"/>
          <w:szCs w:val="22"/>
        </w:rPr>
        <w:t>(2 séries par niveau ; bleu ou jaune)</w:t>
      </w:r>
    </w:p>
    <w:p w14:paraId="39FF5332" w14:textId="77777777" w:rsidR="00E10CE3" w:rsidRDefault="00E10CE3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Rythme de l’apprentissage des phonèmes : 10 1</w:t>
      </w:r>
      <w:r w:rsidRPr="00E10CE3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ère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période puis 12 ensuite</w:t>
      </w:r>
    </w:p>
    <w:p w14:paraId="13276861" w14:textId="77777777" w:rsidR="00E10CE3" w:rsidRDefault="00E10CE3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Propose de la production écrite des activités de compréhension et d’étude de la langue.</w:t>
      </w:r>
    </w:p>
    <w:p w14:paraId="69DC0217" w14:textId="77777777" w:rsidR="00E10CE3" w:rsidRDefault="00E10CE3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Mais, elle nous oblige à réécrire les textes pour garder la cohérence du texte </w:t>
      </w:r>
      <w:r w:rsidR="00457EB9">
        <w:rPr>
          <w:rFonts w:ascii="Comic Sans MS" w:hAnsi="Comic Sans MS"/>
          <w:color w:val="000000" w:themeColor="text1"/>
          <w:sz w:val="22"/>
          <w:szCs w:val="22"/>
        </w:rPr>
        <w:t>s</w:t>
      </w:r>
      <w:r w:rsidRPr="00457EB9">
        <w:rPr>
          <w:rFonts w:ascii="Comic Sans MS" w:hAnsi="Comic Sans MS"/>
          <w:color w:val="000000" w:themeColor="text1"/>
          <w:sz w:val="22"/>
          <w:szCs w:val="22"/>
        </w:rPr>
        <w:t>ans ap</w:t>
      </w:r>
      <w:r w:rsidR="00457EB9">
        <w:rPr>
          <w:rFonts w:ascii="Comic Sans MS" w:hAnsi="Comic Sans MS"/>
          <w:color w:val="000000" w:themeColor="text1"/>
          <w:sz w:val="22"/>
          <w:szCs w:val="22"/>
        </w:rPr>
        <w:t>p</w:t>
      </w:r>
      <w:r w:rsidRPr="00457EB9">
        <w:rPr>
          <w:rFonts w:ascii="Comic Sans MS" w:hAnsi="Comic Sans MS"/>
          <w:color w:val="000000" w:themeColor="text1"/>
          <w:sz w:val="22"/>
          <w:szCs w:val="22"/>
        </w:rPr>
        <w:t>auvrir l’</w:t>
      </w:r>
      <w:r w:rsidR="00457EB9">
        <w:rPr>
          <w:rFonts w:ascii="Comic Sans MS" w:hAnsi="Comic Sans MS"/>
          <w:color w:val="000000" w:themeColor="text1"/>
          <w:sz w:val="22"/>
          <w:szCs w:val="22"/>
        </w:rPr>
        <w:t>histoire.</w:t>
      </w:r>
    </w:p>
    <w:p w14:paraId="384916AE" w14:textId="77777777" w:rsidR="00457EB9" w:rsidRDefault="00457EB9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C’est une méthode qui demande un travail important d’appropriation de la part de l’enseignant en amont. </w:t>
      </w:r>
    </w:p>
    <w:p w14:paraId="66F7E162" w14:textId="77777777" w:rsidR="00457EB9" w:rsidRDefault="00457EB9">
      <w:pPr>
        <w:rPr>
          <w:rFonts w:ascii="Comic Sans MS" w:hAnsi="Comic Sans MS"/>
          <w:color w:val="000000" w:themeColor="text1"/>
          <w:sz w:val="22"/>
          <w:szCs w:val="22"/>
        </w:rPr>
      </w:pPr>
    </w:p>
    <w:p w14:paraId="4E8E5414" w14:textId="77777777" w:rsidR="00457EB9" w:rsidRDefault="00457EB9">
      <w:pPr>
        <w:rPr>
          <w:rFonts w:ascii="Comic Sans MS" w:hAnsi="Comic Sans MS"/>
          <w:b/>
          <w:color w:val="000000" w:themeColor="text1"/>
          <w:sz w:val="22"/>
          <w:szCs w:val="22"/>
        </w:rPr>
      </w:pPr>
      <w:r w:rsidRPr="00457EB9">
        <w:rPr>
          <w:rFonts w:ascii="Comic Sans MS" w:hAnsi="Comic Sans MS"/>
          <w:b/>
          <w:color w:val="000000" w:themeColor="text1"/>
          <w:sz w:val="22"/>
          <w:szCs w:val="22"/>
        </w:rPr>
        <w:t>Que d’histoire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>s (</w:t>
      </w:r>
      <w:proofErr w:type="spellStart"/>
      <w:r>
        <w:rPr>
          <w:rFonts w:ascii="Comic Sans MS" w:hAnsi="Comic Sans MS"/>
          <w:b/>
          <w:color w:val="000000" w:themeColor="text1"/>
          <w:sz w:val="22"/>
          <w:szCs w:val="22"/>
        </w:rPr>
        <w:t>Magnards</w:t>
      </w:r>
      <w:proofErr w:type="spellEnd"/>
      <w:r>
        <w:rPr>
          <w:rFonts w:ascii="Comic Sans MS" w:hAnsi="Comic Sans MS"/>
          <w:b/>
          <w:color w:val="000000" w:themeColor="text1"/>
          <w:sz w:val="22"/>
          <w:szCs w:val="22"/>
        </w:rPr>
        <w:t>)</w:t>
      </w:r>
    </w:p>
    <w:p w14:paraId="453C572F" w14:textId="77777777" w:rsidR="00457EB9" w:rsidRPr="00457EB9" w:rsidRDefault="00457EB9">
      <w:pPr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>Plusieurs séries différentes, existe CP, CE1, CE2</w:t>
      </w:r>
    </w:p>
    <w:p w14:paraId="36E990B3" w14:textId="77777777" w:rsidR="00457EB9" w:rsidRDefault="00457EB9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Méthodes qui se base sur 6 ouvrages de jeunesse. </w:t>
      </w:r>
    </w:p>
    <w:p w14:paraId="3960E8B6" w14:textId="77777777" w:rsidR="00457EB9" w:rsidRDefault="00457EB9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Travail sur le lexique, beaucoup de recherche d’indices dans les textes, exercices de révision des sons complexes.</w:t>
      </w:r>
    </w:p>
    <w:p w14:paraId="55CC651C" w14:textId="77777777" w:rsidR="00457EB9" w:rsidRDefault="00457EB9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Progressivité de la complexité des albums/ support pour travailler l’acculturation. </w:t>
      </w:r>
    </w:p>
    <w:p w14:paraId="1D4FB898" w14:textId="77777777" w:rsidR="00457EB9" w:rsidRDefault="00457EB9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Beaucoup de productions d’écrit.</w:t>
      </w:r>
    </w:p>
    <w:p w14:paraId="16695565" w14:textId="77777777" w:rsidR="00457EB9" w:rsidRDefault="00457EB9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Mais réajuster le tempo des sons.</w:t>
      </w:r>
    </w:p>
    <w:p w14:paraId="61FDC3AE" w14:textId="77777777" w:rsidR="00457EB9" w:rsidRDefault="00457EB9">
      <w:pPr>
        <w:rPr>
          <w:rFonts w:ascii="Comic Sans MS" w:hAnsi="Comic Sans MS"/>
          <w:color w:val="000000" w:themeColor="text1"/>
          <w:sz w:val="22"/>
          <w:szCs w:val="22"/>
        </w:rPr>
      </w:pPr>
    </w:p>
    <w:p w14:paraId="5F48C8B2" w14:textId="77777777" w:rsidR="00457EB9" w:rsidRDefault="00457EB9">
      <w:pPr>
        <w:rPr>
          <w:rFonts w:ascii="Comic Sans MS" w:hAnsi="Comic Sans MS"/>
          <w:color w:val="000000" w:themeColor="text1"/>
          <w:sz w:val="22"/>
          <w:szCs w:val="22"/>
        </w:rPr>
      </w:pPr>
      <w:r w:rsidRPr="00926CEC">
        <w:rPr>
          <w:rFonts w:ascii="Comic Sans MS" w:hAnsi="Comic Sans MS"/>
          <w:color w:val="000000" w:themeColor="text1"/>
          <w:sz w:val="22"/>
          <w:szCs w:val="22"/>
          <w:u w:val="single"/>
        </w:rPr>
        <w:t>En conclusion </w:t>
      </w:r>
      <w:r>
        <w:rPr>
          <w:rFonts w:ascii="Comic Sans MS" w:hAnsi="Comic Sans MS"/>
          <w:color w:val="000000" w:themeColor="text1"/>
          <w:sz w:val="22"/>
          <w:szCs w:val="22"/>
        </w:rPr>
        <w:t>: pas de méthodes idéales.</w:t>
      </w:r>
    </w:p>
    <w:p w14:paraId="06483061" w14:textId="77777777" w:rsidR="00926CEC" w:rsidRDefault="00926CEC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Il faut garantir les 4 composante de la lecture</w:t>
      </w:r>
    </w:p>
    <w:p w14:paraId="1A74B94E" w14:textId="77777777" w:rsidR="00926CEC" w:rsidRDefault="00926CEC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Acculturation</w:t>
      </w:r>
    </w:p>
    <w:p w14:paraId="0AF5A46E" w14:textId="77777777" w:rsidR="00926CEC" w:rsidRDefault="00926CEC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D1FCD" wp14:editId="1149B5FF">
                <wp:simplePos x="0" y="0"/>
                <wp:positionH relativeFrom="column">
                  <wp:posOffset>980440</wp:posOffset>
                </wp:positionH>
                <wp:positionV relativeFrom="paragraph">
                  <wp:posOffset>158115</wp:posOffset>
                </wp:positionV>
                <wp:extent cx="342900" cy="0"/>
                <wp:effectExtent l="0" t="76200" r="38100" b="1016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278796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77.2pt;margin-top:12.45pt;width:2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color w:val="000000" w:themeColor="text1"/>
          <w:sz w:val="22"/>
          <w:szCs w:val="22"/>
        </w:rPr>
        <w:t>Identification           EDL</w:t>
      </w:r>
    </w:p>
    <w:p w14:paraId="0CB1C131" w14:textId="77777777" w:rsidR="00926CEC" w:rsidRDefault="00926CEC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Compréhension</w:t>
      </w:r>
    </w:p>
    <w:p w14:paraId="1A4D353E" w14:textId="77777777" w:rsidR="00926CEC" w:rsidRDefault="00926CEC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Production d’écrits</w:t>
      </w:r>
    </w:p>
    <w:p w14:paraId="1F004718" w14:textId="77777777" w:rsidR="004F5BDD" w:rsidRDefault="004F5BDD">
      <w:pPr>
        <w:rPr>
          <w:rFonts w:ascii="Comic Sans MS" w:hAnsi="Comic Sans MS"/>
          <w:color w:val="000000" w:themeColor="text1"/>
          <w:sz w:val="22"/>
          <w:szCs w:val="22"/>
        </w:rPr>
      </w:pPr>
    </w:p>
    <w:p w14:paraId="68B426B4" w14:textId="77777777" w:rsidR="004F5BDD" w:rsidRDefault="00457EB9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NB : le fichier est enfermant et il n’aide pas les élèves à utiliser un cahier.</w:t>
      </w:r>
    </w:p>
    <w:p w14:paraId="623DB010" w14:textId="77777777" w:rsidR="00457EB9" w:rsidRDefault="00457EB9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Ils sont enfermant par une récurrence des activités proposées.</w:t>
      </w:r>
    </w:p>
    <w:p w14:paraId="73984C7F" w14:textId="77777777" w:rsidR="00457EB9" w:rsidRDefault="00457EB9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Il est proscrit par les textes qui disent : cahier du jour, cahier de leçons français et mathématiques.</w:t>
      </w:r>
    </w:p>
    <w:p w14:paraId="34BB998D" w14:textId="77777777" w:rsidR="00457EB9" w:rsidRDefault="00457EB9">
      <w:pPr>
        <w:rPr>
          <w:rFonts w:ascii="Comic Sans MS" w:hAnsi="Comic Sans MS"/>
          <w:color w:val="000000" w:themeColor="text1"/>
          <w:sz w:val="22"/>
          <w:szCs w:val="22"/>
        </w:rPr>
      </w:pPr>
    </w:p>
    <w:p w14:paraId="1BFE81FA" w14:textId="77777777" w:rsidR="009226AB" w:rsidRPr="009226AB" w:rsidRDefault="009226AB" w:rsidP="009226AB">
      <w:pPr>
        <w:rPr>
          <w:rFonts w:ascii="Comic Sans MS" w:hAnsi="Comic Sans MS"/>
          <w:sz w:val="22"/>
          <w:szCs w:val="22"/>
        </w:rPr>
      </w:pPr>
    </w:p>
    <w:sectPr w:rsidR="009226AB" w:rsidRPr="009226AB" w:rsidSect="00F33F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10"/>
    <w:rsid w:val="00041C61"/>
    <w:rsid w:val="00043EB8"/>
    <w:rsid w:val="001863D1"/>
    <w:rsid w:val="001912DD"/>
    <w:rsid w:val="00263984"/>
    <w:rsid w:val="00274E02"/>
    <w:rsid w:val="002816C7"/>
    <w:rsid w:val="00390B1B"/>
    <w:rsid w:val="003B7510"/>
    <w:rsid w:val="00457EB9"/>
    <w:rsid w:val="004F5BDD"/>
    <w:rsid w:val="00541064"/>
    <w:rsid w:val="005D2782"/>
    <w:rsid w:val="0065547D"/>
    <w:rsid w:val="00745129"/>
    <w:rsid w:val="00794D17"/>
    <w:rsid w:val="007D5287"/>
    <w:rsid w:val="009226AB"/>
    <w:rsid w:val="00926CEC"/>
    <w:rsid w:val="009801A3"/>
    <w:rsid w:val="00985BCD"/>
    <w:rsid w:val="00A8512F"/>
    <w:rsid w:val="00AC1A8C"/>
    <w:rsid w:val="00B41E0F"/>
    <w:rsid w:val="00B75567"/>
    <w:rsid w:val="00BE44F5"/>
    <w:rsid w:val="00C30AA8"/>
    <w:rsid w:val="00CB3EF0"/>
    <w:rsid w:val="00DA4621"/>
    <w:rsid w:val="00DC1C98"/>
    <w:rsid w:val="00E10CE3"/>
    <w:rsid w:val="00EF625E"/>
    <w:rsid w:val="00F1291E"/>
    <w:rsid w:val="00F33FC4"/>
    <w:rsid w:val="00FF044C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FE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3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708</Words>
  <Characters>3900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bazzani-roger maryse</dc:creator>
  <cp:keywords/>
  <dc:description/>
  <cp:lastModifiedBy>bazzani-roger maryse</cp:lastModifiedBy>
  <cp:revision>1</cp:revision>
  <dcterms:created xsi:type="dcterms:W3CDTF">2018-11-09T08:02:00Z</dcterms:created>
  <dcterms:modified xsi:type="dcterms:W3CDTF">2018-11-09T15:22:00Z</dcterms:modified>
</cp:coreProperties>
</file>