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1E6" w:rsidRPr="00F75C6F" w:rsidRDefault="008501E6" w:rsidP="008501E6">
      <w:pPr>
        <w:jc w:val="center"/>
        <w:rPr>
          <w:rFonts w:ascii="Times New Roman" w:hAnsi="Times New Roman" w:cs="Times New Roman"/>
          <w:b/>
        </w:rPr>
      </w:pPr>
      <w:r w:rsidRPr="00F75C6F">
        <w:rPr>
          <w:rFonts w:ascii="Times New Roman" w:hAnsi="Times New Roman" w:cs="Times New Roman"/>
          <w:b/>
        </w:rPr>
        <w:t>Récapitulatif APC</w:t>
      </w:r>
      <w:r w:rsidR="00A560C0" w:rsidRPr="00F75C6F">
        <w:rPr>
          <w:rFonts w:ascii="Times New Roman" w:hAnsi="Times New Roman" w:cs="Times New Roman"/>
          <w:b/>
        </w:rPr>
        <w:t xml:space="preserve"> 201</w:t>
      </w:r>
      <w:r w:rsidR="0023168F">
        <w:rPr>
          <w:rFonts w:ascii="Times New Roman" w:hAnsi="Times New Roman" w:cs="Times New Roman"/>
          <w:b/>
        </w:rPr>
        <w:t>6</w:t>
      </w:r>
      <w:r w:rsidR="00A560C0" w:rsidRPr="00F75C6F">
        <w:rPr>
          <w:rFonts w:ascii="Times New Roman" w:hAnsi="Times New Roman" w:cs="Times New Roman"/>
          <w:b/>
        </w:rPr>
        <w:t>-201</w:t>
      </w:r>
      <w:r w:rsidR="0023168F">
        <w:rPr>
          <w:rFonts w:ascii="Times New Roman" w:hAnsi="Times New Roman" w:cs="Times New Roman"/>
          <w:b/>
        </w:rPr>
        <w:t>7</w:t>
      </w:r>
    </w:p>
    <w:tbl>
      <w:tblPr>
        <w:tblStyle w:val="Grilledutableau"/>
        <w:tblW w:w="15877" w:type="dxa"/>
        <w:tblInd w:w="-743" w:type="dxa"/>
        <w:tblLook w:val="04A0" w:firstRow="1" w:lastRow="0" w:firstColumn="1" w:lastColumn="0" w:noHBand="0" w:noVBand="1"/>
      </w:tblPr>
      <w:tblGrid>
        <w:gridCol w:w="284"/>
        <w:gridCol w:w="283"/>
        <w:gridCol w:w="2694"/>
        <w:gridCol w:w="1807"/>
        <w:gridCol w:w="1454"/>
        <w:gridCol w:w="9355"/>
      </w:tblGrid>
      <w:tr w:rsidR="00F059E0" w:rsidRPr="00F75C6F" w:rsidTr="005069EE"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E0" w:rsidRPr="00F75C6F" w:rsidRDefault="00F059E0" w:rsidP="009A396E">
            <w:pPr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b/>
                <w:lang w:eastAsia="fr-FR"/>
              </w:rPr>
              <w:t>Noms</w:t>
            </w:r>
            <w:r w:rsidR="009A396E"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 des enseignants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b/>
                <w:lang w:eastAsia="fr-FR"/>
              </w:rPr>
              <w:t>Prénoms</w:t>
            </w:r>
          </w:p>
        </w:tc>
        <w:tc>
          <w:tcPr>
            <w:tcW w:w="1454" w:type="dxa"/>
            <w:vAlign w:val="center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b/>
                <w:lang w:eastAsia="fr-FR"/>
              </w:rPr>
              <w:t>Classes</w:t>
            </w:r>
          </w:p>
        </w:tc>
        <w:tc>
          <w:tcPr>
            <w:tcW w:w="9355" w:type="dxa"/>
          </w:tcPr>
          <w:p w:rsidR="00F059E0" w:rsidRPr="00F75C6F" w:rsidRDefault="007C086D" w:rsidP="008710DC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Contenus de l’APC - </w:t>
            </w:r>
            <w:r w:rsidR="00F059E0" w:rsidRPr="00F75C6F">
              <w:rPr>
                <w:rFonts w:ascii="Times New Roman" w:eastAsia="Times New Roman" w:hAnsi="Times New Roman" w:cs="Times New Roman"/>
                <w:b/>
                <w:lang w:eastAsia="fr-FR"/>
              </w:rPr>
              <w:t>1</w:t>
            </w:r>
            <w:r w:rsidR="00F059E0" w:rsidRPr="00F75C6F">
              <w:rPr>
                <w:rFonts w:ascii="Times New Roman" w:eastAsia="Times New Roman" w:hAnsi="Times New Roman" w:cs="Times New Roman"/>
                <w:b/>
                <w:vertAlign w:val="superscript"/>
                <w:lang w:eastAsia="fr-FR"/>
              </w:rPr>
              <w:t>ère</w:t>
            </w:r>
            <w:r w:rsidR="00F059E0" w:rsidRPr="00F75C6F"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 période</w:t>
            </w:r>
          </w:p>
        </w:tc>
      </w:tr>
      <w:tr w:rsidR="004F4FC3" w:rsidRPr="00F75C6F" w:rsidTr="005069EE"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0000"/>
          </w:tcPr>
          <w:p w:rsidR="004F4FC3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4F4FC3" w:rsidRPr="009A263E" w:rsidRDefault="004F4FC3" w:rsidP="00231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4F4FC3" w:rsidRPr="009A263E" w:rsidRDefault="004F4FC3" w:rsidP="00231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4F4FC3" w:rsidRPr="009A263E" w:rsidRDefault="004F4FC3" w:rsidP="00231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Pr="00F75C6F" w:rsidRDefault="004F4FC3" w:rsidP="00FA7A2D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FA7A2D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4F4FC3" w:rsidRPr="00E06CA3" w:rsidRDefault="004F4FC3" w:rsidP="00231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4F4FC3" w:rsidRPr="009A263E" w:rsidRDefault="004F4FC3" w:rsidP="00231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FF00"/>
          </w:tcPr>
          <w:p w:rsidR="004F4FC3" w:rsidRPr="00F75C6F" w:rsidRDefault="004F4FC3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4F4FC3" w:rsidRPr="009A263E" w:rsidRDefault="004F4FC3" w:rsidP="00231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9E0" w:rsidRPr="00F75C6F" w:rsidTr="00F059E0">
        <w:tc>
          <w:tcPr>
            <w:tcW w:w="284" w:type="dxa"/>
            <w:shd w:val="clear" w:color="auto" w:fill="FF0000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F059E0" w:rsidRPr="00F75C6F" w:rsidRDefault="00F059E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F059E0" w:rsidRPr="009A263E" w:rsidRDefault="00F059E0" w:rsidP="00231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Pr="00F75C6F" w:rsidRDefault="004F4FC3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4F4FC3" w:rsidRPr="009A263E" w:rsidRDefault="004F4FC3" w:rsidP="00231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9E0" w:rsidRPr="00F75C6F" w:rsidTr="00F059E0">
        <w:tc>
          <w:tcPr>
            <w:tcW w:w="284" w:type="dxa"/>
            <w:shd w:val="clear" w:color="auto" w:fill="FF0000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F059E0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F059E0" w:rsidRPr="00F75C6F" w:rsidRDefault="00F059E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F059E0" w:rsidRPr="0024126C" w:rsidRDefault="00F059E0" w:rsidP="00231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9E0" w:rsidRPr="00F75C6F" w:rsidTr="00F059E0">
        <w:tc>
          <w:tcPr>
            <w:tcW w:w="284" w:type="dxa"/>
            <w:shd w:val="clear" w:color="auto" w:fill="FF0000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F059E0" w:rsidRPr="00F75C6F" w:rsidRDefault="00F059E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F059E0" w:rsidRPr="0024126C" w:rsidRDefault="00F059E0" w:rsidP="002412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2253" w:rsidRPr="00F75C6F" w:rsidTr="00522253">
        <w:tc>
          <w:tcPr>
            <w:tcW w:w="567" w:type="dxa"/>
            <w:gridSpan w:val="2"/>
            <w:shd w:val="clear" w:color="auto" w:fill="FF0000"/>
          </w:tcPr>
          <w:p w:rsidR="00522253" w:rsidRPr="00F75C6F" w:rsidRDefault="0052225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522253" w:rsidRPr="00F75C6F" w:rsidRDefault="0052225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522253" w:rsidRPr="00F75C6F" w:rsidRDefault="0052225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522253" w:rsidRPr="00F75C6F" w:rsidRDefault="0052225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522253" w:rsidRPr="009A263E" w:rsidRDefault="00522253" w:rsidP="00231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9E0" w:rsidRPr="00F75C6F" w:rsidTr="00F059E0">
        <w:tc>
          <w:tcPr>
            <w:tcW w:w="284" w:type="dxa"/>
            <w:shd w:val="clear" w:color="auto" w:fill="FF0000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F059E0" w:rsidRPr="00F75C6F" w:rsidRDefault="00F059E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F059E0" w:rsidRPr="00F75C6F" w:rsidRDefault="00F059E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F059E0" w:rsidRPr="009A263E" w:rsidRDefault="00F059E0" w:rsidP="00231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4F4FC3" w:rsidRPr="009A263E" w:rsidRDefault="004F4FC3" w:rsidP="00231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4F4FC3" w:rsidRPr="009A263E" w:rsidRDefault="004F4FC3" w:rsidP="00931C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9E0" w:rsidRPr="00F75C6F" w:rsidTr="00F059E0">
        <w:tc>
          <w:tcPr>
            <w:tcW w:w="284" w:type="dxa"/>
            <w:shd w:val="clear" w:color="auto" w:fill="FF0000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F059E0" w:rsidRPr="00F75C6F" w:rsidRDefault="00F059E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F059E0" w:rsidRPr="00F75C6F" w:rsidRDefault="00F059E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F059E0" w:rsidRPr="009A263E" w:rsidRDefault="00F059E0" w:rsidP="008066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9E0" w:rsidRPr="00F75C6F" w:rsidTr="00F059E0">
        <w:tc>
          <w:tcPr>
            <w:tcW w:w="284" w:type="dxa"/>
            <w:shd w:val="clear" w:color="auto" w:fill="FF0000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F059E0" w:rsidRPr="009A263E" w:rsidRDefault="00F059E0" w:rsidP="00931C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9E0" w:rsidRPr="00F75C6F" w:rsidTr="00F059E0">
        <w:tc>
          <w:tcPr>
            <w:tcW w:w="284" w:type="dxa"/>
            <w:shd w:val="clear" w:color="auto" w:fill="FF0000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F059E0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F059E0" w:rsidRPr="00F75C6F" w:rsidRDefault="00F059E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F059E0" w:rsidRPr="009A263E" w:rsidRDefault="00F059E0" w:rsidP="00231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9E0" w:rsidRPr="00F75C6F" w:rsidTr="00F059E0">
        <w:tc>
          <w:tcPr>
            <w:tcW w:w="284" w:type="dxa"/>
            <w:shd w:val="clear" w:color="auto" w:fill="FF0000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F059E0" w:rsidRPr="00F75C6F" w:rsidRDefault="00F059E0" w:rsidP="008501E6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F059E0" w:rsidRPr="00F75C6F" w:rsidRDefault="00F059E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F059E0" w:rsidRPr="000A28B5" w:rsidRDefault="00F059E0" w:rsidP="000A28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9E0" w:rsidRPr="00F75C6F" w:rsidTr="00F059E0">
        <w:tc>
          <w:tcPr>
            <w:tcW w:w="284" w:type="dxa"/>
            <w:shd w:val="clear" w:color="auto" w:fill="FF0000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F059E0" w:rsidRPr="00F75C6F" w:rsidRDefault="00F059E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F059E0" w:rsidRPr="009A263E" w:rsidRDefault="00F059E0" w:rsidP="009A2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9E0" w:rsidRPr="00F75C6F" w:rsidTr="00F059E0">
        <w:trPr>
          <w:trHeight w:val="211"/>
        </w:trPr>
        <w:tc>
          <w:tcPr>
            <w:tcW w:w="284" w:type="dxa"/>
            <w:shd w:val="clear" w:color="auto" w:fill="FF0000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F059E0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F059E0" w:rsidRPr="00F75C6F" w:rsidRDefault="00F059E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F059E0" w:rsidRPr="00F75C6F" w:rsidRDefault="00F059E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F059E0" w:rsidRPr="00931C5E" w:rsidRDefault="00F059E0" w:rsidP="002316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9E0" w:rsidRPr="00F75C6F" w:rsidTr="00F059E0">
        <w:tc>
          <w:tcPr>
            <w:tcW w:w="284" w:type="dxa"/>
            <w:shd w:val="clear" w:color="auto" w:fill="FF0000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F059E0" w:rsidRPr="00F75C6F" w:rsidRDefault="00F059E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F059E0" w:rsidRPr="00F75C6F" w:rsidRDefault="00F059E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9355" w:type="dxa"/>
            <w:shd w:val="clear" w:color="auto" w:fill="FFFFFF" w:themeFill="background1"/>
            <w:vAlign w:val="center"/>
          </w:tcPr>
          <w:p w:rsidR="00F059E0" w:rsidRPr="00931C5E" w:rsidRDefault="00F059E0" w:rsidP="00931C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D41" w:rsidRPr="00F75C6F" w:rsidRDefault="00306D41" w:rsidP="008501E6">
      <w:pPr>
        <w:spacing w:after="0" w:line="240" w:lineRule="auto"/>
        <w:rPr>
          <w:rFonts w:ascii="Times New Roman" w:hAnsi="Times New Roman" w:cs="Times New Roman"/>
        </w:rPr>
      </w:pPr>
    </w:p>
    <w:p w:rsidR="00FA7A2D" w:rsidRPr="00F75C6F" w:rsidRDefault="00FA7A2D" w:rsidP="008501E6">
      <w:pPr>
        <w:spacing w:after="0" w:line="240" w:lineRule="auto"/>
        <w:rPr>
          <w:rFonts w:ascii="Times New Roman" w:hAnsi="Times New Roman" w:cs="Times New Roman"/>
        </w:rPr>
      </w:pPr>
    </w:p>
    <w:p w:rsidR="008501E6" w:rsidRPr="00F75C6F" w:rsidRDefault="00FE7CC3" w:rsidP="00380D47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FFFF00"/>
          <w:lang w:eastAsia="fr-FR"/>
        </w:rPr>
        <w:pict>
          <v:rect id="_x0000_s1026" style="position:absolute;left:0;text-align:left;margin-left:-4.85pt;margin-top:2.7pt;width:27pt;height:9pt;z-index:251658240" fillcolor="red"/>
        </w:pict>
      </w:r>
      <w:r w:rsidR="00E97CD0" w:rsidRPr="00F75C6F">
        <w:rPr>
          <w:rFonts w:ascii="Times New Roman" w:hAnsi="Times New Roman" w:cs="Times New Roman"/>
        </w:rPr>
        <w:t>Une</w:t>
      </w:r>
      <w:r w:rsidR="008501E6" w:rsidRPr="00F75C6F">
        <w:rPr>
          <w:rFonts w:ascii="Times New Roman" w:hAnsi="Times New Roman" w:cs="Times New Roman"/>
        </w:rPr>
        <w:t xml:space="preserve"> aide aux élèves rencontrant des difficultés dans leurs apprentissages</w:t>
      </w:r>
      <w:r w:rsidR="008453D1" w:rsidRPr="00F75C6F">
        <w:rPr>
          <w:rFonts w:ascii="Times New Roman" w:hAnsi="Times New Roman" w:cs="Times New Roman"/>
        </w:rPr>
        <w:t xml:space="preserve"> </w:t>
      </w:r>
    </w:p>
    <w:p w:rsidR="008501E6" w:rsidRPr="00F75C6F" w:rsidRDefault="00FE7CC3" w:rsidP="00380D47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_x0000_s1027" style="position:absolute;left:0;text-align:left;margin-left:-4.85pt;margin-top:2.6pt;width:27pt;height:9pt;z-index:251659264" fillcolor="#92d050"/>
        </w:pict>
      </w:r>
      <w:r w:rsidR="00E97CD0" w:rsidRPr="00F75C6F">
        <w:rPr>
          <w:rFonts w:ascii="Times New Roman" w:hAnsi="Times New Roman" w:cs="Times New Roman"/>
        </w:rPr>
        <w:t>Une</w:t>
      </w:r>
      <w:r w:rsidR="008501E6" w:rsidRPr="00F75C6F">
        <w:rPr>
          <w:rFonts w:ascii="Times New Roman" w:hAnsi="Times New Roman" w:cs="Times New Roman"/>
        </w:rPr>
        <w:t xml:space="preserve"> aide au travail personnel</w:t>
      </w:r>
      <w:r w:rsidR="00380D47" w:rsidRPr="00F75C6F">
        <w:rPr>
          <w:rFonts w:ascii="Times New Roman" w:hAnsi="Times New Roman" w:cs="Times New Roman"/>
        </w:rPr>
        <w:t>, méthodologie</w:t>
      </w:r>
      <w:r w:rsidR="008453D1" w:rsidRPr="00F75C6F">
        <w:rPr>
          <w:rFonts w:ascii="Times New Roman" w:hAnsi="Times New Roman" w:cs="Times New Roman"/>
        </w:rPr>
        <w:t xml:space="preserve"> </w:t>
      </w:r>
    </w:p>
    <w:p w:rsidR="008501E6" w:rsidRPr="00F75C6F" w:rsidRDefault="00FE7CC3" w:rsidP="00380D47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_x0000_s1028" style="position:absolute;left:0;text-align:left;margin-left:-4.85pt;margin-top:2pt;width:27pt;height:9pt;z-index:251660288" fillcolor="yellow"/>
        </w:pict>
      </w:r>
      <w:r w:rsidR="00E97CD0" w:rsidRPr="00F75C6F">
        <w:rPr>
          <w:rFonts w:ascii="Times New Roman" w:hAnsi="Times New Roman" w:cs="Times New Roman"/>
        </w:rPr>
        <w:t>La</w:t>
      </w:r>
      <w:r w:rsidR="008501E6" w:rsidRPr="00F75C6F">
        <w:rPr>
          <w:rFonts w:ascii="Times New Roman" w:hAnsi="Times New Roman" w:cs="Times New Roman"/>
        </w:rPr>
        <w:t xml:space="preserve"> mise en œuvre d'une activité prévue par le projet d'école</w:t>
      </w:r>
      <w:r w:rsidR="008453D1" w:rsidRPr="00F75C6F">
        <w:rPr>
          <w:rFonts w:ascii="Times New Roman" w:hAnsi="Times New Roman" w:cs="Times New Roman"/>
        </w:rPr>
        <w:t xml:space="preserve"> </w:t>
      </w:r>
    </w:p>
    <w:p w:rsidR="008710DC" w:rsidRPr="00F75C6F" w:rsidRDefault="008710DC" w:rsidP="00380D47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AD4375" w:rsidRPr="00F75C6F" w:rsidRDefault="00AD4375" w:rsidP="008710DC">
      <w:pPr>
        <w:jc w:val="center"/>
        <w:rPr>
          <w:rFonts w:ascii="Times New Roman" w:hAnsi="Times New Roman" w:cs="Times New Roman"/>
          <w:b/>
        </w:rPr>
      </w:pPr>
    </w:p>
    <w:p w:rsidR="001F6AA3" w:rsidRPr="00F75C6F" w:rsidRDefault="001F6AA3" w:rsidP="008710DC">
      <w:pPr>
        <w:jc w:val="center"/>
        <w:rPr>
          <w:rFonts w:ascii="Times New Roman" w:hAnsi="Times New Roman" w:cs="Times New Roman"/>
          <w:b/>
        </w:rPr>
      </w:pPr>
    </w:p>
    <w:p w:rsidR="007C086D" w:rsidRDefault="007C086D" w:rsidP="008710DC">
      <w:pPr>
        <w:jc w:val="center"/>
        <w:rPr>
          <w:rFonts w:ascii="Times New Roman" w:hAnsi="Times New Roman" w:cs="Times New Roman"/>
          <w:b/>
        </w:rPr>
      </w:pPr>
    </w:p>
    <w:p w:rsidR="007C086D" w:rsidRDefault="007C086D" w:rsidP="008710DC">
      <w:pPr>
        <w:jc w:val="center"/>
        <w:rPr>
          <w:rFonts w:ascii="Times New Roman" w:hAnsi="Times New Roman" w:cs="Times New Roman"/>
          <w:b/>
        </w:rPr>
      </w:pPr>
    </w:p>
    <w:p w:rsidR="007C086D" w:rsidRDefault="007C086D" w:rsidP="008710DC">
      <w:pPr>
        <w:jc w:val="center"/>
        <w:rPr>
          <w:rFonts w:ascii="Times New Roman" w:hAnsi="Times New Roman" w:cs="Times New Roman"/>
          <w:b/>
        </w:rPr>
      </w:pPr>
    </w:p>
    <w:p w:rsidR="007C086D" w:rsidRDefault="007C086D" w:rsidP="008710DC">
      <w:pPr>
        <w:jc w:val="center"/>
        <w:rPr>
          <w:rFonts w:ascii="Times New Roman" w:hAnsi="Times New Roman" w:cs="Times New Roman"/>
          <w:b/>
        </w:rPr>
      </w:pPr>
    </w:p>
    <w:p w:rsidR="008710DC" w:rsidRPr="00F75C6F" w:rsidRDefault="008710DC" w:rsidP="008710DC">
      <w:pPr>
        <w:jc w:val="center"/>
        <w:rPr>
          <w:rFonts w:ascii="Times New Roman" w:hAnsi="Times New Roman" w:cs="Times New Roman"/>
          <w:b/>
        </w:rPr>
      </w:pPr>
      <w:r w:rsidRPr="00F75C6F">
        <w:rPr>
          <w:rFonts w:ascii="Times New Roman" w:hAnsi="Times New Roman" w:cs="Times New Roman"/>
          <w:b/>
        </w:rPr>
        <w:lastRenderedPageBreak/>
        <w:t xml:space="preserve">Récapitulatif APC </w:t>
      </w:r>
      <w:r w:rsidR="0023168F" w:rsidRPr="00F75C6F">
        <w:rPr>
          <w:rFonts w:ascii="Times New Roman" w:hAnsi="Times New Roman" w:cs="Times New Roman"/>
          <w:b/>
        </w:rPr>
        <w:t>201</w:t>
      </w:r>
      <w:r w:rsidR="0023168F">
        <w:rPr>
          <w:rFonts w:ascii="Times New Roman" w:hAnsi="Times New Roman" w:cs="Times New Roman"/>
          <w:b/>
        </w:rPr>
        <w:t>6</w:t>
      </w:r>
      <w:r w:rsidR="0023168F" w:rsidRPr="00F75C6F">
        <w:rPr>
          <w:rFonts w:ascii="Times New Roman" w:hAnsi="Times New Roman" w:cs="Times New Roman"/>
          <w:b/>
        </w:rPr>
        <w:t>-201</w:t>
      </w:r>
      <w:r w:rsidR="0023168F">
        <w:rPr>
          <w:rFonts w:ascii="Times New Roman" w:hAnsi="Times New Roman" w:cs="Times New Roman"/>
          <w:b/>
        </w:rPr>
        <w:t>7</w:t>
      </w:r>
    </w:p>
    <w:tbl>
      <w:tblPr>
        <w:tblStyle w:val="Grilledutableau"/>
        <w:tblW w:w="15877" w:type="dxa"/>
        <w:tblInd w:w="-743" w:type="dxa"/>
        <w:tblLook w:val="04A0" w:firstRow="1" w:lastRow="0" w:firstColumn="1" w:lastColumn="0" w:noHBand="0" w:noVBand="1"/>
      </w:tblPr>
      <w:tblGrid>
        <w:gridCol w:w="284"/>
        <w:gridCol w:w="283"/>
        <w:gridCol w:w="2694"/>
        <w:gridCol w:w="1807"/>
        <w:gridCol w:w="1454"/>
        <w:gridCol w:w="9355"/>
      </w:tblGrid>
      <w:tr w:rsidR="006F4345" w:rsidRPr="00F75C6F" w:rsidTr="005069EE"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4345" w:rsidRPr="00F75C6F" w:rsidRDefault="006F4345" w:rsidP="00E03844">
            <w:pPr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4345" w:rsidRPr="00F75C6F" w:rsidRDefault="006F4345" w:rsidP="00E03844">
            <w:pPr>
              <w:rPr>
                <w:rFonts w:ascii="Times New Roman" w:eastAsia="Times New Roman" w:hAnsi="Times New Roman" w:cs="Times New Roman"/>
                <w:b/>
                <w:lang w:eastAsia="fr-F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345" w:rsidRPr="00F75C6F" w:rsidRDefault="006F4345" w:rsidP="00E03844">
            <w:pPr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b/>
                <w:lang w:eastAsia="fr-FR"/>
              </w:rPr>
              <w:t>Noms</w:t>
            </w:r>
            <w:r w:rsidR="009A396E"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 des enseignants</w:t>
            </w:r>
          </w:p>
        </w:tc>
        <w:tc>
          <w:tcPr>
            <w:tcW w:w="1807" w:type="dxa"/>
            <w:tcBorders>
              <w:left w:val="single" w:sz="4" w:space="0" w:color="auto"/>
            </w:tcBorders>
            <w:vAlign w:val="center"/>
          </w:tcPr>
          <w:p w:rsidR="006F4345" w:rsidRPr="00F75C6F" w:rsidRDefault="006F4345" w:rsidP="00E03844">
            <w:pPr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b/>
                <w:lang w:eastAsia="fr-FR"/>
              </w:rPr>
              <w:t>Prénoms</w:t>
            </w:r>
          </w:p>
        </w:tc>
        <w:tc>
          <w:tcPr>
            <w:tcW w:w="1454" w:type="dxa"/>
            <w:vAlign w:val="center"/>
          </w:tcPr>
          <w:p w:rsidR="006F4345" w:rsidRPr="00F75C6F" w:rsidRDefault="006F4345" w:rsidP="00E03844">
            <w:pPr>
              <w:rPr>
                <w:rFonts w:ascii="Times New Roman" w:eastAsia="Times New Roman" w:hAnsi="Times New Roman" w:cs="Times New Roman"/>
                <w:b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b/>
                <w:lang w:eastAsia="fr-FR"/>
              </w:rPr>
              <w:t>Classes</w:t>
            </w:r>
          </w:p>
        </w:tc>
        <w:tc>
          <w:tcPr>
            <w:tcW w:w="9355" w:type="dxa"/>
          </w:tcPr>
          <w:p w:rsidR="006F4345" w:rsidRPr="00F75C6F" w:rsidRDefault="007C086D" w:rsidP="00E03844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Contenus de l’APC - </w:t>
            </w:r>
            <w:r w:rsidR="006F4345" w:rsidRPr="00F75C6F">
              <w:rPr>
                <w:rFonts w:ascii="Times New Roman" w:eastAsia="Times New Roman" w:hAnsi="Times New Roman" w:cs="Times New Roman"/>
                <w:b/>
                <w:lang w:eastAsia="fr-FR"/>
              </w:rPr>
              <w:t>2</w:t>
            </w:r>
            <w:r w:rsidR="006F4345" w:rsidRPr="00F75C6F">
              <w:rPr>
                <w:rFonts w:ascii="Times New Roman" w:eastAsia="Times New Roman" w:hAnsi="Times New Roman" w:cs="Times New Roman"/>
                <w:b/>
                <w:vertAlign w:val="superscript"/>
                <w:lang w:eastAsia="fr-FR"/>
              </w:rPr>
              <w:t>ème</w:t>
            </w:r>
            <w:r w:rsidR="006F4345" w:rsidRPr="00F75C6F">
              <w:rPr>
                <w:rFonts w:ascii="Times New Roman" w:eastAsia="Times New Roman" w:hAnsi="Times New Roman" w:cs="Times New Roman"/>
                <w:b/>
                <w:lang w:eastAsia="fr-FR"/>
              </w:rPr>
              <w:t xml:space="preserve">  période</w:t>
            </w:r>
          </w:p>
        </w:tc>
      </w:tr>
      <w:tr w:rsidR="004F4FC3" w:rsidRPr="00F75C6F" w:rsidTr="005069EE"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F4FC3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PS</w:t>
            </w:r>
          </w:p>
        </w:tc>
        <w:tc>
          <w:tcPr>
            <w:tcW w:w="9355" w:type="dxa"/>
            <w:shd w:val="clear" w:color="auto" w:fill="FFFFFF" w:themeFill="background1"/>
          </w:tcPr>
          <w:p w:rsidR="004F4FC3" w:rsidRPr="00F75C6F" w:rsidRDefault="004F4FC3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Pas d’APC – L’enseignante apporte son aide à la classe de</w:t>
            </w:r>
            <w:r w:rsidR="00EB1625">
              <w:rPr>
                <w:rFonts w:ascii="Times New Roman" w:eastAsia="Times New Roman" w:hAnsi="Times New Roman" w:cs="Times New Roman"/>
                <w:lang w:eastAsia="fr-FR"/>
              </w:rPr>
              <w:t xml:space="preserve"> CE2-CM1</w:t>
            </w: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MS A</w:t>
            </w:r>
          </w:p>
        </w:tc>
        <w:tc>
          <w:tcPr>
            <w:tcW w:w="9355" w:type="dxa"/>
            <w:shd w:val="clear" w:color="auto" w:fill="FFFFFF" w:themeFill="background1"/>
          </w:tcPr>
          <w:p w:rsidR="004F4FC3" w:rsidRPr="00F75C6F" w:rsidRDefault="004F4FC3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Motricité fine et graphisme</w:t>
            </w: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MS-GS</w:t>
            </w:r>
          </w:p>
        </w:tc>
        <w:tc>
          <w:tcPr>
            <w:tcW w:w="9355" w:type="dxa"/>
            <w:shd w:val="clear" w:color="auto" w:fill="FFFFFF" w:themeFill="background1"/>
          </w:tcPr>
          <w:p w:rsidR="004F4FC3" w:rsidRPr="006F4345" w:rsidRDefault="004F4FC3" w:rsidP="009B44AB">
            <w:pPr>
              <w:rPr>
                <w:rFonts w:ascii="Times New Roman" w:hAnsi="Times New Roman" w:cs="Times New Roman"/>
              </w:rPr>
            </w:pPr>
            <w:r w:rsidRPr="006F4345">
              <w:rPr>
                <w:rFonts w:ascii="Times New Roman" w:hAnsi="Times New Roman" w:cs="Times New Roman"/>
              </w:rPr>
              <w:t>Phonologie et graphisme</w:t>
            </w: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GSA</w:t>
            </w:r>
          </w:p>
        </w:tc>
        <w:tc>
          <w:tcPr>
            <w:tcW w:w="9355" w:type="dxa"/>
            <w:shd w:val="clear" w:color="auto" w:fill="FFFFFF" w:themeFill="background1"/>
          </w:tcPr>
          <w:p w:rsidR="004F4FC3" w:rsidRPr="006F4345" w:rsidRDefault="004F4FC3" w:rsidP="00AD4375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Motricité fine et graphisme</w:t>
            </w: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GSB</w:t>
            </w:r>
          </w:p>
        </w:tc>
        <w:tc>
          <w:tcPr>
            <w:tcW w:w="9355" w:type="dxa"/>
            <w:shd w:val="clear" w:color="auto" w:fill="FFFFFF" w:themeFill="background1"/>
          </w:tcPr>
          <w:p w:rsidR="004F4FC3" w:rsidRPr="00B83843" w:rsidRDefault="004F4FC3" w:rsidP="00E03844">
            <w:pPr>
              <w:rPr>
                <w:rFonts w:ascii="Times New Roman" w:hAnsi="Times New Roman"/>
                <w:sz w:val="24"/>
                <w:szCs w:val="24"/>
              </w:rPr>
            </w:pPr>
            <w:r w:rsidRPr="00B83843">
              <w:rPr>
                <w:rFonts w:ascii="Times New Roman" w:hAnsi="Times New Roman"/>
                <w:sz w:val="24"/>
                <w:szCs w:val="24"/>
              </w:rPr>
              <w:t>Langage, articulation, construction des phrases</w:t>
            </w: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GS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-</w:t>
            </w: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C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>P</w:t>
            </w:r>
          </w:p>
        </w:tc>
        <w:tc>
          <w:tcPr>
            <w:tcW w:w="9355" w:type="dxa"/>
            <w:shd w:val="clear" w:color="auto" w:fill="FFFFFF" w:themeFill="background1"/>
          </w:tcPr>
          <w:p w:rsidR="004F4FC3" w:rsidRPr="006F4345" w:rsidRDefault="004F4FC3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Mathématiques/Lecture</w:t>
            </w:r>
          </w:p>
        </w:tc>
      </w:tr>
      <w:tr w:rsidR="00F355FC" w:rsidRPr="00F75C6F" w:rsidTr="005E78FE">
        <w:tc>
          <w:tcPr>
            <w:tcW w:w="567" w:type="dxa"/>
            <w:gridSpan w:val="2"/>
            <w:shd w:val="clear" w:color="auto" w:fill="FF0000"/>
          </w:tcPr>
          <w:p w:rsidR="00F355FC" w:rsidRPr="00F75C6F" w:rsidRDefault="00F355FC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F355FC" w:rsidRPr="00F75C6F" w:rsidRDefault="00F355FC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F355FC" w:rsidRPr="00F75C6F" w:rsidRDefault="00F355FC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F355FC" w:rsidRPr="00F75C6F" w:rsidRDefault="00F355FC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CPA</w:t>
            </w:r>
          </w:p>
        </w:tc>
        <w:tc>
          <w:tcPr>
            <w:tcW w:w="9355" w:type="dxa"/>
            <w:shd w:val="clear" w:color="auto" w:fill="FFFFFF" w:themeFill="background1"/>
          </w:tcPr>
          <w:p w:rsidR="00F355FC" w:rsidRPr="00F355FC" w:rsidRDefault="00F355FC" w:rsidP="00F355F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355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Reconnaissance des lettres </w:t>
            </w:r>
            <w:r w:rsidRPr="00F355FC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F355FC">
              <w:rPr>
                <w:rFonts w:ascii="Times New Roman" w:eastAsia="Calibri" w:hAnsi="Times New Roman" w:cs="Times New Roman"/>
                <w:sz w:val="24"/>
                <w:szCs w:val="24"/>
              </w:rPr>
              <w:t>Ecriture</w:t>
            </w:r>
            <w:r w:rsidRPr="00F355FC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F355FC">
              <w:rPr>
                <w:rFonts w:ascii="Times New Roman" w:eastAsia="Calibri" w:hAnsi="Times New Roman" w:cs="Times New Roman"/>
                <w:sz w:val="24"/>
                <w:szCs w:val="24"/>
              </w:rPr>
              <w:t>Lecture</w:t>
            </w: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CPB</w:t>
            </w:r>
          </w:p>
        </w:tc>
        <w:tc>
          <w:tcPr>
            <w:tcW w:w="9355" w:type="dxa"/>
            <w:shd w:val="clear" w:color="auto" w:fill="FFFFFF" w:themeFill="background1"/>
          </w:tcPr>
          <w:p w:rsidR="004F4FC3" w:rsidRPr="006F4345" w:rsidRDefault="004F4FC3" w:rsidP="00FE7CC3">
            <w:pPr>
              <w:pStyle w:val="NormalWeb"/>
              <w:spacing w:after="0"/>
            </w:pPr>
            <w:r>
              <w:t xml:space="preserve">Lecture : phonologie (30 minutes) / Maths : </w:t>
            </w:r>
            <w:r w:rsidR="007C086D">
              <w:t>calcul, numération jusqu’à 10 (</w:t>
            </w:r>
            <w:r>
              <w:t>30 minutes</w:t>
            </w:r>
            <w:bookmarkStart w:id="0" w:name="_GoBack"/>
            <w:bookmarkEnd w:id="0"/>
            <w:r>
              <w:t>)</w:t>
            </w:r>
          </w:p>
        </w:tc>
      </w:tr>
      <w:tr w:rsidR="00DF2330" w:rsidRPr="00F75C6F" w:rsidTr="00DF2330">
        <w:tc>
          <w:tcPr>
            <w:tcW w:w="567" w:type="dxa"/>
            <w:gridSpan w:val="2"/>
            <w:shd w:val="clear" w:color="auto" w:fill="FF0000"/>
          </w:tcPr>
          <w:p w:rsidR="00DF2330" w:rsidRDefault="00DF233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DF2330" w:rsidRPr="00F75C6F" w:rsidRDefault="00DF233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DF2330" w:rsidRPr="00F75C6F" w:rsidRDefault="00DF233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DF2330" w:rsidRPr="00F75C6F" w:rsidRDefault="00DF2330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CPC</w:t>
            </w:r>
          </w:p>
        </w:tc>
        <w:tc>
          <w:tcPr>
            <w:tcW w:w="9355" w:type="dxa"/>
            <w:shd w:val="clear" w:color="auto" w:fill="FFFFFF" w:themeFill="background1"/>
          </w:tcPr>
          <w:p w:rsidR="00DF2330" w:rsidRPr="006F4345" w:rsidRDefault="00DF2330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Lire, écrire sons / Combiner sons / Additions et </w:t>
            </w:r>
            <w:r w:rsidR="00A3173D">
              <w:rPr>
                <w:rFonts w:ascii="Times New Roman" w:eastAsia="Times New Roman" w:hAnsi="Times New Roman" w:cs="Times New Roman"/>
                <w:lang w:eastAsia="fr-FR"/>
              </w:rPr>
              <w:t>soustractions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simples</w:t>
            </w: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CE1A</w:t>
            </w:r>
          </w:p>
        </w:tc>
        <w:tc>
          <w:tcPr>
            <w:tcW w:w="9355" w:type="dxa"/>
            <w:shd w:val="clear" w:color="auto" w:fill="FFFFFF" w:themeFill="background1"/>
          </w:tcPr>
          <w:p w:rsidR="004F4FC3" w:rsidRPr="006F4345" w:rsidRDefault="004F4FC3" w:rsidP="00FF5AA0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Ecriture de phrases-Numération et calcul mental-Se situer dans l’espace, se repérer sur un quadrillage- Travail sur l’écriture, le graphisme, le soin</w:t>
            </w: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CE1B</w:t>
            </w:r>
          </w:p>
        </w:tc>
        <w:tc>
          <w:tcPr>
            <w:tcW w:w="9355" w:type="dxa"/>
            <w:shd w:val="clear" w:color="auto" w:fill="FFFFFF" w:themeFill="background1"/>
          </w:tcPr>
          <w:p w:rsidR="004F4FC3" w:rsidRPr="006F4345" w:rsidRDefault="004F4FC3" w:rsidP="00395468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Lecture-Phonologie-Confusion de phonèmes-Segmentation en mots</w:t>
            </w:r>
          </w:p>
        </w:tc>
      </w:tr>
      <w:tr w:rsidR="001E107A" w:rsidRPr="00F75C6F" w:rsidTr="001E107A">
        <w:tc>
          <w:tcPr>
            <w:tcW w:w="567" w:type="dxa"/>
            <w:gridSpan w:val="2"/>
            <w:shd w:val="clear" w:color="auto" w:fill="FF0000"/>
          </w:tcPr>
          <w:p w:rsidR="001E107A" w:rsidRPr="00F75C6F" w:rsidRDefault="001E107A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1E107A" w:rsidRPr="00F75C6F" w:rsidRDefault="001E107A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1E107A" w:rsidRPr="00F75C6F" w:rsidRDefault="001E107A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1E107A" w:rsidRPr="00F75C6F" w:rsidRDefault="001E107A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CE1C</w:t>
            </w:r>
          </w:p>
        </w:tc>
        <w:tc>
          <w:tcPr>
            <w:tcW w:w="9355" w:type="dxa"/>
            <w:shd w:val="clear" w:color="auto" w:fill="FFFFFF" w:themeFill="background1"/>
          </w:tcPr>
          <w:p w:rsidR="001E107A" w:rsidRPr="006F4345" w:rsidRDefault="001E107A" w:rsidP="001E10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L</w:t>
            </w:r>
            <w:r w:rsidRPr="001E107A">
              <w:rPr>
                <w:rFonts w:ascii="Times New Roman" w:eastAsia="Times New Roman" w:hAnsi="Times New Roman" w:cs="Times New Roman"/>
                <w:lang w:eastAsia="fr-FR"/>
              </w:rPr>
              <w:t>ecture de consignes</w:t>
            </w:r>
            <w:r>
              <w:rPr>
                <w:rFonts w:ascii="Times New Roman" w:eastAsia="Times New Roman" w:hAnsi="Times New Roman" w:cs="Times New Roman"/>
                <w:lang w:eastAsia="fr-FR"/>
              </w:rPr>
              <w:t xml:space="preserve"> / </w:t>
            </w:r>
            <w:r w:rsidRPr="001E107A">
              <w:rPr>
                <w:rFonts w:ascii="Times New Roman" w:eastAsia="Times New Roman" w:hAnsi="Times New Roman" w:cs="Times New Roman"/>
                <w:lang w:eastAsia="fr-FR"/>
              </w:rPr>
              <w:t>Résolution des problèmes et écriture cursive pour certains (avec soin du cahier)</w:t>
            </w:r>
          </w:p>
        </w:tc>
      </w:tr>
      <w:tr w:rsidR="006F4345" w:rsidRPr="00F75C6F" w:rsidTr="00AD74F7">
        <w:trPr>
          <w:trHeight w:val="620"/>
        </w:trPr>
        <w:tc>
          <w:tcPr>
            <w:tcW w:w="284" w:type="dxa"/>
            <w:shd w:val="clear" w:color="auto" w:fill="FF0000"/>
          </w:tcPr>
          <w:p w:rsidR="006F4345" w:rsidRPr="0023168F" w:rsidRDefault="006F4345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6F4345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CE1-CE2</w:t>
            </w:r>
          </w:p>
        </w:tc>
        <w:tc>
          <w:tcPr>
            <w:tcW w:w="9355" w:type="dxa"/>
            <w:vMerge w:val="restart"/>
            <w:shd w:val="clear" w:color="auto" w:fill="FFFFFF" w:themeFill="background1"/>
          </w:tcPr>
          <w:p w:rsidR="006F4345" w:rsidRPr="006F4345" w:rsidRDefault="006F4345" w:rsidP="00173FE0">
            <w:pPr>
              <w:rPr>
                <w:rFonts w:ascii="Calibri" w:eastAsia="Calibri" w:hAnsi="Calibri" w:cs="Times New Roman"/>
              </w:rPr>
            </w:pPr>
            <w:r w:rsidRPr="006F434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Atelier 1 </w:t>
            </w:r>
            <w:r w:rsidRPr="006F4345">
              <w:rPr>
                <w:rFonts w:ascii="Times New Roman" w:eastAsia="Calibri" w:hAnsi="Times New Roman" w:cs="Times New Roman"/>
                <w:sz w:val="24"/>
                <w:szCs w:val="24"/>
              </w:rPr>
              <w:t>: travail en lecture = s’entraîner à lire plus vite pour</w:t>
            </w:r>
            <w:r w:rsidRPr="006F4345">
              <w:rPr>
                <w:rFonts w:ascii="Times New Roman" w:hAnsi="Times New Roman" w:cs="Times New Roman"/>
                <w:sz w:val="24"/>
                <w:szCs w:val="24"/>
              </w:rPr>
              <w:t xml:space="preserve"> mieux comprendre les textes. </w:t>
            </w:r>
          </w:p>
          <w:p w:rsidR="006F4345" w:rsidRPr="006F4345" w:rsidRDefault="006F4345" w:rsidP="00173FE0">
            <w:pPr>
              <w:rPr>
                <w:rFonts w:ascii="Calibri" w:eastAsia="Calibri" w:hAnsi="Calibri" w:cs="Times New Roman"/>
              </w:rPr>
            </w:pPr>
            <w:r w:rsidRPr="006F434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Atelier 2 :</w:t>
            </w:r>
            <w:r w:rsidRPr="006F4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travail sur les consignes = comprendre le vocabulaire des consignes pour être plus efficace dan</w:t>
            </w:r>
            <w:r w:rsidR="007C086D">
              <w:rPr>
                <w:rFonts w:ascii="Times New Roman" w:hAnsi="Times New Roman" w:cs="Times New Roman"/>
                <w:sz w:val="24"/>
                <w:szCs w:val="24"/>
              </w:rPr>
              <w:t>s la réalisation d’une tâche.</w:t>
            </w:r>
          </w:p>
          <w:p w:rsidR="006F4345" w:rsidRPr="006F4345" w:rsidRDefault="006F4345" w:rsidP="007C086D">
            <w:r w:rsidRPr="006F434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Atelier 3 </w:t>
            </w:r>
            <w:r w:rsidRPr="006F4345">
              <w:rPr>
                <w:rFonts w:ascii="Times New Roman" w:eastAsia="Calibri" w:hAnsi="Times New Roman" w:cs="Times New Roman"/>
                <w:sz w:val="24"/>
                <w:szCs w:val="24"/>
              </w:rPr>
              <w:t>: travail en numération = manipuler pour renforcer les connaissances da</w:t>
            </w:r>
            <w:r w:rsidRPr="006F4345">
              <w:rPr>
                <w:rFonts w:ascii="Times New Roman" w:hAnsi="Times New Roman" w:cs="Times New Roman"/>
                <w:sz w:val="24"/>
                <w:szCs w:val="24"/>
              </w:rPr>
              <w:t xml:space="preserve">ns la construction du nombre. </w:t>
            </w:r>
          </w:p>
        </w:tc>
      </w:tr>
      <w:tr w:rsidR="006F4345" w:rsidRPr="00F75C6F" w:rsidTr="00AD74F7">
        <w:trPr>
          <w:trHeight w:val="700"/>
        </w:trPr>
        <w:tc>
          <w:tcPr>
            <w:tcW w:w="284" w:type="dxa"/>
            <w:shd w:val="clear" w:color="auto" w:fill="FF0000"/>
          </w:tcPr>
          <w:p w:rsidR="006F4345" w:rsidRPr="0023168F" w:rsidRDefault="006F4345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CE2A</w:t>
            </w:r>
          </w:p>
        </w:tc>
        <w:tc>
          <w:tcPr>
            <w:tcW w:w="9355" w:type="dxa"/>
            <w:vMerge/>
            <w:shd w:val="clear" w:color="auto" w:fill="FFFFFF" w:themeFill="background1"/>
          </w:tcPr>
          <w:p w:rsidR="006F4345" w:rsidRPr="006F4345" w:rsidRDefault="006F4345" w:rsidP="00CA724B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6F4345" w:rsidRPr="00F75C6F" w:rsidTr="00AD74F7">
        <w:tc>
          <w:tcPr>
            <w:tcW w:w="284" w:type="dxa"/>
            <w:shd w:val="clear" w:color="auto" w:fill="FF0000"/>
          </w:tcPr>
          <w:p w:rsidR="006F4345" w:rsidRPr="0023168F" w:rsidRDefault="006F4345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CE2B</w:t>
            </w:r>
          </w:p>
        </w:tc>
        <w:tc>
          <w:tcPr>
            <w:tcW w:w="9355" w:type="dxa"/>
            <w:vMerge/>
            <w:shd w:val="clear" w:color="auto" w:fill="FFFFFF" w:themeFill="background1"/>
          </w:tcPr>
          <w:p w:rsidR="006F4345" w:rsidRPr="006F4345" w:rsidRDefault="006F4345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CE2-CM1</w:t>
            </w:r>
          </w:p>
        </w:tc>
        <w:tc>
          <w:tcPr>
            <w:tcW w:w="9355" w:type="dxa"/>
            <w:vMerge w:val="restart"/>
            <w:shd w:val="clear" w:color="auto" w:fill="FFFFFF" w:themeFill="background1"/>
          </w:tcPr>
          <w:p w:rsidR="004F4FC3" w:rsidRPr="006F4345" w:rsidRDefault="004F4FC3" w:rsidP="00AD74F7">
            <w:pPr>
              <w:rPr>
                <w:rFonts w:ascii="Calibri" w:eastAsia="Calibri" w:hAnsi="Calibri" w:cs="Times New Roman"/>
              </w:rPr>
            </w:pPr>
            <w:r w:rsidRPr="006F434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Atelier 1 </w:t>
            </w:r>
            <w:r w:rsidRPr="006F4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fluidité de lecture</w:t>
            </w:r>
          </w:p>
          <w:p w:rsidR="004F4FC3" w:rsidRPr="006F4345" w:rsidRDefault="004F4FC3" w:rsidP="00AD74F7">
            <w:pPr>
              <w:rPr>
                <w:rFonts w:ascii="Calibri" w:eastAsia="Calibri" w:hAnsi="Calibri" w:cs="Times New Roman"/>
              </w:rPr>
            </w:pPr>
            <w:r w:rsidRPr="006F434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Atelier 2 :</w:t>
            </w:r>
            <w:r w:rsidRPr="006F4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numération</w:t>
            </w:r>
          </w:p>
          <w:p w:rsidR="004F4FC3" w:rsidRPr="006F4345" w:rsidRDefault="004F4FC3" w:rsidP="00AD74F7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6F434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Atelier 3 </w:t>
            </w:r>
            <w:r w:rsidRPr="006F4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compréhension écrite</w:t>
            </w: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CM1A</w:t>
            </w:r>
          </w:p>
        </w:tc>
        <w:tc>
          <w:tcPr>
            <w:tcW w:w="9355" w:type="dxa"/>
            <w:vMerge/>
            <w:shd w:val="clear" w:color="auto" w:fill="FFFFFF" w:themeFill="background1"/>
          </w:tcPr>
          <w:p w:rsidR="004F4FC3" w:rsidRPr="006F4345" w:rsidRDefault="004F4FC3" w:rsidP="00664EC2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4F4FC3" w:rsidRPr="00F75C6F" w:rsidTr="005E78FE">
        <w:tc>
          <w:tcPr>
            <w:tcW w:w="567" w:type="dxa"/>
            <w:gridSpan w:val="2"/>
            <w:shd w:val="clear" w:color="auto" w:fill="FF0000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4F4FC3" w:rsidRPr="00F75C6F" w:rsidRDefault="004F4FC3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CM1B</w:t>
            </w:r>
          </w:p>
        </w:tc>
        <w:tc>
          <w:tcPr>
            <w:tcW w:w="9355" w:type="dxa"/>
            <w:vMerge/>
            <w:shd w:val="clear" w:color="auto" w:fill="FFFFFF" w:themeFill="background1"/>
          </w:tcPr>
          <w:p w:rsidR="004F4FC3" w:rsidRPr="006F4345" w:rsidRDefault="004F4FC3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6F4345" w:rsidRPr="00F75C6F" w:rsidTr="006F4345">
        <w:trPr>
          <w:trHeight w:val="570"/>
        </w:trPr>
        <w:tc>
          <w:tcPr>
            <w:tcW w:w="284" w:type="dxa"/>
            <w:shd w:val="clear" w:color="auto" w:fill="FF0000"/>
          </w:tcPr>
          <w:p w:rsidR="006F4345" w:rsidRPr="0023168F" w:rsidRDefault="006F4345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CM2 A</w:t>
            </w:r>
          </w:p>
        </w:tc>
        <w:tc>
          <w:tcPr>
            <w:tcW w:w="9355" w:type="dxa"/>
            <w:vMerge w:val="restart"/>
            <w:shd w:val="clear" w:color="auto" w:fill="FFFFFF" w:themeFill="background1"/>
          </w:tcPr>
          <w:p w:rsidR="006F4345" w:rsidRPr="006F4345" w:rsidRDefault="006F4345" w:rsidP="00173FE0">
            <w:pPr>
              <w:rPr>
                <w:rFonts w:ascii="Times New Roman" w:hAnsi="Times New Roman"/>
                <w:sz w:val="24"/>
                <w:szCs w:val="24"/>
              </w:rPr>
            </w:pPr>
            <w:r w:rsidRPr="006F434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Atelier 1 </w:t>
            </w:r>
            <w:r w:rsidRPr="006F4345">
              <w:rPr>
                <w:rFonts w:ascii="Times New Roman" w:eastAsia="Calibri" w:hAnsi="Times New Roman" w:cs="Times New Roman"/>
                <w:sz w:val="24"/>
                <w:szCs w:val="24"/>
              </w:rPr>
              <w:t>: l</w:t>
            </w:r>
            <w:r w:rsidRPr="006F4345">
              <w:rPr>
                <w:rFonts w:ascii="Times New Roman" w:hAnsi="Times New Roman"/>
                <w:sz w:val="24"/>
                <w:szCs w:val="24"/>
              </w:rPr>
              <w:t xml:space="preserve">ecture = renforcer la fluidité, dégager le thème d’un texte, dégager des informations explicites et implicites </w:t>
            </w:r>
          </w:p>
          <w:p w:rsidR="006F4345" w:rsidRPr="006F4345" w:rsidRDefault="006F4345" w:rsidP="00173FE0">
            <w:pPr>
              <w:rPr>
                <w:rFonts w:ascii="Times New Roman" w:hAnsi="Times New Roman"/>
                <w:sz w:val="24"/>
                <w:szCs w:val="24"/>
              </w:rPr>
            </w:pPr>
            <w:r w:rsidRPr="006F434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Atelier 2 :</w:t>
            </w:r>
            <w:r w:rsidRPr="006F4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</w:t>
            </w:r>
            <w:r w:rsidRPr="006F4345">
              <w:rPr>
                <w:rFonts w:ascii="Times New Roman" w:hAnsi="Times New Roman"/>
                <w:sz w:val="24"/>
                <w:szCs w:val="24"/>
              </w:rPr>
              <w:t xml:space="preserve">ésolution de problèmes = lecture d’énoncés, trouver l’opération, identifier les étapes d’un problème… </w:t>
            </w:r>
          </w:p>
          <w:p w:rsidR="006F4345" w:rsidRPr="006F4345" w:rsidRDefault="006F4345" w:rsidP="00605602">
            <w:pPr>
              <w:rPr>
                <w:rFonts w:ascii="Times New Roman" w:hAnsi="Times New Roman" w:cs="Times New Roman"/>
              </w:rPr>
            </w:pPr>
            <w:r w:rsidRPr="006F434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Atelier 3 :</w:t>
            </w:r>
            <w:r w:rsidRPr="006F43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</w:t>
            </w:r>
            <w:r w:rsidRPr="006F4345">
              <w:rPr>
                <w:rFonts w:ascii="Times New Roman" w:hAnsi="Times New Roman"/>
                <w:sz w:val="24"/>
                <w:szCs w:val="24"/>
              </w:rPr>
              <w:t>éthodologie = lire et comprendre des consignes, apprendre à apprendre une leçon, un résumé</w:t>
            </w:r>
          </w:p>
        </w:tc>
      </w:tr>
      <w:tr w:rsidR="006F4345" w:rsidRPr="00F75C6F" w:rsidTr="006F4345">
        <w:trPr>
          <w:trHeight w:val="716"/>
        </w:trPr>
        <w:tc>
          <w:tcPr>
            <w:tcW w:w="284" w:type="dxa"/>
            <w:shd w:val="clear" w:color="auto" w:fill="FF0000"/>
          </w:tcPr>
          <w:p w:rsidR="006F4345" w:rsidRPr="0023168F" w:rsidRDefault="006F4345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6F4345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CM2B</w:t>
            </w:r>
          </w:p>
        </w:tc>
        <w:tc>
          <w:tcPr>
            <w:tcW w:w="9355" w:type="dxa"/>
            <w:vMerge/>
            <w:shd w:val="clear" w:color="auto" w:fill="FFFFFF" w:themeFill="background1"/>
          </w:tcPr>
          <w:p w:rsidR="006F4345" w:rsidRPr="00F75C6F" w:rsidRDefault="006F4345" w:rsidP="00E03844">
            <w:pPr>
              <w:rPr>
                <w:rFonts w:ascii="Times New Roman" w:hAnsi="Times New Roman"/>
              </w:rPr>
            </w:pPr>
          </w:p>
        </w:tc>
      </w:tr>
      <w:tr w:rsidR="006F4345" w:rsidRPr="00F75C6F" w:rsidTr="006F4345">
        <w:tc>
          <w:tcPr>
            <w:tcW w:w="284" w:type="dxa"/>
            <w:shd w:val="clear" w:color="auto" w:fill="FF0000"/>
          </w:tcPr>
          <w:p w:rsidR="006F4345" w:rsidRPr="0023168F" w:rsidRDefault="006F4345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83" w:type="dxa"/>
            <w:shd w:val="clear" w:color="auto" w:fill="92D050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694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807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454" w:type="dxa"/>
            <w:vAlign w:val="center"/>
          </w:tcPr>
          <w:p w:rsidR="006F4345" w:rsidRPr="00F75C6F" w:rsidRDefault="006F4345" w:rsidP="0023168F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F75C6F">
              <w:rPr>
                <w:rFonts w:ascii="Times New Roman" w:eastAsia="Times New Roman" w:hAnsi="Times New Roman" w:cs="Times New Roman"/>
                <w:lang w:eastAsia="fr-FR"/>
              </w:rPr>
              <w:t>CM2C</w:t>
            </w:r>
          </w:p>
        </w:tc>
        <w:tc>
          <w:tcPr>
            <w:tcW w:w="9355" w:type="dxa"/>
            <w:vMerge/>
            <w:shd w:val="clear" w:color="auto" w:fill="FFFFFF" w:themeFill="background1"/>
          </w:tcPr>
          <w:p w:rsidR="006F4345" w:rsidRPr="00F75C6F" w:rsidRDefault="006F4345" w:rsidP="00E03844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:rsidR="008710DC" w:rsidRPr="00F75C6F" w:rsidRDefault="008710DC" w:rsidP="008710DC">
      <w:pPr>
        <w:spacing w:after="0" w:line="240" w:lineRule="auto"/>
        <w:rPr>
          <w:rFonts w:ascii="Times New Roman" w:hAnsi="Times New Roman" w:cs="Times New Roman"/>
        </w:rPr>
      </w:pPr>
    </w:p>
    <w:p w:rsidR="008710DC" w:rsidRPr="00F75C6F" w:rsidRDefault="00FE7CC3" w:rsidP="00750D3C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FFFF00"/>
          <w:lang w:eastAsia="fr-FR"/>
        </w:rPr>
        <w:pict>
          <v:rect id="_x0000_s1029" style="position:absolute;left:0;text-align:left;margin-left:-4.85pt;margin-top:2.7pt;width:27pt;height:9pt;z-index:251662336" fillcolor="red"/>
        </w:pict>
      </w:r>
      <w:r w:rsidR="008710DC" w:rsidRPr="00F75C6F">
        <w:rPr>
          <w:rFonts w:ascii="Times New Roman" w:hAnsi="Times New Roman" w:cs="Times New Roman"/>
        </w:rPr>
        <w:t xml:space="preserve">Une aide aux élèves rencontrant des difficultés </w:t>
      </w:r>
      <w:r w:rsidR="008453D1" w:rsidRPr="00F75C6F">
        <w:rPr>
          <w:rFonts w:ascii="Times New Roman" w:hAnsi="Times New Roman" w:cs="Times New Roman"/>
        </w:rPr>
        <w:t xml:space="preserve">dans leurs apprentissages </w:t>
      </w:r>
    </w:p>
    <w:p w:rsidR="008710DC" w:rsidRPr="00F75C6F" w:rsidRDefault="00FE7CC3" w:rsidP="00380D47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_x0000_s1031" style="position:absolute;left:0;text-align:left;margin-left:-4.85pt;margin-top:2pt;width:27pt;height:9pt;z-index:251664384" fillcolor="yellow"/>
        </w:pict>
      </w:r>
      <w:r w:rsidR="008710DC" w:rsidRPr="00F75C6F">
        <w:rPr>
          <w:rFonts w:ascii="Times New Roman" w:hAnsi="Times New Roman" w:cs="Times New Roman"/>
        </w:rPr>
        <w:t>La mise en œuvre d'une activité pr</w:t>
      </w:r>
      <w:r w:rsidR="008453D1" w:rsidRPr="00F75C6F">
        <w:rPr>
          <w:rFonts w:ascii="Times New Roman" w:hAnsi="Times New Roman" w:cs="Times New Roman"/>
        </w:rPr>
        <w:t xml:space="preserve">évue par le projet d'école </w:t>
      </w:r>
    </w:p>
    <w:p w:rsidR="00750D3C" w:rsidRPr="00F75C6F" w:rsidRDefault="00FE7CC3" w:rsidP="00750D3C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_x0000_s1041" style="position:absolute;left:0;text-align:left;margin-left:-4.85pt;margin-top:2.6pt;width:27pt;height:9pt;z-index:251678720" fillcolor="#92d050"/>
        </w:pict>
      </w:r>
      <w:r w:rsidR="00750D3C" w:rsidRPr="00F75C6F">
        <w:rPr>
          <w:rFonts w:ascii="Times New Roman" w:hAnsi="Times New Roman" w:cs="Times New Roman"/>
        </w:rPr>
        <w:t xml:space="preserve">Une aide au travail personnel, méthodologie </w:t>
      </w:r>
    </w:p>
    <w:p w:rsidR="003115EA" w:rsidRPr="00F75C6F" w:rsidRDefault="003115EA">
      <w:pPr>
        <w:rPr>
          <w:rFonts w:ascii="Times New Roman" w:hAnsi="Times New Roman" w:cs="Times New Roman"/>
          <w:b/>
        </w:rPr>
      </w:pPr>
    </w:p>
    <w:sectPr w:rsidR="003115EA" w:rsidRPr="00F75C6F" w:rsidSect="003115EA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>
    <w:nsid w:val="032A15A9"/>
    <w:multiLevelType w:val="hybridMultilevel"/>
    <w:tmpl w:val="6580550E"/>
    <w:lvl w:ilvl="0" w:tplc="DB20F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83895"/>
    <w:multiLevelType w:val="hybridMultilevel"/>
    <w:tmpl w:val="EC2E3C1A"/>
    <w:lvl w:ilvl="0" w:tplc="4A2CE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6D7690"/>
    <w:multiLevelType w:val="hybridMultilevel"/>
    <w:tmpl w:val="3028D44A"/>
    <w:lvl w:ilvl="0" w:tplc="872625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A50E5"/>
    <w:multiLevelType w:val="hybridMultilevel"/>
    <w:tmpl w:val="4EE05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65221"/>
    <w:multiLevelType w:val="hybridMultilevel"/>
    <w:tmpl w:val="1B9ECEAA"/>
    <w:lvl w:ilvl="0" w:tplc="D520DC6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47468"/>
    <w:multiLevelType w:val="hybridMultilevel"/>
    <w:tmpl w:val="28D60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070D2"/>
    <w:multiLevelType w:val="hybridMultilevel"/>
    <w:tmpl w:val="3EC43B10"/>
    <w:lvl w:ilvl="0" w:tplc="F1420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06140"/>
    <w:multiLevelType w:val="hybridMultilevel"/>
    <w:tmpl w:val="016AB364"/>
    <w:lvl w:ilvl="0" w:tplc="ED649D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63836"/>
    <w:multiLevelType w:val="hybridMultilevel"/>
    <w:tmpl w:val="558A25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2529FA"/>
    <w:multiLevelType w:val="hybridMultilevel"/>
    <w:tmpl w:val="57666DAA"/>
    <w:lvl w:ilvl="0" w:tplc="A28444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B142E"/>
    <w:multiLevelType w:val="hybridMultilevel"/>
    <w:tmpl w:val="AC302D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42AFD"/>
    <w:multiLevelType w:val="hybridMultilevel"/>
    <w:tmpl w:val="D4649860"/>
    <w:lvl w:ilvl="0" w:tplc="53347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FB3B83"/>
    <w:multiLevelType w:val="hybridMultilevel"/>
    <w:tmpl w:val="3B98C5C6"/>
    <w:lvl w:ilvl="0" w:tplc="211A6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E236C1"/>
    <w:multiLevelType w:val="multilevel"/>
    <w:tmpl w:val="98CA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1"/>
  </w:num>
  <w:num w:numId="8">
    <w:abstractNumId w:val="4"/>
  </w:num>
  <w:num w:numId="9">
    <w:abstractNumId w:val="1"/>
  </w:num>
  <w:num w:numId="10">
    <w:abstractNumId w:val="14"/>
  </w:num>
  <w:num w:numId="11">
    <w:abstractNumId w:val="7"/>
  </w:num>
  <w:num w:numId="12">
    <w:abstractNumId w:val="9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393A"/>
    <w:rsid w:val="0001170A"/>
    <w:rsid w:val="000216CA"/>
    <w:rsid w:val="00023A3E"/>
    <w:rsid w:val="00025113"/>
    <w:rsid w:val="00032164"/>
    <w:rsid w:val="00042167"/>
    <w:rsid w:val="00045EC0"/>
    <w:rsid w:val="00053FF9"/>
    <w:rsid w:val="00060E63"/>
    <w:rsid w:val="00061444"/>
    <w:rsid w:val="0006311B"/>
    <w:rsid w:val="000A28B5"/>
    <w:rsid w:val="000A42FC"/>
    <w:rsid w:val="000B13A7"/>
    <w:rsid w:val="000B722C"/>
    <w:rsid w:val="000C6BE1"/>
    <w:rsid w:val="000D1335"/>
    <w:rsid w:val="000D5278"/>
    <w:rsid w:val="000D55A1"/>
    <w:rsid w:val="000F7341"/>
    <w:rsid w:val="0010698E"/>
    <w:rsid w:val="00110FEF"/>
    <w:rsid w:val="00113DDF"/>
    <w:rsid w:val="001233EC"/>
    <w:rsid w:val="00126E14"/>
    <w:rsid w:val="0013666C"/>
    <w:rsid w:val="0014608E"/>
    <w:rsid w:val="00157436"/>
    <w:rsid w:val="00160912"/>
    <w:rsid w:val="0016160D"/>
    <w:rsid w:val="00165260"/>
    <w:rsid w:val="00173FE0"/>
    <w:rsid w:val="00176111"/>
    <w:rsid w:val="00183C1D"/>
    <w:rsid w:val="001E107A"/>
    <w:rsid w:val="001F0761"/>
    <w:rsid w:val="001F6AA3"/>
    <w:rsid w:val="001F77F9"/>
    <w:rsid w:val="00214264"/>
    <w:rsid w:val="00215A6C"/>
    <w:rsid w:val="0023168F"/>
    <w:rsid w:val="0024126C"/>
    <w:rsid w:val="00241297"/>
    <w:rsid w:val="0024581B"/>
    <w:rsid w:val="002663F3"/>
    <w:rsid w:val="002774A3"/>
    <w:rsid w:val="00281DF1"/>
    <w:rsid w:val="002E226E"/>
    <w:rsid w:val="002F6727"/>
    <w:rsid w:val="002F6AB6"/>
    <w:rsid w:val="00300814"/>
    <w:rsid w:val="00303E48"/>
    <w:rsid w:val="00306D41"/>
    <w:rsid w:val="003115EA"/>
    <w:rsid w:val="003255F2"/>
    <w:rsid w:val="00347518"/>
    <w:rsid w:val="00354851"/>
    <w:rsid w:val="00361292"/>
    <w:rsid w:val="00380D47"/>
    <w:rsid w:val="0038550E"/>
    <w:rsid w:val="003949C3"/>
    <w:rsid w:val="00395468"/>
    <w:rsid w:val="003959D7"/>
    <w:rsid w:val="003A577D"/>
    <w:rsid w:val="003D1BF9"/>
    <w:rsid w:val="003D4A4D"/>
    <w:rsid w:val="003E332A"/>
    <w:rsid w:val="003E347C"/>
    <w:rsid w:val="003E4747"/>
    <w:rsid w:val="003E4F36"/>
    <w:rsid w:val="003F325C"/>
    <w:rsid w:val="0040726E"/>
    <w:rsid w:val="004103F4"/>
    <w:rsid w:val="00427E1E"/>
    <w:rsid w:val="00442091"/>
    <w:rsid w:val="00456F44"/>
    <w:rsid w:val="0046593F"/>
    <w:rsid w:val="004768C5"/>
    <w:rsid w:val="004773A8"/>
    <w:rsid w:val="00483922"/>
    <w:rsid w:val="00486127"/>
    <w:rsid w:val="00487DFF"/>
    <w:rsid w:val="004C07E0"/>
    <w:rsid w:val="004C7CC4"/>
    <w:rsid w:val="004D18D3"/>
    <w:rsid w:val="004F48F5"/>
    <w:rsid w:val="004F4FC3"/>
    <w:rsid w:val="00500852"/>
    <w:rsid w:val="00501CEA"/>
    <w:rsid w:val="005069EE"/>
    <w:rsid w:val="00522253"/>
    <w:rsid w:val="00535DE0"/>
    <w:rsid w:val="005378B4"/>
    <w:rsid w:val="0054001B"/>
    <w:rsid w:val="005443D5"/>
    <w:rsid w:val="00545E14"/>
    <w:rsid w:val="00545F15"/>
    <w:rsid w:val="00553BB9"/>
    <w:rsid w:val="005601A8"/>
    <w:rsid w:val="00566A01"/>
    <w:rsid w:val="00576DAC"/>
    <w:rsid w:val="00580A2B"/>
    <w:rsid w:val="00583AB7"/>
    <w:rsid w:val="00583C65"/>
    <w:rsid w:val="005920F2"/>
    <w:rsid w:val="00592DAA"/>
    <w:rsid w:val="00592EBD"/>
    <w:rsid w:val="005A5750"/>
    <w:rsid w:val="005B0A43"/>
    <w:rsid w:val="005C430F"/>
    <w:rsid w:val="005D086B"/>
    <w:rsid w:val="005E6C85"/>
    <w:rsid w:val="005E709C"/>
    <w:rsid w:val="005E78FE"/>
    <w:rsid w:val="005F324F"/>
    <w:rsid w:val="00605602"/>
    <w:rsid w:val="00607C0E"/>
    <w:rsid w:val="006223C5"/>
    <w:rsid w:val="006230F6"/>
    <w:rsid w:val="00631E5A"/>
    <w:rsid w:val="0064518F"/>
    <w:rsid w:val="00651323"/>
    <w:rsid w:val="00654B62"/>
    <w:rsid w:val="006634A7"/>
    <w:rsid w:val="00664EC2"/>
    <w:rsid w:val="00693D27"/>
    <w:rsid w:val="00694801"/>
    <w:rsid w:val="006B1D8A"/>
    <w:rsid w:val="006B24E8"/>
    <w:rsid w:val="006B4C99"/>
    <w:rsid w:val="006E30E1"/>
    <w:rsid w:val="006F4345"/>
    <w:rsid w:val="007402B3"/>
    <w:rsid w:val="007416FD"/>
    <w:rsid w:val="00750D3C"/>
    <w:rsid w:val="00763BF4"/>
    <w:rsid w:val="00763F5F"/>
    <w:rsid w:val="00785BB3"/>
    <w:rsid w:val="00797521"/>
    <w:rsid w:val="007A393A"/>
    <w:rsid w:val="007B14A2"/>
    <w:rsid w:val="007C086D"/>
    <w:rsid w:val="007C3E77"/>
    <w:rsid w:val="007D62CA"/>
    <w:rsid w:val="0080668D"/>
    <w:rsid w:val="008211ED"/>
    <w:rsid w:val="00824013"/>
    <w:rsid w:val="00840AE2"/>
    <w:rsid w:val="00840B80"/>
    <w:rsid w:val="008453D1"/>
    <w:rsid w:val="008501E6"/>
    <w:rsid w:val="008710DC"/>
    <w:rsid w:val="00874B72"/>
    <w:rsid w:val="00875065"/>
    <w:rsid w:val="0087536F"/>
    <w:rsid w:val="0088749E"/>
    <w:rsid w:val="00894434"/>
    <w:rsid w:val="008A10E2"/>
    <w:rsid w:val="008A2B3B"/>
    <w:rsid w:val="008C61AC"/>
    <w:rsid w:val="008E45E1"/>
    <w:rsid w:val="008F1552"/>
    <w:rsid w:val="008F4EA5"/>
    <w:rsid w:val="00901817"/>
    <w:rsid w:val="0090534B"/>
    <w:rsid w:val="00911C8B"/>
    <w:rsid w:val="009147F8"/>
    <w:rsid w:val="009210C5"/>
    <w:rsid w:val="00931C5E"/>
    <w:rsid w:val="00941C9F"/>
    <w:rsid w:val="009434F8"/>
    <w:rsid w:val="009456F5"/>
    <w:rsid w:val="00950610"/>
    <w:rsid w:val="00951199"/>
    <w:rsid w:val="0095239E"/>
    <w:rsid w:val="009558D1"/>
    <w:rsid w:val="00960661"/>
    <w:rsid w:val="00962844"/>
    <w:rsid w:val="00963A1B"/>
    <w:rsid w:val="00965AD5"/>
    <w:rsid w:val="00966616"/>
    <w:rsid w:val="00982E14"/>
    <w:rsid w:val="009A263E"/>
    <w:rsid w:val="009A396E"/>
    <w:rsid w:val="009B175E"/>
    <w:rsid w:val="009B1F6C"/>
    <w:rsid w:val="009B44AB"/>
    <w:rsid w:val="009D1857"/>
    <w:rsid w:val="009D261D"/>
    <w:rsid w:val="009D2D97"/>
    <w:rsid w:val="009E1286"/>
    <w:rsid w:val="009E5511"/>
    <w:rsid w:val="009E5F68"/>
    <w:rsid w:val="00A03D10"/>
    <w:rsid w:val="00A06959"/>
    <w:rsid w:val="00A0739C"/>
    <w:rsid w:val="00A1242E"/>
    <w:rsid w:val="00A1440B"/>
    <w:rsid w:val="00A14CD7"/>
    <w:rsid w:val="00A277E9"/>
    <w:rsid w:val="00A3173D"/>
    <w:rsid w:val="00A3362E"/>
    <w:rsid w:val="00A40292"/>
    <w:rsid w:val="00A54E8D"/>
    <w:rsid w:val="00A560C0"/>
    <w:rsid w:val="00A6272A"/>
    <w:rsid w:val="00A805B3"/>
    <w:rsid w:val="00A86D64"/>
    <w:rsid w:val="00AA1C8A"/>
    <w:rsid w:val="00AC5EA3"/>
    <w:rsid w:val="00AC67B1"/>
    <w:rsid w:val="00AD4375"/>
    <w:rsid w:val="00AD74F7"/>
    <w:rsid w:val="00AE1A39"/>
    <w:rsid w:val="00B01681"/>
    <w:rsid w:val="00B02221"/>
    <w:rsid w:val="00B11DF6"/>
    <w:rsid w:val="00B236DE"/>
    <w:rsid w:val="00B26BA9"/>
    <w:rsid w:val="00B539EA"/>
    <w:rsid w:val="00B703B5"/>
    <w:rsid w:val="00B83843"/>
    <w:rsid w:val="00B83DAC"/>
    <w:rsid w:val="00B96DBC"/>
    <w:rsid w:val="00BB30A0"/>
    <w:rsid w:val="00BB6D46"/>
    <w:rsid w:val="00BF6FA0"/>
    <w:rsid w:val="00C1035F"/>
    <w:rsid w:val="00C16332"/>
    <w:rsid w:val="00C201F0"/>
    <w:rsid w:val="00C20857"/>
    <w:rsid w:val="00C31666"/>
    <w:rsid w:val="00C369C3"/>
    <w:rsid w:val="00C522BB"/>
    <w:rsid w:val="00C556E1"/>
    <w:rsid w:val="00C64678"/>
    <w:rsid w:val="00C65A67"/>
    <w:rsid w:val="00C75CE0"/>
    <w:rsid w:val="00C934DC"/>
    <w:rsid w:val="00C9495D"/>
    <w:rsid w:val="00CA26A7"/>
    <w:rsid w:val="00CA724B"/>
    <w:rsid w:val="00CB2CCE"/>
    <w:rsid w:val="00CB71CF"/>
    <w:rsid w:val="00CB7A5D"/>
    <w:rsid w:val="00CC3861"/>
    <w:rsid w:val="00CC4509"/>
    <w:rsid w:val="00CC78F5"/>
    <w:rsid w:val="00CC7CC5"/>
    <w:rsid w:val="00CC7E9A"/>
    <w:rsid w:val="00CD6B38"/>
    <w:rsid w:val="00CE28DA"/>
    <w:rsid w:val="00CF14B8"/>
    <w:rsid w:val="00D0341E"/>
    <w:rsid w:val="00D3753D"/>
    <w:rsid w:val="00D435D5"/>
    <w:rsid w:val="00D438EC"/>
    <w:rsid w:val="00D44F00"/>
    <w:rsid w:val="00D520C0"/>
    <w:rsid w:val="00D770A5"/>
    <w:rsid w:val="00D77874"/>
    <w:rsid w:val="00D829A2"/>
    <w:rsid w:val="00D85438"/>
    <w:rsid w:val="00DA4EBB"/>
    <w:rsid w:val="00DB6E71"/>
    <w:rsid w:val="00DC7265"/>
    <w:rsid w:val="00DD4661"/>
    <w:rsid w:val="00DD4DA0"/>
    <w:rsid w:val="00DD554F"/>
    <w:rsid w:val="00DE5CE9"/>
    <w:rsid w:val="00DF2330"/>
    <w:rsid w:val="00E03844"/>
    <w:rsid w:val="00E06CA3"/>
    <w:rsid w:val="00E103B3"/>
    <w:rsid w:val="00E15870"/>
    <w:rsid w:val="00E36171"/>
    <w:rsid w:val="00E46930"/>
    <w:rsid w:val="00E5100C"/>
    <w:rsid w:val="00E51AB7"/>
    <w:rsid w:val="00E76372"/>
    <w:rsid w:val="00E97CD0"/>
    <w:rsid w:val="00EA0D26"/>
    <w:rsid w:val="00EA4827"/>
    <w:rsid w:val="00EB1625"/>
    <w:rsid w:val="00EC048D"/>
    <w:rsid w:val="00EC0F1C"/>
    <w:rsid w:val="00EC4BDF"/>
    <w:rsid w:val="00EC6458"/>
    <w:rsid w:val="00ED33C1"/>
    <w:rsid w:val="00ED4158"/>
    <w:rsid w:val="00EE603D"/>
    <w:rsid w:val="00F009FC"/>
    <w:rsid w:val="00F059E0"/>
    <w:rsid w:val="00F12FCB"/>
    <w:rsid w:val="00F1595D"/>
    <w:rsid w:val="00F1706F"/>
    <w:rsid w:val="00F303BB"/>
    <w:rsid w:val="00F355FC"/>
    <w:rsid w:val="00F5604D"/>
    <w:rsid w:val="00F6032E"/>
    <w:rsid w:val="00F67C21"/>
    <w:rsid w:val="00F75C6F"/>
    <w:rsid w:val="00F869F4"/>
    <w:rsid w:val="00F877C5"/>
    <w:rsid w:val="00FA633D"/>
    <w:rsid w:val="00FA7A2D"/>
    <w:rsid w:val="00FB42C5"/>
    <w:rsid w:val="00FB55F3"/>
    <w:rsid w:val="00FC70D5"/>
    <w:rsid w:val="00FD1448"/>
    <w:rsid w:val="00FD20A1"/>
    <w:rsid w:val="00FE18CB"/>
    <w:rsid w:val="00FE5A6D"/>
    <w:rsid w:val="00FE7CC3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791A54C6-AEBC-472E-AD2D-E77B4341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2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0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558D1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0F7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F7341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4D18D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2</Pages>
  <Words>375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Nathalie BIEZ</cp:lastModifiedBy>
  <cp:revision>216</cp:revision>
  <dcterms:created xsi:type="dcterms:W3CDTF">2013-09-06T13:17:00Z</dcterms:created>
  <dcterms:modified xsi:type="dcterms:W3CDTF">2017-09-29T13:49:00Z</dcterms:modified>
</cp:coreProperties>
</file>