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D9" w:rsidRPr="00BD6638" w:rsidRDefault="00BD6638">
      <w:pPr>
        <w:rPr>
          <w:sz w:val="16"/>
        </w:rPr>
      </w:pPr>
      <w:r>
        <w:t xml:space="preserve">Séance 3 fiche activité 1 </w:t>
      </w:r>
      <w:proofErr w:type="gramStart"/>
      <w:r>
        <w:t xml:space="preserve">   </w:t>
      </w:r>
      <w:r w:rsidRPr="00BD6638">
        <w:rPr>
          <w:sz w:val="16"/>
        </w:rPr>
        <w:t>(</w:t>
      </w:r>
      <w:proofErr w:type="gramEnd"/>
      <w:r w:rsidRPr="00BD6638">
        <w:rPr>
          <w:sz w:val="16"/>
        </w:rPr>
        <w:t xml:space="preserve">source : </w:t>
      </w:r>
      <w:hyperlink r:id="rId4" w:history="1">
        <w:r w:rsidRPr="00BD6638">
          <w:rPr>
            <w:rStyle w:val="Lienhypertexte"/>
            <w:sz w:val="16"/>
          </w:rPr>
          <w:t>http://www.fondation-lamap.org/sites/default/files/upload/media/minisites/projet_info/fiches/Fiche_26.pdf</w:t>
        </w:r>
      </w:hyperlink>
      <w:r w:rsidRPr="00BD6638">
        <w:rPr>
          <w:sz w:val="16"/>
        </w:rPr>
        <w:t>)</w:t>
      </w:r>
    </w:p>
    <w:p w:rsidR="00BD6638" w:rsidRDefault="00BD6638">
      <w:r>
        <w:rPr>
          <w:noProof/>
        </w:rPr>
        <w:drawing>
          <wp:inline distT="0" distB="0" distL="0" distR="0" wp14:anchorId="65B1439C" wp14:editId="0DE0055E">
            <wp:extent cx="6593086" cy="4219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7534" cy="424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638" w:rsidRDefault="00BD6638"/>
    <w:p w:rsidR="00BD6638" w:rsidRDefault="00BD6638">
      <w:r>
        <w:rPr>
          <w:noProof/>
        </w:rPr>
        <w:drawing>
          <wp:inline distT="0" distB="0" distL="0" distR="0" wp14:anchorId="66A27969" wp14:editId="3943457B">
            <wp:extent cx="6581775" cy="444815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328"/>
                    <a:stretch/>
                  </pic:blipFill>
                  <pic:spPr bwMode="auto">
                    <a:xfrm>
                      <a:off x="0" y="0"/>
                      <a:ext cx="6600860" cy="4461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6638" w:rsidSect="00BD6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38"/>
    <w:rsid w:val="001D7AD9"/>
    <w:rsid w:val="00B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A21A"/>
  <w15:chartTrackingRefBased/>
  <w15:docId w15:val="{2CBB42D9-2E90-4B70-B8E4-7B7EE01C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D6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fondation-lamap.org/sites/default/files/upload/media/minisites/projet_info/fiches/Fiche_26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1</cp:revision>
  <dcterms:created xsi:type="dcterms:W3CDTF">2019-05-30T18:31:00Z</dcterms:created>
  <dcterms:modified xsi:type="dcterms:W3CDTF">2019-05-30T18:33:00Z</dcterms:modified>
</cp:coreProperties>
</file>