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33" w:rsidRDefault="00C97E33">
      <w:r>
        <w:t>STAGE : autonomie des élèves</w:t>
      </w:r>
    </w:p>
    <w:p w:rsidR="00C97E33" w:rsidRDefault="00C97E33">
      <w:pPr>
        <w:rPr>
          <w:i/>
        </w:rPr>
      </w:pPr>
      <w:r>
        <w:t xml:space="preserve">Travail de groupe : </w:t>
      </w:r>
      <w:r w:rsidRPr="00D147EA">
        <w:rPr>
          <w:i/>
        </w:rPr>
        <w:t xml:space="preserve">Consigne : Présenter une démarche d’investigation : Fabriquer une machine à soulever une trousse </w:t>
      </w:r>
    </w:p>
    <w:p w:rsidR="00D147EA" w:rsidRPr="00D147EA" w:rsidRDefault="00D147EA">
      <w:pPr>
        <w:rPr>
          <w:i/>
        </w:rPr>
      </w:pPr>
    </w:p>
    <w:p w:rsidR="00C97E33" w:rsidRDefault="00C97E33">
      <w:r>
        <w:t>Séquence : la fabrication d’une machine à soulever une trousse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7E33" w:rsidTr="00C97E33">
        <w:tc>
          <w:tcPr>
            <w:tcW w:w="4531" w:type="dxa"/>
          </w:tcPr>
          <w:p w:rsidR="00C97E33" w:rsidRDefault="00C97E33">
            <w:r>
              <w:t>Domaine : DDM</w:t>
            </w:r>
          </w:p>
          <w:p w:rsidR="00C97E33" w:rsidRDefault="00C97E33">
            <w:r>
              <w:t xml:space="preserve">Sous domaine : technologie </w:t>
            </w:r>
          </w:p>
        </w:tc>
        <w:tc>
          <w:tcPr>
            <w:tcW w:w="4531" w:type="dxa"/>
          </w:tcPr>
          <w:p w:rsidR="00C97E33" w:rsidRDefault="00C97E33">
            <w:r>
              <w:t xml:space="preserve">Cycle 2 </w:t>
            </w:r>
          </w:p>
          <w:p w:rsidR="00C97E33" w:rsidRDefault="00C97E33">
            <w:r>
              <w:t>CP-CE1 ou CE2-CM1</w:t>
            </w:r>
          </w:p>
          <w:p w:rsidR="00C97E33" w:rsidRDefault="00C97E33">
            <w:r>
              <w:t xml:space="preserve">Période 3 </w:t>
            </w:r>
          </w:p>
          <w:p w:rsidR="005916DE" w:rsidRDefault="005916DE">
            <w:r>
              <w:t>Classe de 28 élèves</w:t>
            </w:r>
          </w:p>
        </w:tc>
      </w:tr>
    </w:tbl>
    <w:p w:rsidR="00C97E33" w:rsidRDefault="00C97E3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E33" w:rsidTr="00C97E33">
        <w:tc>
          <w:tcPr>
            <w:tcW w:w="9062" w:type="dxa"/>
          </w:tcPr>
          <w:p w:rsidR="00C97E33" w:rsidRDefault="00C97E33">
            <w:r>
              <w:t>Objectif général : fabriquer une machine pour soulever un objet</w:t>
            </w:r>
          </w:p>
        </w:tc>
      </w:tr>
    </w:tbl>
    <w:p w:rsidR="00C97E33" w:rsidRDefault="00C97E3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8"/>
        <w:gridCol w:w="3001"/>
        <w:gridCol w:w="3073"/>
      </w:tblGrid>
      <w:tr w:rsidR="00C97E33" w:rsidTr="002A0408">
        <w:tc>
          <w:tcPr>
            <w:tcW w:w="2988" w:type="dxa"/>
          </w:tcPr>
          <w:p w:rsidR="00C97E33" w:rsidRDefault="00C97E33" w:rsidP="00C97E33">
            <w:pPr>
              <w:jc w:val="center"/>
            </w:pPr>
            <w:r>
              <w:t>Organisation</w:t>
            </w:r>
          </w:p>
        </w:tc>
        <w:tc>
          <w:tcPr>
            <w:tcW w:w="3001" w:type="dxa"/>
          </w:tcPr>
          <w:p w:rsidR="00C97E33" w:rsidRDefault="00C97E33" w:rsidP="00C97E33">
            <w:pPr>
              <w:jc w:val="center"/>
            </w:pPr>
            <w:r>
              <w:t>Activité</w:t>
            </w:r>
            <w:r w:rsidR="007D5BCC">
              <w:t>s élèves</w:t>
            </w:r>
          </w:p>
        </w:tc>
        <w:tc>
          <w:tcPr>
            <w:tcW w:w="3073" w:type="dxa"/>
          </w:tcPr>
          <w:p w:rsidR="00C97E33" w:rsidRDefault="007D5BCC" w:rsidP="00C97E33">
            <w:pPr>
              <w:jc w:val="center"/>
            </w:pPr>
            <w:r>
              <w:t>Activités enseignant</w:t>
            </w:r>
          </w:p>
        </w:tc>
      </w:tr>
      <w:tr w:rsidR="00C97E33" w:rsidTr="002A0408">
        <w:tc>
          <w:tcPr>
            <w:tcW w:w="2988" w:type="dxa"/>
          </w:tcPr>
          <w:p w:rsidR="005916DE" w:rsidRPr="00D30F43" w:rsidRDefault="005916DE" w:rsidP="005916DE">
            <w:pPr>
              <w:rPr>
                <w:b/>
              </w:rPr>
            </w:pPr>
            <w:r w:rsidRPr="00D30F43">
              <w:rPr>
                <w:b/>
              </w:rPr>
              <w:t>1</w:t>
            </w:r>
            <w:r w:rsidRPr="00D30F43">
              <w:rPr>
                <w:b/>
                <w:vertAlign w:val="superscript"/>
              </w:rPr>
              <w:t>ère</w:t>
            </w:r>
            <w:r w:rsidRPr="00D30F43">
              <w:rPr>
                <w:b/>
              </w:rPr>
              <w:t xml:space="preserve"> </w:t>
            </w:r>
            <w:r>
              <w:rPr>
                <w:b/>
              </w:rPr>
              <w:t xml:space="preserve">séance : </w:t>
            </w:r>
            <w:r w:rsidRPr="00D30F43">
              <w:rPr>
                <w:b/>
              </w:rPr>
              <w:t xml:space="preserve">phase libre : </w:t>
            </w:r>
          </w:p>
          <w:p w:rsidR="005916DE" w:rsidRDefault="005916DE" w:rsidP="005916DE">
            <w:r>
              <w:t xml:space="preserve">Sur une semaine, par groupe de 2 </w:t>
            </w:r>
          </w:p>
          <w:p w:rsidR="005916DE" w:rsidRDefault="005916DE" w:rsidP="005916DE">
            <w:r>
              <w:t>en coin de sciences</w:t>
            </w:r>
          </w:p>
          <w:p w:rsidR="005916DE" w:rsidRDefault="005916DE" w:rsidP="005916DE">
            <w:r>
              <w:t xml:space="preserve">Atelier de 20 minutes (suivant un plan de travail hebdomadaire) (autonomie) </w:t>
            </w:r>
          </w:p>
          <w:p w:rsidR="005916DE" w:rsidRDefault="005916DE" w:rsidP="005916DE"/>
          <w:p w:rsidR="005916DE" w:rsidRDefault="005916DE" w:rsidP="005916DE">
            <w:r>
              <w:t>Avec tableau d’inscription collectif</w:t>
            </w:r>
          </w:p>
          <w:p w:rsidR="005916DE" w:rsidRDefault="005916DE" w:rsidP="005916DE"/>
          <w:p w:rsidR="005916DE" w:rsidRDefault="005916DE" w:rsidP="005916DE">
            <w:r>
              <w:t>Matériels techno sélectionné</w:t>
            </w:r>
          </w:p>
          <w:p w:rsidR="00C97E33" w:rsidRDefault="005916DE" w:rsidP="005916DE">
            <w:r>
              <w:t>Appareil photo</w:t>
            </w:r>
          </w:p>
        </w:tc>
        <w:tc>
          <w:tcPr>
            <w:tcW w:w="3001" w:type="dxa"/>
          </w:tcPr>
          <w:p w:rsidR="00C97E33" w:rsidRDefault="005916DE">
            <w:r>
              <w:t>Découvrir et manipuler du matériel pour fabriquer un objet</w:t>
            </w:r>
            <w:bookmarkStart w:id="0" w:name="_GoBack"/>
            <w:bookmarkEnd w:id="0"/>
          </w:p>
        </w:tc>
        <w:tc>
          <w:tcPr>
            <w:tcW w:w="3073" w:type="dxa"/>
          </w:tcPr>
          <w:p w:rsidR="005916DE" w:rsidRDefault="005916DE" w:rsidP="005916DE">
            <w:pPr>
              <w:pStyle w:val="Paragraphedeliste"/>
              <w:numPr>
                <w:ilvl w:val="0"/>
                <w:numId w:val="1"/>
              </w:numPr>
            </w:pPr>
            <w:r>
              <w:t xml:space="preserve">Sélectionner le matériel à manipuler </w:t>
            </w:r>
          </w:p>
          <w:p w:rsidR="005916DE" w:rsidRDefault="005916DE" w:rsidP="005916DE">
            <w:pPr>
              <w:pStyle w:val="Paragraphedeliste"/>
              <w:numPr>
                <w:ilvl w:val="0"/>
                <w:numId w:val="1"/>
              </w:numPr>
            </w:pPr>
            <w:r>
              <w:t>Donner les consignes, prendre une</w:t>
            </w:r>
            <w:r w:rsidRPr="00D456BE">
              <w:rPr>
                <w:b/>
              </w:rPr>
              <w:t xml:space="preserve"> photo</w:t>
            </w:r>
            <w:r>
              <w:t xml:space="preserve"> appui/groupe</w:t>
            </w:r>
          </w:p>
          <w:p w:rsidR="005916DE" w:rsidRDefault="005916DE" w:rsidP="005916DE">
            <w:pPr>
              <w:pStyle w:val="Paragraphedeliste"/>
            </w:pPr>
          </w:p>
          <w:p w:rsidR="005916DE" w:rsidRDefault="005916DE" w:rsidP="005916DE">
            <w:pPr>
              <w:pStyle w:val="Paragraphedeliste"/>
            </w:pPr>
          </w:p>
          <w:p w:rsidR="005916DE" w:rsidRDefault="005916DE" w:rsidP="005916DE">
            <w:pPr>
              <w:pStyle w:val="Paragraphedeliste"/>
              <w:numPr>
                <w:ilvl w:val="0"/>
                <w:numId w:val="1"/>
              </w:numPr>
            </w:pPr>
            <w:r>
              <w:t>Faire un bilan hebdomadaire  (15’)</w:t>
            </w:r>
          </w:p>
          <w:p w:rsidR="005916DE" w:rsidRDefault="005916DE" w:rsidP="005916DE">
            <w:r>
              <w:t xml:space="preserve">(présentation par les élèves des photos) </w:t>
            </w:r>
          </w:p>
          <w:p w:rsidR="00C97E33" w:rsidRDefault="005916DE" w:rsidP="005916DE">
            <w:r>
              <w:t>orientation des élèves</w:t>
            </w:r>
          </w:p>
        </w:tc>
      </w:tr>
      <w:tr w:rsidR="00C97E33" w:rsidTr="002A0408">
        <w:tc>
          <w:tcPr>
            <w:tcW w:w="2988" w:type="dxa"/>
          </w:tcPr>
          <w:p w:rsidR="005916DE" w:rsidRDefault="005916DE" w:rsidP="005916DE">
            <w:r w:rsidRPr="005916DE">
              <w:rPr>
                <w:b/>
              </w:rPr>
              <w:t>2</w:t>
            </w:r>
            <w:r w:rsidRPr="005916DE">
              <w:rPr>
                <w:b/>
                <w:vertAlign w:val="superscript"/>
              </w:rPr>
              <w:t>ème</w:t>
            </w:r>
            <w:r w:rsidRPr="005916DE">
              <w:rPr>
                <w:b/>
              </w:rPr>
              <w:t xml:space="preserve"> séance :</w:t>
            </w:r>
            <w:r>
              <w:t xml:space="preserve"> </w:t>
            </w:r>
            <w:r w:rsidRPr="005916DE">
              <w:rPr>
                <w:b/>
              </w:rPr>
              <w:t>Suivant plan de travail (autonomie)</w:t>
            </w:r>
            <w:r>
              <w:t xml:space="preserve"> 20 minutes</w:t>
            </w:r>
          </w:p>
          <w:p w:rsidR="005916DE" w:rsidRDefault="005916DE" w:rsidP="005916DE">
            <w:r>
              <w:t xml:space="preserve">Coin science Atelier de 2 Utiliser le matériel pour fabriquer une machine qui permet de soulever quelque chose. </w:t>
            </w:r>
          </w:p>
          <w:p w:rsidR="005916DE" w:rsidRDefault="005916DE" w:rsidP="005916DE">
            <w:r>
              <w:t>Durant toute la semaine</w:t>
            </w:r>
          </w:p>
          <w:p w:rsidR="00C97E33" w:rsidRDefault="00C97E33"/>
        </w:tc>
        <w:tc>
          <w:tcPr>
            <w:tcW w:w="3001" w:type="dxa"/>
          </w:tcPr>
          <w:p w:rsidR="005916DE" w:rsidRDefault="005916DE" w:rsidP="005916DE">
            <w:r>
              <w:t xml:space="preserve">Les élèves s’interpellent : avec quoi et comment on peut soulever un objet ? </w:t>
            </w:r>
          </w:p>
          <w:p w:rsidR="005916DE" w:rsidRDefault="005916DE" w:rsidP="005916DE">
            <w:pPr>
              <w:pStyle w:val="Paragraphedeliste"/>
              <w:numPr>
                <w:ilvl w:val="0"/>
                <w:numId w:val="1"/>
              </w:numPr>
            </w:pPr>
            <w:r>
              <w:t>Les élèves émettent des hypothèses</w:t>
            </w:r>
          </w:p>
          <w:p w:rsidR="005916DE" w:rsidRDefault="005916DE" w:rsidP="005916DE">
            <w:pPr>
              <w:pStyle w:val="Paragraphedeliste"/>
              <w:numPr>
                <w:ilvl w:val="0"/>
                <w:numId w:val="1"/>
              </w:numPr>
            </w:pPr>
            <w:r>
              <w:t>Les élèves dessinent la machine</w:t>
            </w:r>
          </w:p>
          <w:p w:rsidR="00C97E33" w:rsidRDefault="005916DE" w:rsidP="005916DE">
            <w:r>
              <w:t>Validation des hypothèses ou mise en évidence des erreurs</w:t>
            </w:r>
          </w:p>
        </w:tc>
        <w:tc>
          <w:tcPr>
            <w:tcW w:w="3073" w:type="dxa"/>
          </w:tcPr>
          <w:p w:rsidR="005916DE" w:rsidRDefault="005916DE" w:rsidP="005916DE">
            <w:r>
              <w:t>Lancer la démarche d’investigation :</w:t>
            </w:r>
          </w:p>
          <w:p w:rsidR="005916DE" w:rsidRDefault="005916DE" w:rsidP="005916DE"/>
          <w:p w:rsidR="005916DE" w:rsidRDefault="005916DE" w:rsidP="005916DE">
            <w:r>
              <w:t>Fabriquer une machine pour soulever une trousse</w:t>
            </w:r>
          </w:p>
          <w:p w:rsidR="005916DE" w:rsidRDefault="005916DE" w:rsidP="005916DE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Prè</w:t>
            </w:r>
            <w:proofErr w:type="spellEnd"/>
            <w:r>
              <w:t xml:space="preserve">- requis </w:t>
            </w:r>
          </w:p>
          <w:p w:rsidR="005916DE" w:rsidRDefault="005916DE" w:rsidP="005916DE">
            <w:pPr>
              <w:pStyle w:val="Paragraphedeliste"/>
              <w:numPr>
                <w:ilvl w:val="0"/>
                <w:numId w:val="1"/>
              </w:numPr>
            </w:pPr>
            <w:r>
              <w:t>Bilan fin de semaine</w:t>
            </w:r>
          </w:p>
          <w:p w:rsidR="005916DE" w:rsidRDefault="005916DE" w:rsidP="005916DE">
            <w:r>
              <w:t xml:space="preserve">Regroupement avec explication des dessins classifié par l’enseignant. </w:t>
            </w:r>
          </w:p>
          <w:p w:rsidR="005916DE" w:rsidRDefault="005916DE" w:rsidP="005916DE">
            <w:pPr>
              <w:pStyle w:val="Paragraphedeliste"/>
              <w:numPr>
                <w:ilvl w:val="0"/>
                <w:numId w:val="1"/>
              </w:numPr>
            </w:pPr>
            <w:r>
              <w:t>Faire émerger les étapes de construction</w:t>
            </w:r>
          </w:p>
          <w:p w:rsidR="005916DE" w:rsidRDefault="005916DE" w:rsidP="005916DE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contraintes, les difficultés. </w:t>
            </w:r>
          </w:p>
          <w:p w:rsidR="005916DE" w:rsidRDefault="005916DE" w:rsidP="005916DE">
            <w:r>
              <w:t>L’enseignant peut aiguiller (</w:t>
            </w:r>
            <w:r w:rsidRPr="00D45DA5">
              <w:rPr>
                <w:b/>
              </w:rPr>
              <w:t>outils d’étayage</w:t>
            </w:r>
            <w:r>
              <w:t>) avec la fiche de construction d’une poulie.</w:t>
            </w:r>
          </w:p>
          <w:p w:rsidR="005916DE" w:rsidRDefault="005916DE" w:rsidP="005916DE">
            <w:r>
              <w:t>(15’) avec des photos …</w:t>
            </w:r>
          </w:p>
          <w:p w:rsidR="00C97E33" w:rsidRDefault="005916DE" w:rsidP="005916DE">
            <w:r w:rsidRPr="002D7240">
              <w:rPr>
                <w:b/>
              </w:rPr>
              <w:t>Différenciation</w:t>
            </w:r>
            <w:r>
              <w:t xml:space="preserve"> pour les élèves en difficultés : donner le model et le faire faire expliquer </w:t>
            </w:r>
            <w:r>
              <w:lastRenderedPageBreak/>
              <w:t>par un référent pour construire la machine</w:t>
            </w:r>
          </w:p>
        </w:tc>
      </w:tr>
      <w:tr w:rsidR="002A0408" w:rsidTr="002A0408">
        <w:tc>
          <w:tcPr>
            <w:tcW w:w="2988" w:type="dxa"/>
          </w:tcPr>
          <w:p w:rsidR="002A0408" w:rsidRPr="002A0408" w:rsidRDefault="002A0408" w:rsidP="002A0408">
            <w:pPr>
              <w:rPr>
                <w:b/>
              </w:rPr>
            </w:pPr>
            <w:r w:rsidRPr="002A0408">
              <w:rPr>
                <w:b/>
              </w:rPr>
              <w:lastRenderedPageBreak/>
              <w:t>3</w:t>
            </w:r>
            <w:r w:rsidRPr="002A0408">
              <w:rPr>
                <w:b/>
                <w:vertAlign w:val="superscript"/>
              </w:rPr>
              <w:t>ème</w:t>
            </w:r>
            <w:r w:rsidRPr="002A0408">
              <w:rPr>
                <w:b/>
              </w:rPr>
              <w:t xml:space="preserve"> séance : phase construction orientée</w:t>
            </w:r>
          </w:p>
          <w:p w:rsidR="002A0408" w:rsidRDefault="002A0408" w:rsidP="002A0408">
            <w:r>
              <w:t>Séance collective par binôme</w:t>
            </w:r>
          </w:p>
          <w:p w:rsidR="002A0408" w:rsidRDefault="002A0408" w:rsidP="002A0408">
            <w:r>
              <w:t>Séance libre de 15 à 30 minutes…</w:t>
            </w:r>
          </w:p>
          <w:p w:rsidR="002A0408" w:rsidRDefault="002A0408" w:rsidP="002A0408"/>
        </w:tc>
        <w:tc>
          <w:tcPr>
            <w:tcW w:w="3001" w:type="dxa"/>
          </w:tcPr>
          <w:p w:rsidR="002A0408" w:rsidRDefault="002A0408" w:rsidP="002A0408">
            <w:pPr>
              <w:pStyle w:val="Paragraphedeliste"/>
              <w:numPr>
                <w:ilvl w:val="0"/>
                <w:numId w:val="1"/>
              </w:numPr>
            </w:pPr>
            <w:r>
              <w:t>Construire une machine à soulever une trousse</w:t>
            </w:r>
          </w:p>
          <w:p w:rsidR="002A0408" w:rsidRDefault="002A0408" w:rsidP="002A0408">
            <w:pPr>
              <w:pStyle w:val="Paragraphedeliste"/>
              <w:numPr>
                <w:ilvl w:val="0"/>
                <w:numId w:val="1"/>
              </w:numPr>
            </w:pPr>
            <w:r>
              <w:t>Expérimenter</w:t>
            </w:r>
          </w:p>
          <w:p w:rsidR="002A0408" w:rsidRDefault="002A0408" w:rsidP="002A0408">
            <w:pPr>
              <w:pStyle w:val="Paragraphedeliste"/>
              <w:numPr>
                <w:ilvl w:val="0"/>
                <w:numId w:val="1"/>
              </w:numPr>
            </w:pPr>
            <w:r>
              <w:t xml:space="preserve">Observer les machines </w:t>
            </w:r>
          </w:p>
          <w:p w:rsidR="002A0408" w:rsidRDefault="002A0408" w:rsidP="002A0408">
            <w:pPr>
              <w:pStyle w:val="Paragraphedeliste"/>
              <w:numPr>
                <w:ilvl w:val="0"/>
                <w:numId w:val="1"/>
              </w:numPr>
            </w:pPr>
            <w:r>
              <w:t>Echange sur les procédés de fabrication et les résultats obtenus</w:t>
            </w:r>
          </w:p>
        </w:tc>
        <w:tc>
          <w:tcPr>
            <w:tcW w:w="3073" w:type="dxa"/>
          </w:tcPr>
          <w:p w:rsidR="002A0408" w:rsidRDefault="002A0408" w:rsidP="002A0408">
            <w:pPr>
              <w:pStyle w:val="Paragraphedeliste"/>
              <w:numPr>
                <w:ilvl w:val="0"/>
                <w:numId w:val="1"/>
              </w:numPr>
            </w:pPr>
            <w:r>
              <w:t>Donner la consigne</w:t>
            </w:r>
          </w:p>
          <w:p w:rsidR="002A0408" w:rsidRDefault="002A0408" w:rsidP="002A0408">
            <w:pPr>
              <w:pStyle w:val="Paragraphedeliste"/>
              <w:numPr>
                <w:ilvl w:val="0"/>
                <w:numId w:val="1"/>
              </w:numPr>
            </w:pPr>
            <w:r>
              <w:t>Répartir les groupes</w:t>
            </w:r>
          </w:p>
          <w:p w:rsidR="002A0408" w:rsidRDefault="002A0408" w:rsidP="002A0408">
            <w:pPr>
              <w:pStyle w:val="Paragraphedeliste"/>
              <w:numPr>
                <w:ilvl w:val="0"/>
                <w:numId w:val="1"/>
              </w:numPr>
            </w:pPr>
            <w:r>
              <w:t>Superviser, aiguiller, guider, faire émerger les difficultés…coordonner,</w:t>
            </w:r>
          </w:p>
          <w:p w:rsidR="002A0408" w:rsidRDefault="002A0408" w:rsidP="002A0408">
            <w:pPr>
              <w:pStyle w:val="Paragraphedeliste"/>
              <w:numPr>
                <w:ilvl w:val="0"/>
                <w:numId w:val="1"/>
              </w:numPr>
            </w:pPr>
            <w:r>
              <w:t>Mise en commun des travaux effectués, des résultats, des difficultés, des avancées… Lancement des consignes pour séance suivante</w:t>
            </w:r>
          </w:p>
          <w:p w:rsidR="002A0408" w:rsidRDefault="002A0408" w:rsidP="002A0408">
            <w:r>
              <w:t>Faire lister par les élèves</w:t>
            </w:r>
            <w:proofErr w:type="gramStart"/>
            <w:r>
              <w:t>, le matériel nécessaires de récupération </w:t>
            </w:r>
            <w:proofErr w:type="gramEnd"/>
            <w:r>
              <w:t xml:space="preserve"> pour construire une machine…</w:t>
            </w:r>
          </w:p>
          <w:p w:rsidR="002A0408" w:rsidRDefault="002A0408" w:rsidP="002A0408">
            <w:r w:rsidRPr="00633C8D">
              <w:rPr>
                <w:b/>
              </w:rPr>
              <w:t>Mot de liaison :</w:t>
            </w:r>
            <w:r>
              <w:t xml:space="preserve"> demander aux parents de participer </w:t>
            </w:r>
          </w:p>
        </w:tc>
      </w:tr>
      <w:tr w:rsidR="002A0408" w:rsidTr="002A0408">
        <w:tc>
          <w:tcPr>
            <w:tcW w:w="2988" w:type="dxa"/>
          </w:tcPr>
          <w:p w:rsidR="002A0408" w:rsidRPr="002A0408" w:rsidRDefault="002A0408" w:rsidP="002A0408">
            <w:pPr>
              <w:rPr>
                <w:b/>
              </w:rPr>
            </w:pPr>
            <w:r w:rsidRPr="002A0408">
              <w:rPr>
                <w:b/>
              </w:rPr>
              <w:t>4</w:t>
            </w:r>
            <w:r w:rsidRPr="002A0408">
              <w:rPr>
                <w:b/>
                <w:vertAlign w:val="superscript"/>
              </w:rPr>
              <w:t>ème</w:t>
            </w:r>
            <w:r w:rsidRPr="002A0408">
              <w:rPr>
                <w:b/>
              </w:rPr>
              <w:t xml:space="preserve"> séance</w:t>
            </w:r>
          </w:p>
          <w:p w:rsidR="002A0408" w:rsidRPr="002A0408" w:rsidRDefault="002A0408" w:rsidP="002A0408">
            <w:pPr>
              <w:rPr>
                <w:b/>
              </w:rPr>
            </w:pPr>
            <w:r w:rsidRPr="002A0408">
              <w:rPr>
                <w:b/>
              </w:rPr>
              <w:t xml:space="preserve">Travail / groupe </w:t>
            </w:r>
          </w:p>
          <w:p w:rsidR="002A0408" w:rsidRPr="002A0408" w:rsidRDefault="002A0408" w:rsidP="002A0408">
            <w:pPr>
              <w:rPr>
                <w:b/>
              </w:rPr>
            </w:pPr>
            <w:r w:rsidRPr="002A0408">
              <w:rPr>
                <w:b/>
              </w:rPr>
              <w:t>Rotation d’atelier</w:t>
            </w:r>
          </w:p>
          <w:p w:rsidR="002A0408" w:rsidRDefault="002A0408" w:rsidP="002A0408">
            <w:r>
              <w:t>4 groupes de 7 sur deux jours (plan de travail)</w:t>
            </w:r>
          </w:p>
          <w:p w:rsidR="002A0408" w:rsidRDefault="002A0408" w:rsidP="002A0408">
            <w:pPr>
              <w:pStyle w:val="Paragraphedeliste"/>
              <w:numPr>
                <w:ilvl w:val="0"/>
                <w:numId w:val="2"/>
              </w:numPr>
            </w:pPr>
            <w:r>
              <w:t>Atelier DDM</w:t>
            </w:r>
          </w:p>
          <w:p w:rsidR="002A0408" w:rsidRDefault="002A0408" w:rsidP="002A0408">
            <w:r>
              <w:t>20 minutes</w:t>
            </w:r>
          </w:p>
          <w:p w:rsidR="002A0408" w:rsidRDefault="002A0408" w:rsidP="002A0408"/>
          <w:p w:rsidR="002A0408" w:rsidRDefault="002A0408" w:rsidP="002A0408"/>
          <w:p w:rsidR="002A0408" w:rsidRDefault="002A0408" w:rsidP="002A0408">
            <w:r>
              <w:t>Modulation : les élèves peuvent terminer pendant la semaine leur réalisation</w:t>
            </w:r>
          </w:p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/>
          <w:p w:rsidR="00256AD3" w:rsidRDefault="00256AD3" w:rsidP="002A0408">
            <w:r>
              <w:t>Bilan de l’activité : groupe classe 15’</w:t>
            </w:r>
          </w:p>
        </w:tc>
        <w:tc>
          <w:tcPr>
            <w:tcW w:w="3001" w:type="dxa"/>
          </w:tcPr>
          <w:p w:rsidR="002A0408" w:rsidRDefault="002A0408" w:rsidP="002A0408">
            <w:r>
              <w:t xml:space="preserve">Les élèves ont leur matériel sur leur table </w:t>
            </w:r>
          </w:p>
          <w:p w:rsidR="002A0408" w:rsidRDefault="002A0408" w:rsidP="002A0408"/>
          <w:p w:rsidR="002A0408" w:rsidRDefault="002A0408" w:rsidP="002A0408">
            <w:r>
              <w:t>-Fabrication de la machine</w:t>
            </w:r>
          </w:p>
          <w:p w:rsidR="002A0408" w:rsidRDefault="002A0408" w:rsidP="002A0408">
            <w:r>
              <w:t>-Expérimentation de la machine</w:t>
            </w:r>
          </w:p>
          <w:p w:rsidR="002A0408" w:rsidRDefault="002A0408" w:rsidP="002A0408"/>
          <w:p w:rsidR="002A0408" w:rsidRDefault="002A0408" w:rsidP="002A0408">
            <w:r>
              <w:t xml:space="preserve">Expérimentation </w:t>
            </w:r>
          </w:p>
          <w:p w:rsidR="002A0408" w:rsidRDefault="002A0408" w:rsidP="002A0408">
            <w:r>
              <w:t>Par échange de machine</w:t>
            </w:r>
          </w:p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/>
          <w:p w:rsidR="002A0408" w:rsidRDefault="002A0408" w:rsidP="002A0408">
            <w:r>
              <w:t>Auto-évaluation</w:t>
            </w:r>
          </w:p>
        </w:tc>
        <w:tc>
          <w:tcPr>
            <w:tcW w:w="3073" w:type="dxa"/>
          </w:tcPr>
          <w:p w:rsidR="002A0408" w:rsidRDefault="002A0408" w:rsidP="002A0408">
            <w:r>
              <w:t xml:space="preserve">Sélection du matériel </w:t>
            </w:r>
          </w:p>
          <w:p w:rsidR="002A0408" w:rsidRDefault="002A0408" w:rsidP="002A0408">
            <w:r>
              <w:t xml:space="preserve"> (consigne donnée en regroupement)</w:t>
            </w:r>
          </w:p>
          <w:p w:rsidR="002A0408" w:rsidRDefault="002A0408" w:rsidP="002A0408">
            <w:r>
              <w:t>Lancement des ateliers :</w:t>
            </w:r>
          </w:p>
          <w:p w:rsidR="002A0408" w:rsidRDefault="002A0408" w:rsidP="002A0408">
            <w:pPr>
              <w:pStyle w:val="Paragraphedeliste"/>
              <w:numPr>
                <w:ilvl w:val="0"/>
                <w:numId w:val="1"/>
              </w:numPr>
            </w:pPr>
            <w:r>
              <w:t xml:space="preserve">Atelier 1 : DDM </w:t>
            </w:r>
          </w:p>
          <w:p w:rsidR="002A0408" w:rsidRDefault="002A0408" w:rsidP="002A0408">
            <w:r>
              <w:t>Avec le matériel de récupération, fabriquer une machine</w:t>
            </w:r>
          </w:p>
          <w:p w:rsidR="002A0408" w:rsidRDefault="002A0408" w:rsidP="002A0408">
            <w:pPr>
              <w:pStyle w:val="Paragraphedeliste"/>
              <w:numPr>
                <w:ilvl w:val="0"/>
                <w:numId w:val="1"/>
              </w:numPr>
            </w:pPr>
            <w:r>
              <w:t>Atelier 2 : Math Atelier autonome</w:t>
            </w:r>
          </w:p>
          <w:p w:rsidR="002A0408" w:rsidRDefault="002A0408" w:rsidP="002A0408">
            <w:r>
              <w:t xml:space="preserve">(si CM CE2 : grandeur mesure : exercice donné de conversion de </w:t>
            </w:r>
            <w:proofErr w:type="gramStart"/>
            <w:r>
              <w:t>longueur )</w:t>
            </w:r>
            <w:proofErr w:type="gramEnd"/>
            <w:r>
              <w:t xml:space="preserve"> </w:t>
            </w:r>
          </w:p>
          <w:p w:rsidR="002A0408" w:rsidRDefault="002A0408" w:rsidP="002A0408">
            <w:r>
              <w:t xml:space="preserve">(si CP CE1 : numération sur </w:t>
            </w:r>
            <w:proofErr w:type="gramStart"/>
            <w:r>
              <w:t>les unité</w:t>
            </w:r>
            <w:proofErr w:type="gramEnd"/>
            <w:r>
              <w:t xml:space="preserve"> et dizaine pour mesurer) </w:t>
            </w:r>
          </w:p>
          <w:p w:rsidR="002A0408" w:rsidRDefault="002A0408" w:rsidP="002A0408">
            <w:r>
              <w:t xml:space="preserve">Combien d’unité (en cm) faut-il utiliser pour aller d’un endroit à un autre) </w:t>
            </w:r>
          </w:p>
          <w:p w:rsidR="002A0408" w:rsidRDefault="002A0408" w:rsidP="002A0408">
            <w:pPr>
              <w:pStyle w:val="Paragraphedeliste"/>
              <w:numPr>
                <w:ilvl w:val="0"/>
                <w:numId w:val="1"/>
              </w:numPr>
            </w:pPr>
            <w:r>
              <w:t>Atelier 3 Dirigé (pour CE2 et CM) Production d’une trace écrite avec la fiche technique</w:t>
            </w:r>
          </w:p>
          <w:p w:rsidR="002A0408" w:rsidRDefault="002A0408" w:rsidP="002A0408">
            <w:r>
              <w:t xml:space="preserve">(pour CP- CE1 : atelier phonologie) </w:t>
            </w:r>
          </w:p>
          <w:p w:rsidR="002A0408" w:rsidRDefault="002A0408" w:rsidP="002A0408">
            <w:pPr>
              <w:pStyle w:val="Paragraphedeliste"/>
              <w:numPr>
                <w:ilvl w:val="0"/>
                <w:numId w:val="1"/>
              </w:numPr>
            </w:pPr>
            <w:r>
              <w:t>Atelier 4 : Atelier copie de phrase = trace écrite Ou/et  travail à finir.</w:t>
            </w:r>
          </w:p>
          <w:p w:rsidR="00256AD3" w:rsidRDefault="00256AD3" w:rsidP="002A0408">
            <w:r>
              <w:t>Bilan</w:t>
            </w:r>
          </w:p>
          <w:p w:rsidR="002A0408" w:rsidRDefault="002A0408" w:rsidP="002A0408">
            <w:r>
              <w:t>Validation suivant grille d’évaluation</w:t>
            </w:r>
          </w:p>
        </w:tc>
      </w:tr>
      <w:tr w:rsidR="002A0408" w:rsidTr="002A0408">
        <w:tc>
          <w:tcPr>
            <w:tcW w:w="2988" w:type="dxa"/>
          </w:tcPr>
          <w:p w:rsidR="002A0408" w:rsidRPr="002A0408" w:rsidRDefault="002A0408" w:rsidP="002A0408">
            <w:pPr>
              <w:rPr>
                <w:b/>
              </w:rPr>
            </w:pPr>
            <w:r>
              <w:lastRenderedPageBreak/>
              <w:t xml:space="preserve">5. </w:t>
            </w:r>
            <w:r w:rsidRPr="00256AD3">
              <w:rPr>
                <w:b/>
              </w:rPr>
              <w:t>Décoration</w:t>
            </w:r>
            <w:r>
              <w:t xml:space="preserve"> de la machine libre </w:t>
            </w:r>
            <w:r w:rsidRPr="00256AD3">
              <w:rPr>
                <w:b/>
              </w:rPr>
              <w:t xml:space="preserve">sur coin artistique durant la semaine (pas plus que 3/atelier) </w:t>
            </w:r>
            <w:r>
              <w:t>Plan de travail</w:t>
            </w:r>
          </w:p>
        </w:tc>
        <w:tc>
          <w:tcPr>
            <w:tcW w:w="3001" w:type="dxa"/>
          </w:tcPr>
          <w:p w:rsidR="002A0408" w:rsidRDefault="002A0408" w:rsidP="002A0408">
            <w:r>
              <w:t>Peinture de la machine</w:t>
            </w:r>
          </w:p>
        </w:tc>
        <w:tc>
          <w:tcPr>
            <w:tcW w:w="3073" w:type="dxa"/>
          </w:tcPr>
          <w:p w:rsidR="002A0408" w:rsidRDefault="002A0408" w:rsidP="002A0408">
            <w:r>
              <w:t xml:space="preserve">Plan de travail, </w:t>
            </w:r>
          </w:p>
          <w:p w:rsidR="002A0408" w:rsidRDefault="002A0408" w:rsidP="002A0408">
            <w:r>
              <w:t>donner les consignes</w:t>
            </w:r>
          </w:p>
          <w:p w:rsidR="002A0408" w:rsidRDefault="002A0408" w:rsidP="002A0408">
            <w:r>
              <w:t xml:space="preserve">superviser </w:t>
            </w:r>
          </w:p>
          <w:p w:rsidR="002A0408" w:rsidRDefault="002A0408" w:rsidP="002A0408"/>
        </w:tc>
      </w:tr>
      <w:tr w:rsidR="002A0408" w:rsidTr="002A0408">
        <w:tc>
          <w:tcPr>
            <w:tcW w:w="2988" w:type="dxa"/>
          </w:tcPr>
          <w:p w:rsidR="00256AD3" w:rsidRDefault="00256AD3" w:rsidP="00256AD3">
            <w:r>
              <w:t xml:space="preserve">6. </w:t>
            </w:r>
            <w:r w:rsidRPr="00256AD3">
              <w:rPr>
                <w:b/>
              </w:rPr>
              <w:t>exposition</w:t>
            </w:r>
            <w:r>
              <w:t xml:space="preserve"> du travail </w:t>
            </w:r>
          </w:p>
          <w:p w:rsidR="002A0408" w:rsidRDefault="00256AD3" w:rsidP="00256AD3">
            <w:r>
              <w:t>Evaluation</w:t>
            </w:r>
          </w:p>
        </w:tc>
        <w:tc>
          <w:tcPr>
            <w:tcW w:w="3001" w:type="dxa"/>
          </w:tcPr>
          <w:p w:rsidR="002A0408" w:rsidRDefault="00256AD3" w:rsidP="002A0408">
            <w:r>
              <w:t xml:space="preserve">Réaliser une trace </w:t>
            </w:r>
          </w:p>
        </w:tc>
        <w:tc>
          <w:tcPr>
            <w:tcW w:w="3073" w:type="dxa"/>
          </w:tcPr>
          <w:p w:rsidR="002A0408" w:rsidRDefault="00256AD3" w:rsidP="002A0408">
            <w:r>
              <w:t>Bilan et Constat des actions effectués par la machine = compréhension des mouvements mécaniques</w:t>
            </w:r>
          </w:p>
        </w:tc>
      </w:tr>
    </w:tbl>
    <w:p w:rsidR="00C97E33" w:rsidRDefault="00C97E33"/>
    <w:p w:rsidR="00A23AF6" w:rsidRDefault="00C97E33">
      <w:r>
        <w:t xml:space="preserve"> </w:t>
      </w:r>
    </w:p>
    <w:p w:rsidR="00C97E33" w:rsidRDefault="00C97E33"/>
    <w:sectPr w:rsidR="00C9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1BEB"/>
    <w:multiLevelType w:val="hybridMultilevel"/>
    <w:tmpl w:val="58DE95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05513"/>
    <w:multiLevelType w:val="hybridMultilevel"/>
    <w:tmpl w:val="21E0F61C"/>
    <w:lvl w:ilvl="0" w:tplc="54AEFD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33"/>
    <w:rsid w:val="00256AD3"/>
    <w:rsid w:val="002A0408"/>
    <w:rsid w:val="005916DE"/>
    <w:rsid w:val="007D5BCC"/>
    <w:rsid w:val="00A23AF6"/>
    <w:rsid w:val="00C97E33"/>
    <w:rsid w:val="00D147EA"/>
    <w:rsid w:val="00E1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91A9D-2D28-4799-87E1-640CE57B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schulz</dc:creator>
  <cp:keywords/>
  <dc:description/>
  <cp:lastModifiedBy>michele schulz</cp:lastModifiedBy>
  <cp:revision>2</cp:revision>
  <dcterms:created xsi:type="dcterms:W3CDTF">2019-02-06T12:37:00Z</dcterms:created>
  <dcterms:modified xsi:type="dcterms:W3CDTF">2019-02-06T12:37:00Z</dcterms:modified>
</cp:coreProperties>
</file>