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1F" w:rsidRPr="00117FD4" w:rsidRDefault="00961AD1">
      <w:r w:rsidRPr="00117FD4">
        <w:rPr>
          <w:b/>
        </w:rPr>
        <w:t>Séquence</w:t>
      </w:r>
      <w:r w:rsidRPr="00117FD4">
        <w:t> :</w:t>
      </w:r>
      <w:r w:rsidR="00286E47" w:rsidRPr="00117FD4">
        <w:t xml:space="preserve"> Module conte</w:t>
      </w:r>
    </w:p>
    <w:p w:rsidR="00286E47" w:rsidRPr="00117FD4" w:rsidRDefault="00286E47">
      <w:r w:rsidRPr="00117FD4">
        <w:rPr>
          <w:b/>
        </w:rPr>
        <w:t>Matière</w:t>
      </w:r>
      <w:r w:rsidRPr="00117FD4">
        <w:t> : EDL</w:t>
      </w:r>
    </w:p>
    <w:p w:rsidR="00286E47" w:rsidRPr="00117FD4" w:rsidRDefault="00286E47">
      <w:r w:rsidRPr="00117FD4">
        <w:rPr>
          <w:b/>
        </w:rPr>
        <w:t>Transversalité possible</w:t>
      </w:r>
      <w:r w:rsidRPr="00117FD4">
        <w:t> : projet cinéma, théâtre, histoire</w:t>
      </w:r>
    </w:p>
    <w:tbl>
      <w:tblPr>
        <w:tblStyle w:val="Grilledutableau"/>
        <w:tblW w:w="0" w:type="auto"/>
        <w:tblLook w:val="04A0" w:firstRow="1" w:lastRow="0" w:firstColumn="1" w:lastColumn="0" w:noHBand="0" w:noVBand="1"/>
      </w:tblPr>
      <w:tblGrid>
        <w:gridCol w:w="1193"/>
        <w:gridCol w:w="2884"/>
        <w:gridCol w:w="6521"/>
        <w:gridCol w:w="2360"/>
        <w:gridCol w:w="2601"/>
      </w:tblGrid>
      <w:tr w:rsidR="00961AD1" w:rsidRPr="00117FD4" w:rsidTr="00286E47">
        <w:tc>
          <w:tcPr>
            <w:tcW w:w="1193" w:type="dxa"/>
          </w:tcPr>
          <w:p w:rsidR="00961AD1" w:rsidRPr="00117FD4" w:rsidRDefault="00961AD1">
            <w:r w:rsidRPr="00117FD4">
              <w:t>Séance</w:t>
            </w:r>
          </w:p>
        </w:tc>
        <w:tc>
          <w:tcPr>
            <w:tcW w:w="2884" w:type="dxa"/>
          </w:tcPr>
          <w:p w:rsidR="00961AD1" w:rsidRPr="00117FD4" w:rsidRDefault="00961AD1">
            <w:r w:rsidRPr="00117FD4">
              <w:t>objectif</w:t>
            </w:r>
            <w:r w:rsidR="0083184D" w:rsidRPr="00117FD4">
              <w:t>s</w:t>
            </w:r>
          </w:p>
        </w:tc>
        <w:tc>
          <w:tcPr>
            <w:tcW w:w="6521" w:type="dxa"/>
          </w:tcPr>
          <w:p w:rsidR="00961AD1" w:rsidRPr="00117FD4" w:rsidRDefault="00961AD1">
            <w:r w:rsidRPr="00117FD4">
              <w:t>déroulement</w:t>
            </w:r>
          </w:p>
        </w:tc>
        <w:tc>
          <w:tcPr>
            <w:tcW w:w="2360" w:type="dxa"/>
          </w:tcPr>
          <w:p w:rsidR="00961AD1" w:rsidRPr="00117FD4" w:rsidRDefault="00961AD1">
            <w:r w:rsidRPr="00117FD4">
              <w:t>matériel</w:t>
            </w:r>
            <w:r w:rsidR="0083184D" w:rsidRPr="00117FD4">
              <w:t>s</w:t>
            </w:r>
          </w:p>
        </w:tc>
        <w:tc>
          <w:tcPr>
            <w:tcW w:w="2601" w:type="dxa"/>
          </w:tcPr>
          <w:p w:rsidR="00961AD1" w:rsidRPr="00117FD4" w:rsidRDefault="00961AD1">
            <w:r w:rsidRPr="00117FD4">
              <w:t>Intelligence</w:t>
            </w:r>
            <w:r w:rsidR="0083184D" w:rsidRPr="00117FD4">
              <w:t>s</w:t>
            </w:r>
            <w:r w:rsidRPr="00117FD4">
              <w:t xml:space="preserve"> sollicitée</w:t>
            </w:r>
            <w:r w:rsidR="0083184D" w:rsidRPr="00117FD4">
              <w:t>s</w:t>
            </w:r>
            <w:r w:rsidRPr="00117FD4">
              <w:t xml:space="preserve"> </w:t>
            </w:r>
          </w:p>
        </w:tc>
      </w:tr>
      <w:tr w:rsidR="00B812DB" w:rsidRPr="00117FD4" w:rsidTr="00286E47">
        <w:tc>
          <w:tcPr>
            <w:tcW w:w="1193" w:type="dxa"/>
          </w:tcPr>
          <w:p w:rsidR="00B812DB" w:rsidRPr="00117FD4" w:rsidRDefault="00B812DB">
            <w:r w:rsidRPr="00117FD4">
              <w:t xml:space="preserve"> </w:t>
            </w:r>
          </w:p>
          <w:p w:rsidR="00B812DB" w:rsidRPr="00117FD4" w:rsidRDefault="00B812DB">
            <w:r w:rsidRPr="00117FD4">
              <w:t>Séance 0</w:t>
            </w:r>
          </w:p>
          <w:p w:rsidR="00B812DB" w:rsidRPr="00117FD4" w:rsidRDefault="008E0A52">
            <w:r>
              <w:t>40min</w:t>
            </w:r>
          </w:p>
        </w:tc>
        <w:tc>
          <w:tcPr>
            <w:tcW w:w="2884" w:type="dxa"/>
          </w:tcPr>
          <w:p w:rsidR="00B812DB" w:rsidRPr="00117FD4" w:rsidRDefault="00B812DB">
            <w:r w:rsidRPr="00117FD4">
              <w:t>- découvrir un film réalisé sur le schéma narratif du conte et tourné à Dakar</w:t>
            </w:r>
          </w:p>
          <w:p w:rsidR="00B812DB" w:rsidRPr="00117FD4" w:rsidRDefault="00B812DB"/>
        </w:tc>
        <w:tc>
          <w:tcPr>
            <w:tcW w:w="6521" w:type="dxa"/>
          </w:tcPr>
          <w:p w:rsidR="00B812DB" w:rsidRPr="00117FD4" w:rsidRDefault="00B812DB" w:rsidP="00135F9F">
            <w:r w:rsidRPr="00117FD4">
              <w:t>Film « la petite vendeuse de soleil »</w:t>
            </w:r>
          </w:p>
        </w:tc>
        <w:tc>
          <w:tcPr>
            <w:tcW w:w="2360" w:type="dxa"/>
          </w:tcPr>
          <w:p w:rsidR="00B812DB" w:rsidRPr="00117FD4" w:rsidRDefault="00B812DB" w:rsidP="00135F9F">
            <w:r w:rsidRPr="00117FD4">
              <w:t>Le film</w:t>
            </w:r>
          </w:p>
        </w:tc>
        <w:tc>
          <w:tcPr>
            <w:tcW w:w="2601" w:type="dxa"/>
          </w:tcPr>
          <w:p w:rsidR="00B812DB" w:rsidRPr="00117FD4" w:rsidRDefault="00B812DB">
            <w:r w:rsidRPr="00117FD4">
              <w:t>- visuelle-spatiale</w:t>
            </w:r>
          </w:p>
          <w:p w:rsidR="00B812DB" w:rsidRPr="00117FD4" w:rsidRDefault="00B812DB"/>
          <w:p w:rsidR="00B812DB" w:rsidRPr="00117FD4" w:rsidRDefault="00B812DB">
            <w:r w:rsidRPr="00117FD4">
              <w:t>-intra-personnelle</w:t>
            </w:r>
          </w:p>
        </w:tc>
      </w:tr>
      <w:tr w:rsidR="00961AD1" w:rsidRPr="00117FD4" w:rsidTr="00286E47">
        <w:tc>
          <w:tcPr>
            <w:tcW w:w="1193" w:type="dxa"/>
          </w:tcPr>
          <w:p w:rsidR="00961AD1" w:rsidRPr="00117FD4" w:rsidRDefault="00961AD1"/>
          <w:p w:rsidR="0083184D" w:rsidRPr="00117FD4" w:rsidRDefault="00961AD1" w:rsidP="00135F9F">
            <w:r w:rsidRPr="00117FD4">
              <w:t>Séance 1</w:t>
            </w:r>
            <w:r w:rsidR="0083184D" w:rsidRPr="00117FD4">
              <w:t xml:space="preserve"> </w:t>
            </w:r>
          </w:p>
          <w:p w:rsidR="00961AD1" w:rsidRPr="00117FD4" w:rsidRDefault="00961AD1"/>
          <w:p w:rsidR="00961AD1" w:rsidRPr="00117FD4" w:rsidRDefault="00961AD1"/>
          <w:p w:rsidR="00961AD1" w:rsidRPr="00117FD4" w:rsidRDefault="008E0A52">
            <w:r>
              <w:t>45min</w:t>
            </w:r>
          </w:p>
        </w:tc>
        <w:tc>
          <w:tcPr>
            <w:tcW w:w="2884" w:type="dxa"/>
          </w:tcPr>
          <w:p w:rsidR="00B812DB" w:rsidRPr="00117FD4" w:rsidRDefault="00B812DB">
            <w:pPr>
              <w:rPr>
                <w:bCs/>
              </w:rPr>
            </w:pPr>
            <w:r w:rsidRPr="00117FD4">
              <w:rPr>
                <w:bCs/>
              </w:rPr>
              <w:t>- Comprendre une histoire et l'interpréter.</w:t>
            </w:r>
          </w:p>
          <w:p w:rsidR="00B812DB" w:rsidRPr="00117FD4" w:rsidRDefault="00B812DB">
            <w:pPr>
              <w:rPr>
                <w:bCs/>
              </w:rPr>
            </w:pPr>
          </w:p>
          <w:p w:rsidR="00961AD1" w:rsidRPr="00117FD4" w:rsidRDefault="00B812DB">
            <w:pPr>
              <w:rPr>
                <w:bCs/>
              </w:rPr>
            </w:pPr>
            <w:r w:rsidRPr="00117FD4">
              <w:rPr>
                <w:bCs/>
              </w:rPr>
              <w:t>-  Mise en œuvre d'une démarche de compréhension, identification et mémorisation des informations importantes, en particulier des personnes, de leurs actions et de leurs relations</w:t>
            </w:r>
          </w:p>
          <w:p w:rsidR="00B812DB" w:rsidRPr="00117FD4" w:rsidRDefault="00B812DB">
            <w:pPr>
              <w:rPr>
                <w:bCs/>
              </w:rPr>
            </w:pPr>
          </w:p>
          <w:p w:rsidR="00B812DB" w:rsidRPr="00117FD4" w:rsidRDefault="00B812DB">
            <w:pPr>
              <w:rPr>
                <w:bCs/>
              </w:rPr>
            </w:pPr>
            <w:r w:rsidRPr="00117FD4">
              <w:rPr>
                <w:bCs/>
              </w:rPr>
              <w:t>- trouver des solutions en groupe, débattre et argumenter ses idées</w:t>
            </w:r>
          </w:p>
          <w:p w:rsidR="00B812DB" w:rsidRPr="00117FD4" w:rsidRDefault="00B812DB"/>
        </w:tc>
        <w:tc>
          <w:tcPr>
            <w:tcW w:w="6521" w:type="dxa"/>
          </w:tcPr>
          <w:p w:rsidR="00B812DB" w:rsidRPr="00117FD4" w:rsidRDefault="00B812DB" w:rsidP="00135F9F">
            <w:r w:rsidRPr="00117FD4">
              <w:t xml:space="preserve">- A partir d'images du film, reconstituer le schéma narratif en groupe sur des panneaux. Chaque élève devra trouver une ou plusieurs phrases pour légender chaque photo ce qui constituera un résumé. </w:t>
            </w:r>
          </w:p>
          <w:p w:rsidR="00B812DB" w:rsidRPr="00117FD4" w:rsidRDefault="00B812DB" w:rsidP="00135F9F"/>
          <w:p w:rsidR="00B812DB" w:rsidRPr="00117FD4" w:rsidRDefault="00B812DB" w:rsidP="00135F9F">
            <w:r w:rsidRPr="00117FD4">
              <w:t xml:space="preserve">- Chaque groupe explique son classement, débat sur la cohérence de chaque classement. </w:t>
            </w:r>
          </w:p>
          <w:p w:rsidR="00B812DB" w:rsidRPr="00117FD4" w:rsidRDefault="00B812DB" w:rsidP="00135F9F"/>
          <w:p w:rsidR="00961AD1" w:rsidRPr="00117FD4" w:rsidRDefault="00B812DB" w:rsidP="00135F9F">
            <w:r w:rsidRPr="00117FD4">
              <w:t>Synthèse : faire un panneau collectif à afficher en classe en reprenant les meilleures phrases sous les photos. Organiser le panneau de façon à faire apparaître les étapes du schéma narratif.</w:t>
            </w:r>
          </w:p>
        </w:tc>
        <w:tc>
          <w:tcPr>
            <w:tcW w:w="2360" w:type="dxa"/>
          </w:tcPr>
          <w:p w:rsidR="0083184D" w:rsidRPr="00117FD4" w:rsidRDefault="00B812DB" w:rsidP="00135F9F">
            <w:r w:rsidRPr="00117FD4">
              <w:t>- grandes affiches</w:t>
            </w:r>
          </w:p>
          <w:p w:rsidR="00B812DB" w:rsidRPr="00117FD4" w:rsidRDefault="00B812DB" w:rsidP="00135F9F"/>
          <w:p w:rsidR="00B812DB" w:rsidRPr="00117FD4" w:rsidRDefault="00B812DB" w:rsidP="00135F9F">
            <w:r w:rsidRPr="00117FD4">
              <w:t>- photogramme du film</w:t>
            </w:r>
          </w:p>
        </w:tc>
        <w:tc>
          <w:tcPr>
            <w:tcW w:w="2601" w:type="dxa"/>
          </w:tcPr>
          <w:p w:rsidR="0083184D" w:rsidRPr="00117FD4" w:rsidRDefault="00B812DB">
            <w:r w:rsidRPr="00117FD4">
              <w:t>- visuelle-spatiale</w:t>
            </w:r>
          </w:p>
          <w:p w:rsidR="00B812DB" w:rsidRPr="00117FD4" w:rsidRDefault="00B812DB" w:rsidP="00117FD4">
            <w:pPr>
              <w:ind w:firstLine="708"/>
            </w:pPr>
          </w:p>
          <w:p w:rsidR="00B812DB" w:rsidRPr="00117FD4" w:rsidRDefault="00B812DB">
            <w:r w:rsidRPr="00117FD4">
              <w:t xml:space="preserve">- </w:t>
            </w:r>
            <w:proofErr w:type="spellStart"/>
            <w:r w:rsidRPr="00117FD4">
              <w:t>verbo</w:t>
            </w:r>
            <w:proofErr w:type="spellEnd"/>
            <w:r w:rsidRPr="00117FD4">
              <w:t>-linguistique</w:t>
            </w:r>
          </w:p>
          <w:p w:rsidR="00B812DB" w:rsidRPr="00117FD4" w:rsidRDefault="00B812DB"/>
          <w:p w:rsidR="00B812DB" w:rsidRPr="00117FD4" w:rsidRDefault="00B812DB">
            <w:r w:rsidRPr="00117FD4">
              <w:t>- interpersonnelle</w:t>
            </w:r>
          </w:p>
          <w:p w:rsidR="00B812DB" w:rsidRPr="00117FD4" w:rsidRDefault="00B812DB"/>
        </w:tc>
      </w:tr>
      <w:tr w:rsidR="00961AD1" w:rsidRPr="00117FD4" w:rsidTr="00286E47">
        <w:tc>
          <w:tcPr>
            <w:tcW w:w="1193" w:type="dxa"/>
          </w:tcPr>
          <w:p w:rsidR="00961AD1" w:rsidRPr="00117FD4" w:rsidRDefault="00961AD1"/>
          <w:p w:rsidR="0083184D" w:rsidRPr="00117FD4" w:rsidRDefault="0083184D" w:rsidP="00135F9F">
            <w:r w:rsidRPr="00117FD4">
              <w:t xml:space="preserve">Séance </w:t>
            </w:r>
            <w:r w:rsidR="000834A8" w:rsidRPr="00117FD4">
              <w:t>2</w:t>
            </w:r>
          </w:p>
          <w:p w:rsidR="00961AD1" w:rsidRPr="00117FD4" w:rsidRDefault="00961AD1"/>
          <w:p w:rsidR="00961AD1" w:rsidRPr="00117FD4" w:rsidRDefault="00961AD1"/>
          <w:p w:rsidR="00961AD1" w:rsidRPr="00117FD4" w:rsidRDefault="008E0A52">
            <w:r>
              <w:t>40min</w:t>
            </w:r>
          </w:p>
          <w:p w:rsidR="00961AD1" w:rsidRPr="00117FD4" w:rsidRDefault="00961AD1"/>
        </w:tc>
        <w:tc>
          <w:tcPr>
            <w:tcW w:w="2884" w:type="dxa"/>
          </w:tcPr>
          <w:p w:rsidR="00117FD4" w:rsidRPr="00117FD4" w:rsidRDefault="00117FD4" w:rsidP="00117FD4">
            <w:r w:rsidRPr="00117FD4">
              <w:t>- Comprendre des images et les interpréter : identification et mémorisation des informations</w:t>
            </w:r>
          </w:p>
          <w:p w:rsidR="00117FD4" w:rsidRPr="00117FD4" w:rsidRDefault="00117FD4" w:rsidP="00117FD4">
            <w:r w:rsidRPr="00117FD4">
              <w:t>importantes, en particulier des personnages, de leurs actions et de leurs relations</w:t>
            </w:r>
          </w:p>
          <w:p w:rsidR="00117FD4" w:rsidRPr="00117FD4" w:rsidRDefault="00117FD4" w:rsidP="00117FD4"/>
          <w:p w:rsidR="0083184D" w:rsidRPr="00117FD4" w:rsidRDefault="00117FD4" w:rsidP="00117FD4">
            <w:r w:rsidRPr="00117FD4">
              <w:t xml:space="preserve">- Construction des caractéristiques et spécificités du conte </w:t>
            </w:r>
            <w:r w:rsidRPr="00117FD4">
              <w:lastRenderedPageBreak/>
              <w:t>initiatique</w:t>
            </w:r>
          </w:p>
        </w:tc>
        <w:tc>
          <w:tcPr>
            <w:tcW w:w="6521" w:type="dxa"/>
          </w:tcPr>
          <w:p w:rsidR="00B812DB" w:rsidRPr="00117FD4" w:rsidRDefault="00B812DB" w:rsidP="00B812DB">
            <w:r w:rsidRPr="00117FD4">
              <w:lastRenderedPageBreak/>
              <w:t>- Laisser un temps de réflexion aux élèves pour définir le conte initiatique. Eléments à mettre en évidence lors de la phase orale :</w:t>
            </w:r>
          </w:p>
          <w:p w:rsidR="00C61EF3" w:rsidRPr="00117FD4" w:rsidRDefault="00B812DB" w:rsidP="00B812DB">
            <w:r w:rsidRPr="00117FD4">
              <w:t>« C'est un récit qui nous montre l'évolution d'un personnage, qui va grandir après avoir triomphé d'épreuves, d'obstacles »</w:t>
            </w:r>
          </w:p>
          <w:p w:rsidR="00B812DB" w:rsidRPr="00117FD4" w:rsidRDefault="00B812DB" w:rsidP="00B812DB"/>
          <w:p w:rsidR="00B812DB" w:rsidRPr="00117FD4" w:rsidRDefault="00B812DB" w:rsidP="00B812DB">
            <w:r w:rsidRPr="00117FD4">
              <w:t>- faire à l’orale un résumé du film grâce au panneau de la séance précédente</w:t>
            </w:r>
            <w:r w:rsidR="005C5CD0" w:rsidRPr="00117FD4">
              <w:t> : par les élèves d’abord puis le prof reformule.</w:t>
            </w:r>
          </w:p>
          <w:p w:rsidR="005C5CD0" w:rsidRPr="00117FD4" w:rsidRDefault="005C5CD0" w:rsidP="00B812DB"/>
          <w:p w:rsidR="00B812DB" w:rsidRPr="00117FD4" w:rsidRDefault="00B812DB" w:rsidP="00B812DB">
            <w:r w:rsidRPr="00117FD4">
              <w:t>-</w:t>
            </w:r>
            <w:r w:rsidRPr="00117FD4">
              <w:rPr>
                <w:rFonts w:ascii="LiberationSerif" w:hAnsi="LiberationSerif" w:cs="LiberationSerif"/>
              </w:rPr>
              <w:t xml:space="preserve"> </w:t>
            </w:r>
            <w:r w:rsidR="005C5CD0" w:rsidRPr="00117FD4">
              <w:rPr>
                <w:rFonts w:cs="LiberationSerif"/>
              </w:rPr>
              <w:t>Sur cahier</w:t>
            </w:r>
            <w:r w:rsidR="005C5CD0" w:rsidRPr="00117FD4">
              <w:rPr>
                <w:rFonts w:ascii="LiberationSerif" w:hAnsi="LiberationSerif" w:cs="LiberationSerif"/>
              </w:rPr>
              <w:t xml:space="preserve">, </w:t>
            </w:r>
            <w:r w:rsidRPr="00117FD4">
              <w:t>faire un tableau à deux entrées : aides et obstacles. En individuel les élèves remplissent le tableau en classant tous les personnages du film dont ils se souviennent</w:t>
            </w:r>
            <w:r w:rsidR="005C5CD0" w:rsidRPr="00117FD4">
              <w:t>.</w:t>
            </w:r>
          </w:p>
          <w:p w:rsidR="005C5CD0" w:rsidRDefault="005C5CD0" w:rsidP="00B812DB">
            <w:r w:rsidRPr="00117FD4">
              <w:lastRenderedPageBreak/>
              <w:t xml:space="preserve">- Phase commune de correction et réalisation d'une affiche de synthèse </w:t>
            </w:r>
            <w:r w:rsidR="00117FD4" w:rsidRPr="00117FD4">
              <w:t>affiché</w:t>
            </w:r>
            <w:r w:rsidR="00117FD4">
              <w:t xml:space="preserve">e directement </w:t>
            </w:r>
            <w:r w:rsidRPr="00117FD4">
              <w:t xml:space="preserve"> dans la </w:t>
            </w:r>
            <w:r w:rsidR="00117FD4" w:rsidRPr="00117FD4">
              <w:t>classe.</w:t>
            </w:r>
            <w:r w:rsidR="00117FD4">
              <w:t xml:space="preserve"> (deux personnages importants peuvent faire l’objet d’une autre catégorie : la grand-mère aveugle et l’homme en fauteuil avec son poste de musique)</w:t>
            </w:r>
          </w:p>
          <w:p w:rsidR="00117FD4" w:rsidRPr="00117FD4" w:rsidRDefault="00117FD4" w:rsidP="00B812DB"/>
        </w:tc>
        <w:tc>
          <w:tcPr>
            <w:tcW w:w="2360" w:type="dxa"/>
          </w:tcPr>
          <w:p w:rsidR="00C61EF3" w:rsidRDefault="00117FD4">
            <w:r>
              <w:lastRenderedPageBreak/>
              <w:t>- affiche de synthèse de la séance 1</w:t>
            </w:r>
          </w:p>
          <w:p w:rsidR="00117FD4" w:rsidRDefault="00117FD4"/>
          <w:p w:rsidR="00117FD4" w:rsidRPr="00117FD4" w:rsidRDefault="00117FD4"/>
        </w:tc>
        <w:tc>
          <w:tcPr>
            <w:tcW w:w="2601" w:type="dxa"/>
          </w:tcPr>
          <w:p w:rsidR="00117FD4" w:rsidRPr="00117FD4" w:rsidRDefault="00117FD4" w:rsidP="00117FD4">
            <w:r w:rsidRPr="00117FD4">
              <w:t>- visuelle-spatiale</w:t>
            </w:r>
          </w:p>
          <w:p w:rsidR="00117FD4" w:rsidRPr="00117FD4" w:rsidRDefault="00117FD4" w:rsidP="00117FD4">
            <w:pPr>
              <w:ind w:firstLine="708"/>
            </w:pPr>
          </w:p>
          <w:p w:rsidR="00117FD4" w:rsidRDefault="00117FD4" w:rsidP="00117FD4">
            <w:r w:rsidRPr="00117FD4">
              <w:t xml:space="preserve">- </w:t>
            </w:r>
            <w:proofErr w:type="spellStart"/>
            <w:r w:rsidRPr="00117FD4">
              <w:t>verbo</w:t>
            </w:r>
            <w:proofErr w:type="spellEnd"/>
            <w:r w:rsidRPr="00117FD4">
              <w:t>-linguistique</w:t>
            </w:r>
          </w:p>
          <w:p w:rsidR="00117FD4" w:rsidRPr="00117FD4" w:rsidRDefault="00117FD4" w:rsidP="00117FD4"/>
          <w:p w:rsidR="00C61EF3" w:rsidRPr="00117FD4" w:rsidRDefault="00117FD4">
            <w:r w:rsidRPr="00117FD4">
              <w:t>-intra-personnelle</w:t>
            </w:r>
          </w:p>
        </w:tc>
      </w:tr>
      <w:tr w:rsidR="00961AD1" w:rsidRPr="00117FD4" w:rsidTr="00286E47">
        <w:tc>
          <w:tcPr>
            <w:tcW w:w="1193" w:type="dxa"/>
          </w:tcPr>
          <w:p w:rsidR="00961AD1" w:rsidRPr="00117FD4" w:rsidRDefault="00961AD1"/>
          <w:p w:rsidR="00C61EF3" w:rsidRPr="00117FD4" w:rsidRDefault="00C61EF3" w:rsidP="00135F9F">
            <w:r w:rsidRPr="00117FD4">
              <w:t xml:space="preserve">Séance 3 </w:t>
            </w:r>
          </w:p>
          <w:p w:rsidR="00961AD1" w:rsidRPr="00117FD4" w:rsidRDefault="00961AD1"/>
          <w:p w:rsidR="00961AD1" w:rsidRPr="00117FD4" w:rsidRDefault="00961AD1"/>
          <w:p w:rsidR="00961AD1" w:rsidRPr="00117FD4" w:rsidRDefault="00961AD1"/>
          <w:p w:rsidR="00961AD1" w:rsidRPr="00117FD4" w:rsidRDefault="008E0A52">
            <w:r>
              <w:t>30min</w:t>
            </w:r>
          </w:p>
        </w:tc>
        <w:tc>
          <w:tcPr>
            <w:tcW w:w="2884" w:type="dxa"/>
          </w:tcPr>
          <w:p w:rsidR="000E3989" w:rsidRDefault="000E3989" w:rsidP="000E3989">
            <w:pPr>
              <w:rPr>
                <w:bCs/>
              </w:rPr>
            </w:pPr>
            <w:r>
              <w:t xml:space="preserve">- </w:t>
            </w:r>
            <w:r w:rsidRPr="000E3989">
              <w:rPr>
                <w:bCs/>
              </w:rPr>
              <w:t>exposer à la classe l'ensemble des recherches effectuées</w:t>
            </w:r>
          </w:p>
          <w:p w:rsidR="000E3989" w:rsidRDefault="000E3989" w:rsidP="000E3989">
            <w:pPr>
              <w:rPr>
                <w:bCs/>
              </w:rPr>
            </w:pPr>
          </w:p>
          <w:p w:rsidR="000E3989" w:rsidRPr="000E3989" w:rsidRDefault="000E3989" w:rsidP="000E3989">
            <w:pPr>
              <w:rPr>
                <w:b/>
                <w:bCs/>
                <w:u w:val="single"/>
              </w:rPr>
            </w:pPr>
            <w:r>
              <w:rPr>
                <w:bCs/>
              </w:rPr>
              <w:t>- découvrir un ouvrage dans sa globalité, les auteurs, particularités d’édition, sa fonction</w:t>
            </w:r>
          </w:p>
          <w:p w:rsidR="000E3989" w:rsidRPr="000E3989" w:rsidRDefault="000E3989" w:rsidP="000E3989">
            <w:pPr>
              <w:rPr>
                <w:b/>
                <w:bCs/>
                <w:u w:val="single"/>
              </w:rPr>
            </w:pPr>
          </w:p>
          <w:p w:rsidR="00C61EF3" w:rsidRPr="00117FD4" w:rsidRDefault="00C61EF3" w:rsidP="00135F9F"/>
        </w:tc>
        <w:tc>
          <w:tcPr>
            <w:tcW w:w="6521" w:type="dxa"/>
          </w:tcPr>
          <w:p w:rsidR="008024C7" w:rsidRPr="008024C7" w:rsidRDefault="008024C7" w:rsidP="008024C7">
            <w:pPr>
              <w:rPr>
                <w:u w:val="single"/>
              </w:rPr>
            </w:pPr>
            <w:r w:rsidRPr="008024C7">
              <w:rPr>
                <w:b/>
                <w:bCs/>
                <w:u w:val="single"/>
              </w:rPr>
              <w:t>Avant la séance </w:t>
            </w:r>
            <w:r w:rsidRPr="008024C7">
              <w:rPr>
                <w:u w:val="single"/>
              </w:rPr>
              <w:t>:</w:t>
            </w:r>
            <w:r w:rsidRPr="008024C7">
              <w:t xml:space="preserve"> inviter les élèves à un travail d'investigation sur Léopold </w:t>
            </w:r>
            <w:proofErr w:type="spellStart"/>
            <w:r w:rsidRPr="008024C7">
              <w:t>Sédar</w:t>
            </w:r>
            <w:proofErr w:type="spellEnd"/>
            <w:r w:rsidRPr="008024C7">
              <w:t xml:space="preserve"> Senghor et Abdoulaye </w:t>
            </w:r>
            <w:proofErr w:type="spellStart"/>
            <w:r w:rsidRPr="008024C7">
              <w:t>Sadji</w:t>
            </w:r>
            <w:proofErr w:type="spellEnd"/>
            <w:r w:rsidRPr="008024C7">
              <w:t>, les deux auteurs sur 5 lignes environ.</w:t>
            </w:r>
            <w:r>
              <w:t xml:space="preserve"> </w:t>
            </w:r>
            <w:r w:rsidRPr="008024C7">
              <w:t>Il s'agira pour eux de noter les dates de naissance et de décès, les origines et les professions. Ils seront guidés par des questions courtes et simples afin d'amener des réponses simples :</w:t>
            </w:r>
          </w:p>
          <w:p w:rsidR="008024C7" w:rsidRPr="008024C7" w:rsidRDefault="008024C7" w:rsidP="008024C7">
            <w:pPr>
              <w:rPr>
                <w:u w:val="single"/>
              </w:rPr>
            </w:pPr>
            <w:r w:rsidRPr="008024C7">
              <w:t>- en quelle année est né Senghor et son année de décès ?</w:t>
            </w:r>
          </w:p>
          <w:p w:rsidR="008024C7" w:rsidRPr="008024C7" w:rsidRDefault="008024C7" w:rsidP="008024C7">
            <w:pPr>
              <w:rPr>
                <w:u w:val="single"/>
              </w:rPr>
            </w:pPr>
            <w:r w:rsidRPr="008024C7">
              <w:t xml:space="preserve">- idem pour Abdoulaye </w:t>
            </w:r>
            <w:proofErr w:type="spellStart"/>
            <w:r w:rsidRPr="008024C7">
              <w:t>Sadji</w:t>
            </w:r>
            <w:proofErr w:type="spellEnd"/>
          </w:p>
          <w:p w:rsidR="008024C7" w:rsidRPr="008024C7" w:rsidRDefault="008024C7" w:rsidP="008024C7">
            <w:r w:rsidRPr="008024C7">
              <w:t>- de quel pays proviennent-ils, de quelle ethnie ?</w:t>
            </w:r>
          </w:p>
          <w:p w:rsidR="008024C7" w:rsidRDefault="008024C7" w:rsidP="008024C7">
            <w:r w:rsidRPr="008024C7">
              <w:t>- quelles étaient leurs professions ? Qu'avaient-ils en commun ?</w:t>
            </w:r>
          </w:p>
          <w:p w:rsidR="008024C7" w:rsidRDefault="008024C7" w:rsidP="008024C7"/>
          <w:p w:rsidR="008024C7" w:rsidRPr="008024C7" w:rsidRDefault="008024C7" w:rsidP="008024C7">
            <w:pPr>
              <w:rPr>
                <w:b/>
                <w:u w:val="single"/>
              </w:rPr>
            </w:pPr>
            <w:r w:rsidRPr="008024C7">
              <w:rPr>
                <w:b/>
                <w:u w:val="single"/>
              </w:rPr>
              <w:t>Pendant la séance</w:t>
            </w:r>
            <w:r>
              <w:rPr>
                <w:b/>
                <w:u w:val="single"/>
              </w:rPr>
              <w:t> :</w:t>
            </w:r>
          </w:p>
          <w:p w:rsidR="008024C7" w:rsidRPr="008024C7" w:rsidRDefault="008024C7" w:rsidP="008024C7">
            <w:r w:rsidRPr="008024C7">
              <w:t>Élaboration de la fiche contexte :</w:t>
            </w:r>
          </w:p>
          <w:p w:rsidR="008024C7" w:rsidRPr="008024C7" w:rsidRDefault="008024C7" w:rsidP="008024C7">
            <w:pPr>
              <w:rPr>
                <w:u w:val="single"/>
              </w:rPr>
            </w:pPr>
            <w:r>
              <w:t xml:space="preserve">- </w:t>
            </w:r>
            <w:r w:rsidRPr="008024C7">
              <w:t xml:space="preserve">recueillir les informations sur les auteurs en collectif et dresser la </w:t>
            </w:r>
            <w:r w:rsidRPr="008024C7">
              <w:rPr>
                <w:b/>
                <w:bCs/>
              </w:rPr>
              <w:t>1ère partie : les auteurs</w:t>
            </w:r>
          </w:p>
          <w:p w:rsidR="008024C7" w:rsidRDefault="008024C7" w:rsidP="008024C7">
            <w:pPr>
              <w:rPr>
                <w:b/>
                <w:bCs/>
              </w:rPr>
            </w:pPr>
          </w:p>
          <w:p w:rsidR="008024C7" w:rsidRPr="008024C7" w:rsidRDefault="008024C7" w:rsidP="008024C7">
            <w:pPr>
              <w:rPr>
                <w:u w:val="single"/>
              </w:rPr>
            </w:pPr>
            <w:r>
              <w:rPr>
                <w:b/>
                <w:bCs/>
              </w:rPr>
              <w:t xml:space="preserve">- </w:t>
            </w:r>
            <w:r w:rsidRPr="008024C7">
              <w:rPr>
                <w:b/>
                <w:bCs/>
              </w:rPr>
              <w:t>2ème partie : l’œuvre :</w:t>
            </w:r>
          </w:p>
          <w:p w:rsidR="008024C7" w:rsidRPr="008024C7" w:rsidRDefault="008024C7" w:rsidP="008024C7">
            <w:r w:rsidRPr="008024C7">
              <w:t>l'année d'édition(1953)</w:t>
            </w:r>
          </w:p>
          <w:p w:rsidR="008024C7" w:rsidRPr="008024C7" w:rsidRDefault="008024C7" w:rsidP="008024C7">
            <w:r w:rsidRPr="008024C7">
              <w:t> l'objectif initial du livre :</w:t>
            </w:r>
          </w:p>
          <w:p w:rsidR="008024C7" w:rsidRPr="008024C7" w:rsidRDefault="008024C7" w:rsidP="008024C7">
            <w:r w:rsidRPr="008024C7">
              <w:t>livre de classe de français destiné</w:t>
            </w:r>
            <w:r w:rsidR="000E3989">
              <w:t xml:space="preserve"> à</w:t>
            </w:r>
            <w:r w:rsidRPr="008024C7">
              <w:t xml:space="preserve"> l'apprentissage de la lecture aux élèves d'Afrique noire, il permet surtout aujourd'hui de se plonger dans les récits populaires et surtout de faire découvrir pour l'époque la culture africaine. Les références en wolof sont nombreuses notamment les noms des animaux.   </w:t>
            </w:r>
          </w:p>
          <w:p w:rsidR="008146C8" w:rsidRPr="00117FD4" w:rsidRDefault="008146C8" w:rsidP="00C61EF3"/>
          <w:p w:rsidR="008146C8" w:rsidRPr="00117FD4" w:rsidRDefault="008146C8" w:rsidP="00C61EF3"/>
          <w:p w:rsidR="008146C8" w:rsidRPr="00117FD4" w:rsidRDefault="008146C8" w:rsidP="00C61EF3"/>
        </w:tc>
        <w:tc>
          <w:tcPr>
            <w:tcW w:w="2360" w:type="dxa"/>
          </w:tcPr>
          <w:p w:rsidR="00961AD1" w:rsidRPr="00117FD4" w:rsidRDefault="000E3989">
            <w:r>
              <w:t xml:space="preserve">- ouvrage « La belle histoire de </w:t>
            </w:r>
            <w:proofErr w:type="spellStart"/>
            <w:r>
              <w:t>Leuk</w:t>
            </w:r>
            <w:proofErr w:type="spellEnd"/>
            <w:r>
              <w:t xml:space="preserve"> le lièvre »</w:t>
            </w:r>
          </w:p>
        </w:tc>
        <w:tc>
          <w:tcPr>
            <w:tcW w:w="2601" w:type="dxa"/>
          </w:tcPr>
          <w:p w:rsidR="000E3989" w:rsidRPr="00117FD4" w:rsidRDefault="000E3989" w:rsidP="000E3989">
            <w:r w:rsidRPr="00117FD4">
              <w:t xml:space="preserve">- </w:t>
            </w:r>
            <w:proofErr w:type="spellStart"/>
            <w:r w:rsidRPr="00117FD4">
              <w:t>verbo</w:t>
            </w:r>
            <w:proofErr w:type="spellEnd"/>
            <w:r w:rsidRPr="00117FD4">
              <w:t>-linguistique</w:t>
            </w:r>
          </w:p>
          <w:p w:rsidR="000E3989" w:rsidRPr="00117FD4" w:rsidRDefault="000E3989" w:rsidP="000E3989"/>
          <w:p w:rsidR="000E3989" w:rsidRPr="00117FD4" w:rsidRDefault="000E3989" w:rsidP="000E3989">
            <w:r w:rsidRPr="00117FD4">
              <w:t>- interpersonnelle</w:t>
            </w:r>
          </w:p>
          <w:p w:rsidR="009E3ADA" w:rsidRPr="00117FD4" w:rsidRDefault="009E3ADA"/>
        </w:tc>
      </w:tr>
      <w:tr w:rsidR="00961AD1" w:rsidRPr="00117FD4" w:rsidTr="00286E47">
        <w:tc>
          <w:tcPr>
            <w:tcW w:w="1193" w:type="dxa"/>
          </w:tcPr>
          <w:p w:rsidR="00961AD1" w:rsidRPr="00117FD4" w:rsidRDefault="00961AD1"/>
          <w:p w:rsidR="00961AD1" w:rsidRPr="00117FD4" w:rsidRDefault="00961AD1"/>
          <w:p w:rsidR="00961AD1" w:rsidRPr="00117FD4" w:rsidRDefault="009E3ADA" w:rsidP="00135F9F">
            <w:r w:rsidRPr="00117FD4">
              <w:t xml:space="preserve">Séance 4 </w:t>
            </w:r>
          </w:p>
          <w:p w:rsidR="00961AD1" w:rsidRPr="00117FD4" w:rsidRDefault="00961AD1"/>
          <w:p w:rsidR="00961AD1" w:rsidRPr="00117FD4" w:rsidRDefault="001D4EFF">
            <w:r>
              <w:t>1h</w:t>
            </w:r>
          </w:p>
        </w:tc>
        <w:tc>
          <w:tcPr>
            <w:tcW w:w="2884" w:type="dxa"/>
          </w:tcPr>
          <w:p w:rsidR="009E3ADA" w:rsidRDefault="000E3989">
            <w:r>
              <w:t>- lire un texte et en comprendre le sens</w:t>
            </w:r>
          </w:p>
          <w:p w:rsidR="000E3989" w:rsidRDefault="000E3989"/>
          <w:p w:rsidR="000E3989" w:rsidRDefault="000E3989">
            <w:r>
              <w:t>- première approche du schéma narratif</w:t>
            </w:r>
          </w:p>
          <w:p w:rsidR="000E3989" w:rsidRDefault="000E3989"/>
          <w:p w:rsidR="000E3989" w:rsidRDefault="000E3989">
            <w:r>
              <w:t>- lecture à voix haute</w:t>
            </w:r>
          </w:p>
          <w:p w:rsidR="000E3989" w:rsidRDefault="000E3989"/>
          <w:p w:rsidR="000E3989" w:rsidRDefault="000E3989">
            <w:r>
              <w:t>- comparer ses résultats avec un tiers</w:t>
            </w:r>
          </w:p>
          <w:p w:rsidR="00FA4A8E" w:rsidRDefault="00FA4A8E"/>
          <w:p w:rsidR="00FA4A8E" w:rsidRPr="00117FD4" w:rsidRDefault="00FA4A8E">
            <w:r>
              <w:t>- débattre et argumenter</w:t>
            </w:r>
          </w:p>
        </w:tc>
        <w:tc>
          <w:tcPr>
            <w:tcW w:w="6521" w:type="dxa"/>
          </w:tcPr>
          <w:p w:rsidR="008146C8" w:rsidRDefault="000E3989" w:rsidP="00135F9F">
            <w:r>
              <w:lastRenderedPageBreak/>
              <w:t>- les élèves lisent individuellement l’histoire « le plus jeune animal »</w:t>
            </w:r>
          </w:p>
          <w:p w:rsidR="000E3989" w:rsidRDefault="000E3989" w:rsidP="00135F9F"/>
          <w:p w:rsidR="000E3989" w:rsidRDefault="000E3989" w:rsidP="00135F9F">
            <w:r>
              <w:t>- une lecture à haute voix est faite par les élèves</w:t>
            </w:r>
          </w:p>
          <w:p w:rsidR="000E3989" w:rsidRDefault="000E3989" w:rsidP="00135F9F"/>
          <w:p w:rsidR="000E3989" w:rsidRDefault="000E3989" w:rsidP="00135F9F">
            <w:r>
              <w:t>- explication de ce qu’est un schéma narratif, distribution du tableau à remplir par les élèves. Le prof fait une relecture du texte avant que les élèves remplissent seul le tableau.</w:t>
            </w:r>
          </w:p>
          <w:p w:rsidR="000E3989" w:rsidRDefault="000E3989" w:rsidP="00135F9F"/>
          <w:p w:rsidR="000E3989" w:rsidRDefault="000E3989" w:rsidP="00135F9F">
            <w:r>
              <w:t>- Les élèves comparent leur résultat par deux</w:t>
            </w:r>
          </w:p>
          <w:p w:rsidR="000E3989" w:rsidRDefault="000E3989" w:rsidP="00135F9F"/>
          <w:p w:rsidR="000E3989" w:rsidRDefault="000E3989" w:rsidP="00135F9F">
            <w:r>
              <w:t>- un compte rendu oral est fait en classe.</w:t>
            </w:r>
          </w:p>
          <w:p w:rsidR="001D4EFF" w:rsidRDefault="001D4EFF" w:rsidP="00135F9F"/>
          <w:p w:rsidR="001D4EFF" w:rsidRDefault="001D4EFF" w:rsidP="00135F9F">
            <w:r>
              <w:t>- toujours à l’oral nous essayons d’imaginer le schéma narratif de « la petite vendeuse de soleil.</w:t>
            </w:r>
          </w:p>
          <w:p w:rsidR="001D4EFF" w:rsidRDefault="001D4EFF" w:rsidP="00135F9F"/>
          <w:p w:rsidR="001D4EFF" w:rsidRDefault="001D4EFF" w:rsidP="00135F9F">
            <w:r>
              <w:t xml:space="preserve">- finir sur un débat mouvant autour de l’affirmation : tout ce que les garçons peuvent </w:t>
            </w:r>
            <w:r w:rsidR="00FA4A8E">
              <w:t>faire,</w:t>
            </w:r>
            <w:r>
              <w:t xml:space="preserve"> les filles peuvent le faire !</w:t>
            </w:r>
          </w:p>
          <w:p w:rsidR="008E0A52" w:rsidRPr="00117FD4" w:rsidRDefault="008E0A52" w:rsidP="00135F9F"/>
        </w:tc>
        <w:tc>
          <w:tcPr>
            <w:tcW w:w="2360" w:type="dxa"/>
          </w:tcPr>
          <w:p w:rsidR="008146C8" w:rsidRDefault="000E3989">
            <w:r>
              <w:lastRenderedPageBreak/>
              <w:t>- texte photocopié « le plus jeune animal »</w:t>
            </w:r>
          </w:p>
          <w:p w:rsidR="000E3989" w:rsidRDefault="000E3989"/>
          <w:p w:rsidR="000E3989" w:rsidRPr="00117FD4" w:rsidRDefault="000E3989">
            <w:r>
              <w:t>- tableau du schéma narratif</w:t>
            </w:r>
            <w:r w:rsidR="008E0A52">
              <w:t xml:space="preserve"> vierge</w:t>
            </w:r>
          </w:p>
        </w:tc>
        <w:tc>
          <w:tcPr>
            <w:tcW w:w="2601" w:type="dxa"/>
          </w:tcPr>
          <w:p w:rsidR="000E3989" w:rsidRDefault="000E3989" w:rsidP="000E3989">
            <w:r w:rsidRPr="00117FD4">
              <w:t xml:space="preserve">- </w:t>
            </w:r>
            <w:proofErr w:type="spellStart"/>
            <w:r w:rsidRPr="00117FD4">
              <w:t>verbo</w:t>
            </w:r>
            <w:proofErr w:type="spellEnd"/>
            <w:r w:rsidRPr="00117FD4">
              <w:t>-linguistique</w:t>
            </w:r>
          </w:p>
          <w:p w:rsidR="000E3989" w:rsidRPr="00117FD4" w:rsidRDefault="000E3989" w:rsidP="000E3989"/>
          <w:p w:rsidR="00961AD1" w:rsidRDefault="000E3989">
            <w:r w:rsidRPr="00117FD4">
              <w:t>-intra-personnelle</w:t>
            </w:r>
          </w:p>
          <w:p w:rsidR="000E3989" w:rsidRDefault="000E3989"/>
          <w:p w:rsidR="000E3989" w:rsidRDefault="000E3989" w:rsidP="000E3989">
            <w:r w:rsidRPr="00117FD4">
              <w:t>- interpersonnelle</w:t>
            </w:r>
          </w:p>
          <w:p w:rsidR="000E3989" w:rsidRPr="00117FD4" w:rsidRDefault="000E3989" w:rsidP="000E3989"/>
          <w:p w:rsidR="000E3989" w:rsidRPr="00117FD4" w:rsidRDefault="000E3989">
            <w:r>
              <w:t xml:space="preserve">- </w:t>
            </w:r>
            <w:r w:rsidRPr="000E3989">
              <w:t>visuelle-spatiale</w:t>
            </w:r>
          </w:p>
        </w:tc>
      </w:tr>
      <w:tr w:rsidR="00961AD1" w:rsidRPr="00117FD4" w:rsidTr="00286E47">
        <w:tc>
          <w:tcPr>
            <w:tcW w:w="1193" w:type="dxa"/>
          </w:tcPr>
          <w:p w:rsidR="00961AD1" w:rsidRPr="00117FD4" w:rsidRDefault="00961AD1"/>
          <w:p w:rsidR="00AC010C" w:rsidRPr="00117FD4" w:rsidRDefault="00AC010C" w:rsidP="00135F9F">
            <w:r w:rsidRPr="00117FD4">
              <w:t xml:space="preserve">Séance 5 </w:t>
            </w:r>
          </w:p>
          <w:p w:rsidR="00961AD1" w:rsidRPr="00117FD4" w:rsidRDefault="00961AD1"/>
          <w:p w:rsidR="00961AD1" w:rsidRPr="00117FD4" w:rsidRDefault="00961AD1"/>
          <w:p w:rsidR="00961AD1" w:rsidRPr="00117FD4" w:rsidRDefault="00961AD1"/>
          <w:p w:rsidR="00961AD1" w:rsidRPr="00117FD4" w:rsidRDefault="00800D5D">
            <w:r>
              <w:t>1h15</w:t>
            </w:r>
          </w:p>
        </w:tc>
        <w:tc>
          <w:tcPr>
            <w:tcW w:w="2884" w:type="dxa"/>
          </w:tcPr>
          <w:p w:rsidR="00961AD1" w:rsidRDefault="008E0A52" w:rsidP="009E3ADA">
            <w:pPr>
              <w:rPr>
                <w:bCs/>
              </w:rPr>
            </w:pPr>
            <w:r>
              <w:rPr>
                <w:bCs/>
              </w:rPr>
              <w:t xml:space="preserve">- </w:t>
            </w:r>
            <w:r w:rsidRPr="008E0A52">
              <w:rPr>
                <w:bCs/>
              </w:rPr>
              <w:t>Distinguer les différents types de phrases, identifier les constituants d'une phrase simple.</w:t>
            </w:r>
          </w:p>
          <w:p w:rsidR="008E0A52" w:rsidRDefault="008E0A52" w:rsidP="009E3ADA">
            <w:pPr>
              <w:rPr>
                <w:bCs/>
              </w:rPr>
            </w:pPr>
          </w:p>
          <w:p w:rsidR="008E0A52" w:rsidRDefault="008E0A52" w:rsidP="009E3ADA">
            <w:pPr>
              <w:rPr>
                <w:bCs/>
              </w:rPr>
            </w:pPr>
            <w:r>
              <w:rPr>
                <w:bCs/>
              </w:rPr>
              <w:t xml:space="preserve">- </w:t>
            </w:r>
            <w:r w:rsidRPr="008E0A52">
              <w:rPr>
                <w:bCs/>
              </w:rPr>
              <w:t>Construire des phrases de différents types.</w:t>
            </w:r>
          </w:p>
          <w:p w:rsidR="008E0A52" w:rsidRPr="008E0A52" w:rsidRDefault="008E0A52" w:rsidP="009E3ADA"/>
        </w:tc>
        <w:tc>
          <w:tcPr>
            <w:tcW w:w="6521" w:type="dxa"/>
          </w:tcPr>
          <w:p w:rsidR="008E0A52" w:rsidRPr="008E0A52" w:rsidRDefault="008E0A52" w:rsidP="008E0A52">
            <w:r>
              <w:t xml:space="preserve">-  </w:t>
            </w:r>
            <w:r w:rsidRPr="008E0A52">
              <w:t>Lire attentivement l'extrait de la BD.</w:t>
            </w:r>
          </w:p>
          <w:p w:rsidR="008E0A52" w:rsidRPr="008E0A52" w:rsidRDefault="008E0A52" w:rsidP="008E0A52"/>
          <w:p w:rsidR="008E0A52" w:rsidRPr="008E0A52" w:rsidRDefault="008E0A52" w:rsidP="008E0A52">
            <w:r>
              <w:t xml:space="preserve">- </w:t>
            </w:r>
            <w:r w:rsidRPr="008E0A52">
              <w:t>Recopier les phrases où les personnages posent une question.</w:t>
            </w:r>
          </w:p>
          <w:p w:rsidR="008E0A52" w:rsidRPr="008E0A52" w:rsidRDefault="008E0A52" w:rsidP="008E0A52">
            <w:r w:rsidRPr="008E0A52">
              <w:t>Recopier une phrase où le blaireau exprime son agacement.</w:t>
            </w:r>
          </w:p>
          <w:p w:rsidR="008E0A52" w:rsidRPr="008E0A52" w:rsidRDefault="008E0A52" w:rsidP="008E0A52">
            <w:r w:rsidRPr="008E0A52">
              <w:t xml:space="preserve">Recopier une phrase où le coyote exprime son admiration pour </w:t>
            </w:r>
            <w:proofErr w:type="spellStart"/>
            <w:r w:rsidRPr="008E0A52">
              <w:t>Yakari</w:t>
            </w:r>
            <w:proofErr w:type="spellEnd"/>
            <w:r w:rsidRPr="008E0A52">
              <w:t>.</w:t>
            </w:r>
          </w:p>
          <w:p w:rsidR="008E0A52" w:rsidRPr="008E0A52" w:rsidRDefault="008E0A52" w:rsidP="008E0A52">
            <w:r w:rsidRPr="008E0A52">
              <w:t xml:space="preserve">Recopier une phrase où </w:t>
            </w:r>
            <w:proofErr w:type="spellStart"/>
            <w:r w:rsidRPr="008E0A52">
              <w:t>Yakari</w:t>
            </w:r>
            <w:proofErr w:type="spellEnd"/>
            <w:r w:rsidRPr="008E0A52">
              <w:t xml:space="preserve"> donne un ordre.</w:t>
            </w:r>
          </w:p>
          <w:p w:rsidR="008E0A52" w:rsidRPr="008E0A52" w:rsidRDefault="008E0A52" w:rsidP="008E0A52">
            <w:r w:rsidRPr="008E0A52">
              <w:t xml:space="preserve">Recopier une phrase où </w:t>
            </w:r>
            <w:proofErr w:type="spellStart"/>
            <w:r w:rsidRPr="008E0A52">
              <w:t>Yakari</w:t>
            </w:r>
            <w:proofErr w:type="spellEnd"/>
            <w:r w:rsidRPr="008E0A52">
              <w:t xml:space="preserve"> donne une information.</w:t>
            </w:r>
          </w:p>
          <w:p w:rsidR="008E0A52" w:rsidRDefault="008E0A52" w:rsidP="008E0A52">
            <w:r w:rsidRPr="008E0A52">
              <w:t>Recopier une phrase où le blaireau donne une information.</w:t>
            </w:r>
          </w:p>
          <w:p w:rsidR="008E0A52" w:rsidRPr="008E0A52" w:rsidRDefault="008E0A52" w:rsidP="008E0A52"/>
          <w:p w:rsidR="008E0A52" w:rsidRPr="008E0A52" w:rsidRDefault="008E0A52" w:rsidP="008E0A52">
            <w:r>
              <w:t xml:space="preserve">- </w:t>
            </w:r>
            <w:r w:rsidRPr="008E0A52">
              <w:t>Mettre en commun.</w:t>
            </w:r>
          </w:p>
          <w:p w:rsidR="008E0A52" w:rsidRPr="008E0A52" w:rsidRDefault="008E0A52" w:rsidP="008E0A52"/>
          <w:p w:rsidR="008E0A52" w:rsidRPr="008E0A52" w:rsidRDefault="008E0A52" w:rsidP="008E0A52">
            <w:r>
              <w:t xml:space="preserve">- </w:t>
            </w:r>
            <w:r w:rsidRPr="008E0A52">
              <w:t>Entourer les signes de ponctuation qui terminent les phrases.</w:t>
            </w:r>
          </w:p>
          <w:p w:rsidR="008E0A52" w:rsidRPr="008E0A52" w:rsidRDefault="008E0A52" w:rsidP="008E0A52">
            <w:r w:rsidRPr="008E0A52">
              <w:t>Donner un nom à ces signes.</w:t>
            </w:r>
          </w:p>
          <w:p w:rsidR="008E0A52" w:rsidRPr="008E0A52" w:rsidRDefault="008E0A52" w:rsidP="008E0A52"/>
          <w:p w:rsidR="008E0A52" w:rsidRPr="008E0A52" w:rsidRDefault="008E0A52" w:rsidP="008E0A52">
            <w:r>
              <w:t xml:space="preserve">- </w:t>
            </w:r>
            <w:r w:rsidRPr="008E0A52">
              <w:t>Par groupe de 3, répartissez-vous les personnages et relisez la bande dessinée à voix haute, de la façon la plus vivante possible.</w:t>
            </w:r>
          </w:p>
          <w:p w:rsidR="008E0A52" w:rsidRPr="008E0A52" w:rsidRDefault="008E0A52" w:rsidP="008E0A52"/>
          <w:p w:rsidR="008E0A52" w:rsidRPr="008E0A52" w:rsidRDefault="008E0A52" w:rsidP="008E0A52">
            <w:r>
              <w:t xml:space="preserve">- </w:t>
            </w:r>
            <w:r w:rsidRPr="008E0A52">
              <w:t>Classez les phrases du texte en vous aidant des signes de ponctuation.</w:t>
            </w:r>
          </w:p>
          <w:p w:rsidR="008E0A52" w:rsidRPr="008E0A52" w:rsidRDefault="008E0A52" w:rsidP="008E0A52">
            <w:r w:rsidRPr="008E0A52">
              <w:t>Savez-vous nommer ces différents types de phrases ?</w:t>
            </w:r>
          </w:p>
          <w:p w:rsidR="008E0A52" w:rsidRPr="008E0A52" w:rsidRDefault="008E0A52" w:rsidP="008E0A52"/>
          <w:p w:rsidR="008E0A52" w:rsidRPr="008E0A52" w:rsidRDefault="008E0A52" w:rsidP="008E0A52">
            <w:r>
              <w:t xml:space="preserve">- </w:t>
            </w:r>
            <w:r w:rsidRPr="008E0A52">
              <w:t>Lire la leçon et commenter.</w:t>
            </w:r>
          </w:p>
          <w:p w:rsidR="008E0A52" w:rsidRPr="008E0A52" w:rsidRDefault="008E0A52" w:rsidP="008E0A52"/>
          <w:p w:rsidR="00AC010C" w:rsidRPr="00117FD4" w:rsidRDefault="008E0A52" w:rsidP="008E0A52">
            <w:r>
              <w:t xml:space="preserve">- </w:t>
            </w:r>
            <w:r w:rsidRPr="008E0A52">
              <w:t>Exercices de repérages et d'application.</w:t>
            </w:r>
          </w:p>
          <w:p w:rsidR="00FB0A6D" w:rsidRPr="00117FD4" w:rsidRDefault="00FB0A6D"/>
          <w:p w:rsidR="00FB0A6D" w:rsidRPr="00117FD4" w:rsidRDefault="00FB0A6D"/>
        </w:tc>
        <w:tc>
          <w:tcPr>
            <w:tcW w:w="2360" w:type="dxa"/>
          </w:tcPr>
          <w:p w:rsidR="008E0A52" w:rsidRDefault="008E0A52" w:rsidP="008E0A52">
            <w:r>
              <w:t xml:space="preserve">- </w:t>
            </w:r>
            <w:r w:rsidRPr="008E0A52">
              <w:t xml:space="preserve">Extrait de la bande dessinée </w:t>
            </w:r>
            <w:proofErr w:type="spellStart"/>
            <w:r w:rsidRPr="008E0A52">
              <w:t>Yakari</w:t>
            </w:r>
            <w:proofErr w:type="spellEnd"/>
            <w:r w:rsidRPr="008E0A52">
              <w:t>.</w:t>
            </w:r>
          </w:p>
          <w:p w:rsidR="008E0A52" w:rsidRDefault="008E0A52" w:rsidP="008E0A52"/>
          <w:p w:rsidR="008E0A52" w:rsidRDefault="008E0A52" w:rsidP="008E0A52">
            <w:r>
              <w:t xml:space="preserve">- leçon </w:t>
            </w:r>
            <w:r w:rsidR="00800D5D">
              <w:t>phrase</w:t>
            </w:r>
          </w:p>
          <w:p w:rsidR="008E0A52" w:rsidRDefault="008E0A52" w:rsidP="008E0A52"/>
          <w:p w:rsidR="008E0A52" w:rsidRPr="008E0A52" w:rsidRDefault="008E0A52" w:rsidP="008E0A52">
            <w:r>
              <w:t>- exercice d’entrainement</w:t>
            </w:r>
          </w:p>
          <w:p w:rsidR="00AE1C0F" w:rsidRPr="00117FD4" w:rsidRDefault="00AE1C0F"/>
        </w:tc>
        <w:tc>
          <w:tcPr>
            <w:tcW w:w="2601" w:type="dxa"/>
          </w:tcPr>
          <w:p w:rsidR="008E0A52" w:rsidRDefault="008E0A52" w:rsidP="008E0A52">
            <w:r w:rsidRPr="00117FD4">
              <w:t xml:space="preserve">- </w:t>
            </w:r>
            <w:proofErr w:type="spellStart"/>
            <w:r w:rsidRPr="00117FD4">
              <w:t>verbo</w:t>
            </w:r>
            <w:proofErr w:type="spellEnd"/>
            <w:r w:rsidRPr="00117FD4">
              <w:t>-linguistique</w:t>
            </w:r>
          </w:p>
          <w:p w:rsidR="008E0A52" w:rsidRPr="00117FD4" w:rsidRDefault="008E0A52" w:rsidP="008E0A52"/>
          <w:p w:rsidR="008E0A52" w:rsidRDefault="008E0A52" w:rsidP="008E0A52">
            <w:r w:rsidRPr="00117FD4">
              <w:t>-intra-personnelle</w:t>
            </w:r>
          </w:p>
          <w:p w:rsidR="008E0A52" w:rsidRDefault="008E0A52" w:rsidP="008E0A52"/>
          <w:p w:rsidR="008E0A52" w:rsidRDefault="008E0A52" w:rsidP="008E0A52">
            <w:r w:rsidRPr="00117FD4">
              <w:t>- interpersonnelle</w:t>
            </w:r>
          </w:p>
          <w:p w:rsidR="008E0A52" w:rsidRPr="00117FD4" w:rsidRDefault="008E0A52" w:rsidP="008E0A52"/>
          <w:p w:rsidR="00AE1C0F" w:rsidRDefault="008E0A52" w:rsidP="008E0A52">
            <w:r>
              <w:t xml:space="preserve">- </w:t>
            </w:r>
            <w:r w:rsidRPr="000E3989">
              <w:t>visuelle-spatiale</w:t>
            </w:r>
          </w:p>
          <w:p w:rsidR="008E0A52" w:rsidRDefault="008E0A52" w:rsidP="008E0A52"/>
          <w:p w:rsidR="008E0A52" w:rsidRDefault="008E0A52" w:rsidP="008E0A52">
            <w:r>
              <w:t>- kinesthésique</w:t>
            </w:r>
          </w:p>
          <w:p w:rsidR="008E0A52" w:rsidRPr="00117FD4" w:rsidRDefault="008E0A52" w:rsidP="008E0A52"/>
        </w:tc>
      </w:tr>
      <w:tr w:rsidR="00AE1C0F" w:rsidRPr="00117FD4" w:rsidTr="00286E47">
        <w:tc>
          <w:tcPr>
            <w:tcW w:w="1193" w:type="dxa"/>
          </w:tcPr>
          <w:p w:rsidR="00AE1C0F" w:rsidRPr="00117FD4" w:rsidRDefault="00AE1C0F"/>
          <w:p w:rsidR="00135F9F" w:rsidRPr="00117FD4" w:rsidRDefault="00AE1C0F" w:rsidP="00135F9F">
            <w:r w:rsidRPr="00117FD4">
              <w:lastRenderedPageBreak/>
              <w:t xml:space="preserve">Séance 6 </w:t>
            </w:r>
          </w:p>
          <w:p w:rsidR="00AE1C0F" w:rsidRDefault="00AE1C0F"/>
          <w:p w:rsidR="00800D5D" w:rsidRPr="00117FD4" w:rsidRDefault="00800D5D">
            <w:r>
              <w:t>50min (x2)</w:t>
            </w:r>
          </w:p>
        </w:tc>
        <w:tc>
          <w:tcPr>
            <w:tcW w:w="2884" w:type="dxa"/>
          </w:tcPr>
          <w:p w:rsidR="00800D5D" w:rsidRDefault="00800D5D" w:rsidP="009E3ADA">
            <w:pPr>
              <w:rPr>
                <w:bCs/>
              </w:rPr>
            </w:pPr>
            <w:r>
              <w:lastRenderedPageBreak/>
              <w:t xml:space="preserve">- </w:t>
            </w:r>
            <w:r w:rsidRPr="00800D5D">
              <w:rPr>
                <w:bCs/>
              </w:rPr>
              <w:t xml:space="preserve">Repérer les verbes </w:t>
            </w:r>
            <w:r w:rsidRPr="00800D5D">
              <w:rPr>
                <w:bCs/>
              </w:rPr>
              <w:lastRenderedPageBreak/>
              <w:t xml:space="preserve">conjugués dans une phrase simple ou complexe. </w:t>
            </w:r>
          </w:p>
          <w:p w:rsidR="00800D5D" w:rsidRDefault="00800D5D" w:rsidP="009E3ADA">
            <w:pPr>
              <w:rPr>
                <w:bCs/>
              </w:rPr>
            </w:pPr>
          </w:p>
          <w:p w:rsidR="00CE3727" w:rsidRDefault="00800D5D" w:rsidP="009E3ADA">
            <w:pPr>
              <w:rPr>
                <w:bCs/>
              </w:rPr>
            </w:pPr>
            <w:r>
              <w:rPr>
                <w:bCs/>
              </w:rPr>
              <w:t xml:space="preserve">- </w:t>
            </w:r>
            <w:r w:rsidRPr="00800D5D">
              <w:rPr>
                <w:bCs/>
              </w:rPr>
              <w:t>Savoir relier deux phrases simples pour en faire une phrase complexe.</w:t>
            </w:r>
          </w:p>
          <w:p w:rsidR="00800D5D" w:rsidRDefault="00800D5D" w:rsidP="009E3ADA">
            <w:pPr>
              <w:rPr>
                <w:bCs/>
              </w:rPr>
            </w:pPr>
          </w:p>
          <w:p w:rsidR="00800D5D" w:rsidRDefault="00800D5D" w:rsidP="009E3ADA">
            <w:pPr>
              <w:rPr>
                <w:bCs/>
              </w:rPr>
            </w:pPr>
            <w:r>
              <w:rPr>
                <w:bCs/>
              </w:rPr>
              <w:t>- comparer ses résultats avec un tiers</w:t>
            </w:r>
          </w:p>
          <w:p w:rsidR="00800D5D" w:rsidRPr="00117FD4" w:rsidRDefault="00800D5D" w:rsidP="009E3ADA"/>
        </w:tc>
        <w:tc>
          <w:tcPr>
            <w:tcW w:w="6521" w:type="dxa"/>
          </w:tcPr>
          <w:p w:rsidR="00800D5D" w:rsidRPr="00800D5D" w:rsidRDefault="00800D5D" w:rsidP="00800D5D">
            <w:r>
              <w:lastRenderedPageBreak/>
              <w:t xml:space="preserve">- </w:t>
            </w:r>
            <w:r w:rsidRPr="00800D5D">
              <w:t xml:space="preserve"> Lis le texte et compte le nombre de phrases.</w:t>
            </w:r>
          </w:p>
          <w:p w:rsidR="00800D5D" w:rsidRPr="00800D5D" w:rsidRDefault="00800D5D" w:rsidP="00800D5D">
            <w:r w:rsidRPr="00800D5D">
              <w:lastRenderedPageBreak/>
              <w:t>Entoure en rouge le nombre de verbes conjugués.</w:t>
            </w:r>
          </w:p>
          <w:p w:rsidR="00800D5D" w:rsidRPr="00800D5D" w:rsidRDefault="00800D5D" w:rsidP="00800D5D">
            <w:r w:rsidRPr="00800D5D">
              <w:t>Compte le nombre de verbes dans chaque phrase. Que remarques-tu ?</w:t>
            </w:r>
          </w:p>
          <w:p w:rsidR="00800D5D" w:rsidRPr="00800D5D" w:rsidRDefault="00800D5D" w:rsidP="00800D5D"/>
          <w:p w:rsidR="00800D5D" w:rsidRPr="00800D5D" w:rsidRDefault="00800D5D" w:rsidP="00800D5D">
            <w:r>
              <w:t xml:space="preserve">- </w:t>
            </w:r>
            <w:r w:rsidRPr="00800D5D">
              <w:t>Essaie de réunir les deux phrases du premier paragraphe en une seule, sans supprimer les verbes conjugués. Utilise un mot de liaison. Ecris-la sur ton cahier d'essai. Fais la même chose avec le deuxième et le troisième paragraphe. Compte le nombre de phrases obtenues et le nombre de verbes conjugués dans chaque phrase. Que remarques-tu ?</w:t>
            </w:r>
          </w:p>
          <w:p w:rsidR="00800D5D" w:rsidRPr="00800D5D" w:rsidRDefault="00800D5D" w:rsidP="00800D5D"/>
          <w:p w:rsidR="00800D5D" w:rsidRPr="00800D5D" w:rsidRDefault="00800D5D" w:rsidP="00800D5D">
            <w:r>
              <w:t xml:space="preserve">- </w:t>
            </w:r>
            <w:r w:rsidRPr="00800D5D">
              <w:t xml:space="preserve"> En petits groupes, comparez vos réponses.</w:t>
            </w:r>
          </w:p>
          <w:p w:rsidR="00800D5D" w:rsidRPr="00800D5D" w:rsidRDefault="00800D5D" w:rsidP="00800D5D">
            <w:r w:rsidRPr="00800D5D">
              <w:t>Expliquez comment vous avez fait pour relier deux phrases en une seule.</w:t>
            </w:r>
          </w:p>
          <w:p w:rsidR="00800D5D" w:rsidRPr="00800D5D" w:rsidRDefault="00800D5D" w:rsidP="00800D5D">
            <w:r w:rsidRPr="00800D5D">
              <w:t>Faites la listes des mots de liaison que vous avez ajoutés.</w:t>
            </w:r>
          </w:p>
          <w:p w:rsidR="00800D5D" w:rsidRPr="00800D5D" w:rsidRDefault="00800D5D" w:rsidP="00800D5D">
            <w:r w:rsidRPr="00800D5D">
              <w:t>En avez-vous toujours ajouté ?</w:t>
            </w:r>
          </w:p>
          <w:p w:rsidR="00800D5D" w:rsidRPr="00800D5D" w:rsidRDefault="00800D5D" w:rsidP="00800D5D">
            <w:r w:rsidRPr="00800D5D">
              <w:t xml:space="preserve">Cherchez dans le dictionnaire le sens du mot </w:t>
            </w:r>
            <w:r w:rsidRPr="00800D5D">
              <w:rPr>
                <w:i/>
                <w:iCs/>
              </w:rPr>
              <w:t>proposition</w:t>
            </w:r>
            <w:r w:rsidRPr="00800D5D">
              <w:t xml:space="preserve"> en grammaire et du mot </w:t>
            </w:r>
            <w:r w:rsidRPr="00800D5D">
              <w:rPr>
                <w:i/>
                <w:iCs/>
              </w:rPr>
              <w:t>complexe.</w:t>
            </w:r>
          </w:p>
          <w:p w:rsidR="00800D5D" w:rsidRPr="00800D5D" w:rsidRDefault="00800D5D" w:rsidP="00800D5D">
            <w:r w:rsidRPr="00800D5D">
              <w:rPr>
                <w:i/>
                <w:iCs/>
              </w:rPr>
              <w:t>Ecrire au tableau les phrases reconstituées.</w:t>
            </w:r>
          </w:p>
          <w:p w:rsidR="00800D5D" w:rsidRPr="00800D5D" w:rsidRDefault="00800D5D" w:rsidP="00800D5D"/>
          <w:p w:rsidR="00800D5D" w:rsidRPr="00800D5D" w:rsidRDefault="00800D5D" w:rsidP="00800D5D">
            <w:r>
              <w:t xml:space="preserve">- </w:t>
            </w:r>
            <w:r w:rsidRPr="00800D5D">
              <w:t xml:space="preserve"> En vous appuyant sur vos réponses essayez d'expliquer :</w:t>
            </w:r>
          </w:p>
          <w:p w:rsidR="00800D5D" w:rsidRPr="00800D5D" w:rsidRDefault="00800D5D" w:rsidP="00800D5D">
            <w:r w:rsidRPr="00800D5D">
              <w:t>Pourquoi les phrases de l'exposé sont appelées des phrases simples.</w:t>
            </w:r>
          </w:p>
          <w:p w:rsidR="00800D5D" w:rsidRPr="00800D5D" w:rsidRDefault="00800D5D" w:rsidP="00800D5D">
            <w:r w:rsidRPr="00800D5D">
              <w:t>Pourquoi les phrases de votre texte transformé sont appelées des phrases complexes.</w:t>
            </w:r>
          </w:p>
          <w:p w:rsidR="00800D5D" w:rsidRPr="00800D5D" w:rsidRDefault="00800D5D" w:rsidP="00800D5D">
            <w:r w:rsidRPr="00800D5D">
              <w:t>Distribuer la leçon et la lire ensemble.</w:t>
            </w:r>
          </w:p>
          <w:p w:rsidR="00800D5D" w:rsidRPr="00800D5D" w:rsidRDefault="00800D5D" w:rsidP="00800D5D"/>
          <w:p w:rsidR="00800D5D" w:rsidRPr="00800D5D" w:rsidRDefault="00800D5D" w:rsidP="00800D5D">
            <w:r>
              <w:t xml:space="preserve">- </w:t>
            </w:r>
            <w:r w:rsidRPr="00800D5D">
              <w:t xml:space="preserve"> Exercices de repérage et d'application.</w:t>
            </w:r>
          </w:p>
          <w:p w:rsidR="00CE3727" w:rsidRPr="00117FD4" w:rsidRDefault="00CE3727" w:rsidP="00135F9F"/>
        </w:tc>
        <w:tc>
          <w:tcPr>
            <w:tcW w:w="2360" w:type="dxa"/>
          </w:tcPr>
          <w:p w:rsidR="00800D5D" w:rsidRDefault="00800D5D" w:rsidP="00800D5D">
            <w:pPr>
              <w:rPr>
                <w:bCs/>
              </w:rPr>
            </w:pPr>
            <w:r>
              <w:lastRenderedPageBreak/>
              <w:t>- texte  « </w:t>
            </w:r>
            <w:r>
              <w:rPr>
                <w:bCs/>
              </w:rPr>
              <w:t xml:space="preserve">Le pic du Midi </w:t>
            </w:r>
            <w:r>
              <w:rPr>
                <w:bCs/>
              </w:rPr>
              <w:lastRenderedPageBreak/>
              <w:t>de Bigorre »</w:t>
            </w:r>
          </w:p>
          <w:p w:rsidR="00800D5D" w:rsidRDefault="00800D5D" w:rsidP="00800D5D">
            <w:pPr>
              <w:rPr>
                <w:bCs/>
              </w:rPr>
            </w:pPr>
          </w:p>
          <w:p w:rsidR="00800D5D" w:rsidRDefault="00800D5D" w:rsidP="00800D5D">
            <w:pPr>
              <w:rPr>
                <w:bCs/>
              </w:rPr>
            </w:pPr>
            <w:r>
              <w:rPr>
                <w:bCs/>
              </w:rPr>
              <w:t>- Leçon phrases simples et complexes</w:t>
            </w:r>
          </w:p>
          <w:p w:rsidR="00800D5D" w:rsidRDefault="00800D5D" w:rsidP="00800D5D">
            <w:pPr>
              <w:rPr>
                <w:bCs/>
              </w:rPr>
            </w:pPr>
          </w:p>
          <w:p w:rsidR="00800D5D" w:rsidRPr="00800D5D" w:rsidRDefault="00800D5D" w:rsidP="00800D5D">
            <w:pPr>
              <w:rPr>
                <w:b/>
                <w:bCs/>
                <w:u w:val="single"/>
              </w:rPr>
            </w:pPr>
            <w:r>
              <w:rPr>
                <w:bCs/>
              </w:rPr>
              <w:t>- exercices d’entrainement</w:t>
            </w:r>
          </w:p>
          <w:p w:rsidR="00CE3727" w:rsidRPr="00117FD4" w:rsidRDefault="00CE3727"/>
        </w:tc>
        <w:tc>
          <w:tcPr>
            <w:tcW w:w="2601" w:type="dxa"/>
          </w:tcPr>
          <w:p w:rsidR="00800D5D" w:rsidRDefault="00800D5D" w:rsidP="00800D5D">
            <w:r w:rsidRPr="00117FD4">
              <w:lastRenderedPageBreak/>
              <w:t xml:space="preserve">- </w:t>
            </w:r>
            <w:proofErr w:type="spellStart"/>
            <w:r w:rsidRPr="00117FD4">
              <w:t>verbo</w:t>
            </w:r>
            <w:proofErr w:type="spellEnd"/>
            <w:r w:rsidRPr="00117FD4">
              <w:t>-linguistique</w:t>
            </w:r>
          </w:p>
          <w:p w:rsidR="00800D5D" w:rsidRDefault="00800D5D" w:rsidP="00800D5D"/>
          <w:p w:rsidR="00CE3727" w:rsidRPr="00117FD4" w:rsidRDefault="00800D5D">
            <w:r w:rsidRPr="00117FD4">
              <w:t>- interpersonnelle</w:t>
            </w:r>
          </w:p>
        </w:tc>
      </w:tr>
      <w:tr w:rsidR="00CE3727" w:rsidRPr="00117FD4" w:rsidTr="00286E47">
        <w:tc>
          <w:tcPr>
            <w:tcW w:w="1193" w:type="dxa"/>
          </w:tcPr>
          <w:p w:rsidR="00CE3727" w:rsidRPr="00117FD4" w:rsidRDefault="00CE3727"/>
          <w:p w:rsidR="00135F9F" w:rsidRPr="00117FD4" w:rsidRDefault="00CE3727" w:rsidP="00135F9F">
            <w:r w:rsidRPr="00117FD4">
              <w:t xml:space="preserve">Séance 7 </w:t>
            </w:r>
          </w:p>
          <w:p w:rsidR="00CE3727" w:rsidRDefault="00CE3727"/>
          <w:p w:rsidR="00421C2A" w:rsidRPr="00117FD4" w:rsidRDefault="004B1AD4">
            <w:r>
              <w:t xml:space="preserve">1h </w:t>
            </w:r>
          </w:p>
        </w:tc>
        <w:tc>
          <w:tcPr>
            <w:tcW w:w="2884" w:type="dxa"/>
          </w:tcPr>
          <w:p w:rsidR="007A1524" w:rsidRPr="007A1524" w:rsidRDefault="007A1524" w:rsidP="007A1524">
            <w:pPr>
              <w:rPr>
                <w:b/>
                <w:bCs/>
              </w:rPr>
            </w:pPr>
            <w:r w:rsidRPr="007A1524">
              <w:rPr>
                <w:b/>
                <w:bCs/>
              </w:rPr>
              <w:t>Ecouter pour comprendre un texte lu</w:t>
            </w:r>
            <w:r>
              <w:rPr>
                <w:b/>
                <w:bCs/>
              </w:rPr>
              <w:t xml:space="preserve"> : </w:t>
            </w:r>
          </w:p>
          <w:p w:rsidR="007A1524" w:rsidRPr="007A1524" w:rsidRDefault="007A1524" w:rsidP="007A1524">
            <w:r>
              <w:t xml:space="preserve">- </w:t>
            </w:r>
            <w:r w:rsidRPr="007A1524">
              <w:t>Identification et mémorisation des informations importante, enchaînements et mise en relation de ces</w:t>
            </w:r>
          </w:p>
          <w:p w:rsidR="007A1524" w:rsidRPr="007A1524" w:rsidRDefault="007A1524" w:rsidP="007A1524">
            <w:r w:rsidRPr="007A1524">
              <w:t>informations ainsi que des informations implicites</w:t>
            </w:r>
          </w:p>
          <w:p w:rsidR="007A1524" w:rsidRDefault="007A1524" w:rsidP="007A1524"/>
          <w:p w:rsidR="007A1524" w:rsidRPr="007A1524" w:rsidRDefault="007A1524" w:rsidP="007A1524">
            <w:r>
              <w:lastRenderedPageBreak/>
              <w:t xml:space="preserve">- </w:t>
            </w:r>
            <w:r w:rsidRPr="007A1524">
              <w:t>Attention portée aux éléments vocaux et gestuels lors de l'audition d'un texte ou d'un message et</w:t>
            </w:r>
          </w:p>
          <w:p w:rsidR="008A26AE" w:rsidRDefault="007A1524" w:rsidP="007A1524">
            <w:r w:rsidRPr="007A1524">
              <w:t>repérage de leurs effets</w:t>
            </w:r>
          </w:p>
          <w:p w:rsidR="007A1524" w:rsidRPr="007A1524" w:rsidRDefault="007A1524" w:rsidP="007A1524">
            <w:pPr>
              <w:rPr>
                <w:b/>
                <w:bCs/>
              </w:rPr>
            </w:pPr>
            <w:r w:rsidRPr="007A1524">
              <w:rPr>
                <w:b/>
                <w:bCs/>
              </w:rPr>
              <w:t>Comprendre un texte littéraire et l'interpréter</w:t>
            </w:r>
            <w:r>
              <w:rPr>
                <w:b/>
                <w:bCs/>
              </w:rPr>
              <w:t> :</w:t>
            </w:r>
          </w:p>
          <w:p w:rsidR="007A1524" w:rsidRDefault="007A1524" w:rsidP="007A1524">
            <w:r>
              <w:t xml:space="preserve">- </w:t>
            </w:r>
            <w:r w:rsidRPr="007A1524">
              <w:t xml:space="preserve">Mise en </w:t>
            </w:r>
            <w:proofErr w:type="spellStart"/>
            <w:r w:rsidRPr="007A1524">
              <w:t>oeuvre</w:t>
            </w:r>
            <w:proofErr w:type="spellEnd"/>
            <w:r w:rsidRPr="007A1524">
              <w:t xml:space="preserve"> d'une démarche de compréhension à partir d'un texte lu</w:t>
            </w:r>
          </w:p>
          <w:p w:rsidR="007A1524" w:rsidRPr="007A1524" w:rsidRDefault="007A1524" w:rsidP="007A1524"/>
          <w:p w:rsidR="007A1524" w:rsidRDefault="007A1524" w:rsidP="007A1524">
            <w:r>
              <w:t xml:space="preserve">- </w:t>
            </w:r>
            <w:r w:rsidRPr="007A1524">
              <w:t>Mobilisation de connaissances lexicales et de connaissances portant sur l'univers évoqué par le texte</w:t>
            </w:r>
          </w:p>
          <w:p w:rsidR="001800A7" w:rsidRDefault="001800A7" w:rsidP="007A1524"/>
          <w:p w:rsidR="001800A7" w:rsidRDefault="001800A7" w:rsidP="007A1524">
            <w:r>
              <w:t>- retranscrire des informations, des sentiments avec son corps</w:t>
            </w:r>
          </w:p>
          <w:p w:rsidR="007A1524" w:rsidRPr="00117FD4" w:rsidRDefault="007A1524" w:rsidP="007A1524"/>
        </w:tc>
        <w:tc>
          <w:tcPr>
            <w:tcW w:w="6521" w:type="dxa"/>
          </w:tcPr>
          <w:p w:rsidR="007A1524" w:rsidRPr="007A1524" w:rsidRDefault="007A1524" w:rsidP="007A1524">
            <w:r>
              <w:lastRenderedPageBreak/>
              <w:t xml:space="preserve">- </w:t>
            </w:r>
            <w:r w:rsidRPr="007A1524">
              <w:t>Lecture du conte par l'enseignant.</w:t>
            </w:r>
            <w:r>
              <w:t xml:space="preserve"> </w:t>
            </w:r>
            <w:r w:rsidRPr="007A1524">
              <w:t>Conte d'Amadou</w:t>
            </w:r>
          </w:p>
          <w:p w:rsidR="008A26AE" w:rsidRDefault="007A1524" w:rsidP="007A1524">
            <w:proofErr w:type="spellStart"/>
            <w:r w:rsidRPr="007A1524">
              <w:t>Koumba</w:t>
            </w:r>
            <w:proofErr w:type="spellEnd"/>
            <w:r w:rsidRPr="007A1524">
              <w:t xml:space="preserve"> « Les</w:t>
            </w:r>
            <w:r>
              <w:t xml:space="preserve"> </w:t>
            </w:r>
            <w:r w:rsidRPr="007A1524">
              <w:t>mamelles »</w:t>
            </w:r>
          </w:p>
          <w:p w:rsidR="007A1524" w:rsidRDefault="007A1524" w:rsidP="007A1524"/>
          <w:p w:rsidR="007A1524" w:rsidRDefault="007A1524" w:rsidP="007A1524">
            <w:r>
              <w:t xml:space="preserve">- </w:t>
            </w:r>
            <w:r w:rsidRPr="007A1524">
              <w:t>Etude de l'introd</w:t>
            </w:r>
            <w:r>
              <w:t xml:space="preserve">uction du conte : </w:t>
            </w:r>
            <w:r w:rsidRPr="007A1524">
              <w:t>présentation du narrateur, lieu de l'action, lieu évoqué</w:t>
            </w:r>
            <w:r>
              <w:t xml:space="preserve"> (photo des Mamelles)</w:t>
            </w:r>
          </w:p>
          <w:p w:rsidR="007A1524" w:rsidRPr="007A1524" w:rsidRDefault="007A1524" w:rsidP="007A1524"/>
          <w:p w:rsidR="007A1524" w:rsidRPr="007A1524" w:rsidRDefault="007A1524" w:rsidP="007A1524">
            <w:r>
              <w:t xml:space="preserve">- </w:t>
            </w:r>
            <w:r w:rsidRPr="007A1524">
              <w:t>Analyse du conte : Lister les personnages principaux, leurs caractéristiques, le déroulement</w:t>
            </w:r>
          </w:p>
          <w:p w:rsidR="007A1524" w:rsidRPr="007A1524" w:rsidRDefault="007A1524" w:rsidP="007A1524">
            <w:r w:rsidRPr="007A1524">
              <w:t>de l'histoire (schéma narratif</w:t>
            </w:r>
            <w:r w:rsidR="004325D5">
              <w:t>, donner leçon schéma narratif</w:t>
            </w:r>
            <w:r w:rsidRPr="007A1524">
              <w:t>)</w:t>
            </w:r>
          </w:p>
          <w:p w:rsidR="007A1524" w:rsidRDefault="007A1524" w:rsidP="007A1524"/>
          <w:p w:rsidR="007A1524" w:rsidRDefault="007A1524" w:rsidP="007A1524">
            <w:r>
              <w:lastRenderedPageBreak/>
              <w:t>-</w:t>
            </w:r>
            <w:r w:rsidRPr="007A1524">
              <w:t xml:space="preserve"> Etude du lexique spécifique : expressions, mots du contexte local</w:t>
            </w:r>
          </w:p>
          <w:p w:rsidR="001800A7" w:rsidRDefault="001800A7" w:rsidP="007A1524"/>
          <w:p w:rsidR="001800A7" w:rsidRPr="00117FD4" w:rsidRDefault="001800A7" w:rsidP="007A1524">
            <w:r>
              <w:t xml:space="preserve">- </w:t>
            </w:r>
            <w:r w:rsidRPr="001800A7">
              <w:t>Mise en scène mimée par les élèves lors d'une relecture par l'enseignant.</w:t>
            </w:r>
          </w:p>
        </w:tc>
        <w:tc>
          <w:tcPr>
            <w:tcW w:w="2360" w:type="dxa"/>
          </w:tcPr>
          <w:p w:rsidR="00C510AC" w:rsidRDefault="007A1524" w:rsidP="00135F9F">
            <w:r>
              <w:lastRenderedPageBreak/>
              <w:t>- photocopie du conte</w:t>
            </w:r>
          </w:p>
          <w:p w:rsidR="007A1524" w:rsidRDefault="007A1524" w:rsidP="00135F9F"/>
          <w:p w:rsidR="007A1524" w:rsidRDefault="007A1524" w:rsidP="00135F9F">
            <w:r>
              <w:t>- photo des Mamelles</w:t>
            </w:r>
          </w:p>
          <w:p w:rsidR="004325D5" w:rsidRDefault="004325D5" w:rsidP="00135F9F"/>
          <w:p w:rsidR="004325D5" w:rsidRPr="00117FD4" w:rsidRDefault="004325D5" w:rsidP="00135F9F">
            <w:r>
              <w:t>- leçon schéma narratif</w:t>
            </w:r>
          </w:p>
        </w:tc>
        <w:tc>
          <w:tcPr>
            <w:tcW w:w="2601" w:type="dxa"/>
          </w:tcPr>
          <w:p w:rsidR="007A1524" w:rsidRDefault="007A1524" w:rsidP="007A1524">
            <w:r w:rsidRPr="00117FD4">
              <w:t xml:space="preserve">- </w:t>
            </w:r>
            <w:proofErr w:type="spellStart"/>
            <w:r w:rsidRPr="00117FD4">
              <w:t>verbo</w:t>
            </w:r>
            <w:proofErr w:type="spellEnd"/>
            <w:r w:rsidRPr="00117FD4">
              <w:t>-linguistique</w:t>
            </w:r>
          </w:p>
          <w:p w:rsidR="007A1524" w:rsidRPr="00117FD4" w:rsidRDefault="007A1524" w:rsidP="007A1524"/>
          <w:p w:rsidR="00C510AC" w:rsidRDefault="007A1524" w:rsidP="007A1524">
            <w:r w:rsidRPr="00117FD4">
              <w:t>-intra-personnelle</w:t>
            </w:r>
          </w:p>
          <w:p w:rsidR="001800A7" w:rsidRDefault="001800A7" w:rsidP="007A1524"/>
          <w:p w:rsidR="001800A7" w:rsidRDefault="001800A7" w:rsidP="007A1524">
            <w:r>
              <w:t>- Kinesthésique</w:t>
            </w:r>
          </w:p>
          <w:p w:rsidR="001800A7" w:rsidRDefault="001800A7" w:rsidP="007A1524"/>
          <w:p w:rsidR="00B762FB" w:rsidRDefault="00B762FB" w:rsidP="007A1524"/>
          <w:p w:rsidR="00B762FB" w:rsidRPr="00117FD4" w:rsidRDefault="00B762FB" w:rsidP="007A1524"/>
        </w:tc>
      </w:tr>
      <w:tr w:rsidR="007A1524" w:rsidRPr="00117FD4" w:rsidTr="00286E47">
        <w:tc>
          <w:tcPr>
            <w:tcW w:w="1193" w:type="dxa"/>
          </w:tcPr>
          <w:p w:rsidR="007A1524" w:rsidRDefault="007A1524"/>
          <w:p w:rsidR="007A1524" w:rsidRDefault="00421C2A">
            <w:r>
              <w:t>Séance 7 Bis</w:t>
            </w:r>
          </w:p>
          <w:p w:rsidR="007A1524" w:rsidRDefault="007A1524"/>
          <w:p w:rsidR="007A1524" w:rsidRDefault="00421C2A">
            <w:r>
              <w:t xml:space="preserve">Une </w:t>
            </w:r>
            <w:r w:rsidR="00DA2851">
              <w:t>Journée</w:t>
            </w:r>
            <w:r>
              <w:t xml:space="preserve"> </w:t>
            </w:r>
          </w:p>
          <w:p w:rsidR="00421C2A" w:rsidRPr="00117FD4" w:rsidRDefault="00421C2A"/>
        </w:tc>
        <w:tc>
          <w:tcPr>
            <w:tcW w:w="2884" w:type="dxa"/>
          </w:tcPr>
          <w:p w:rsidR="007A1524" w:rsidRPr="00020913" w:rsidRDefault="00020913" w:rsidP="007A1524">
            <w:pPr>
              <w:rPr>
                <w:bCs/>
              </w:rPr>
            </w:pPr>
            <w:r w:rsidRPr="00020913">
              <w:rPr>
                <w:bCs/>
              </w:rPr>
              <w:t>- découvrir un lieu géographique qui s’inscrit dans leur environnement</w:t>
            </w:r>
          </w:p>
          <w:p w:rsidR="00020913" w:rsidRPr="00020913" w:rsidRDefault="00020913" w:rsidP="007A1524">
            <w:pPr>
              <w:rPr>
                <w:bCs/>
              </w:rPr>
            </w:pPr>
          </w:p>
          <w:p w:rsidR="00020913" w:rsidRPr="00020913" w:rsidRDefault="00020913" w:rsidP="007A1524">
            <w:pPr>
              <w:rPr>
                <w:bCs/>
              </w:rPr>
            </w:pPr>
            <w:r w:rsidRPr="00020913">
              <w:rPr>
                <w:bCs/>
              </w:rPr>
              <w:t>- découvrir deux monuments nationaux du Sénégal</w:t>
            </w:r>
          </w:p>
          <w:p w:rsidR="00020913" w:rsidRPr="00020913" w:rsidRDefault="00020913" w:rsidP="007A1524">
            <w:pPr>
              <w:rPr>
                <w:bCs/>
              </w:rPr>
            </w:pPr>
          </w:p>
          <w:p w:rsidR="00020913" w:rsidRPr="00020913" w:rsidRDefault="00020913" w:rsidP="007A1524">
            <w:pPr>
              <w:rPr>
                <w:bCs/>
              </w:rPr>
            </w:pPr>
            <w:r w:rsidRPr="00020913">
              <w:rPr>
                <w:bCs/>
              </w:rPr>
              <w:t>- mettre des images réelles sur un texte fantastique qu’ils ont étudié</w:t>
            </w:r>
          </w:p>
          <w:p w:rsidR="00020913" w:rsidRPr="00020913" w:rsidRDefault="00020913" w:rsidP="007A1524">
            <w:pPr>
              <w:rPr>
                <w:bCs/>
              </w:rPr>
            </w:pPr>
          </w:p>
          <w:p w:rsidR="00020913" w:rsidRDefault="00020913" w:rsidP="007A1524">
            <w:pPr>
              <w:rPr>
                <w:bCs/>
              </w:rPr>
            </w:pPr>
            <w:r w:rsidRPr="00020913">
              <w:rPr>
                <w:bCs/>
              </w:rPr>
              <w:t>- première approche sur la notion de volcan et de roche volcanique</w:t>
            </w:r>
          </w:p>
          <w:p w:rsidR="00020913" w:rsidRDefault="00020913" w:rsidP="007A1524">
            <w:pPr>
              <w:rPr>
                <w:bCs/>
              </w:rPr>
            </w:pPr>
          </w:p>
          <w:p w:rsidR="00020913" w:rsidRPr="00020913" w:rsidRDefault="00020913" w:rsidP="007A1524">
            <w:pPr>
              <w:rPr>
                <w:bCs/>
              </w:rPr>
            </w:pPr>
            <w:r>
              <w:rPr>
                <w:bCs/>
              </w:rPr>
              <w:t>- vivre une expérience de groupe en dehors de l’école</w:t>
            </w:r>
          </w:p>
        </w:tc>
        <w:tc>
          <w:tcPr>
            <w:tcW w:w="6521" w:type="dxa"/>
          </w:tcPr>
          <w:p w:rsidR="00020913" w:rsidRDefault="007A1524" w:rsidP="007A1524">
            <w:r>
              <w:t>Sortie aux Mamelles</w:t>
            </w:r>
            <w:r w:rsidR="00020913">
              <w:t> :</w:t>
            </w:r>
          </w:p>
          <w:p w:rsidR="00020913" w:rsidRDefault="00020913" w:rsidP="007A1524"/>
          <w:p w:rsidR="00DA2851" w:rsidRDefault="00DA2851" w:rsidP="007A1524">
            <w:r>
              <w:t>- visite du monument de la renaissance</w:t>
            </w:r>
          </w:p>
          <w:p w:rsidR="00DA2851" w:rsidRDefault="00DA2851" w:rsidP="007A1524"/>
          <w:p w:rsidR="00DA2851" w:rsidRDefault="00DA2851" w:rsidP="007A1524">
            <w:r>
              <w:t>- visite du phare en deux groupes</w:t>
            </w:r>
          </w:p>
          <w:p w:rsidR="00DA2851" w:rsidRDefault="00DA2851" w:rsidP="007A1524"/>
          <w:p w:rsidR="00DA2851" w:rsidRDefault="00DA2851" w:rsidP="007A1524">
            <w:r>
              <w:t>- atelier dessin paysage « vue du phare »</w:t>
            </w:r>
          </w:p>
          <w:p w:rsidR="00DA2851" w:rsidRDefault="00DA2851" w:rsidP="007A1524"/>
          <w:p w:rsidR="00DA2851" w:rsidRDefault="00DA2851" w:rsidP="007A1524">
            <w:r>
              <w:t>- pique nique sur la plage</w:t>
            </w:r>
          </w:p>
          <w:p w:rsidR="00020913" w:rsidRDefault="00020913" w:rsidP="007A1524"/>
          <w:p w:rsidR="00020913" w:rsidRDefault="00020913" w:rsidP="007A1524">
            <w:r>
              <w:t>- atelier de lecture mimée du conte « les mamelles »</w:t>
            </w:r>
          </w:p>
          <w:p w:rsidR="00DA2851" w:rsidRDefault="00DA2851" w:rsidP="007A1524"/>
          <w:p w:rsidR="00DA2851" w:rsidRDefault="00DA2851" w:rsidP="007A1524">
            <w:r>
              <w:t>- jeux sportifs/ jeu de société/ temps calme</w:t>
            </w:r>
          </w:p>
          <w:p w:rsidR="00DA2851" w:rsidRDefault="00DA2851" w:rsidP="007A1524"/>
          <w:p w:rsidR="00DA2851" w:rsidRDefault="00DA2851" w:rsidP="007A1524">
            <w:r>
              <w:t xml:space="preserve">- découverte des roches basaltiques, chaque élève ramène un morceau de roche (fait office de séance 0 pour la séquence science sur les volcans) </w:t>
            </w:r>
          </w:p>
          <w:p w:rsidR="00020913" w:rsidRDefault="00020913" w:rsidP="007A1524"/>
          <w:p w:rsidR="00020913" w:rsidRDefault="00020913" w:rsidP="007A1524">
            <w:r>
              <w:lastRenderedPageBreak/>
              <w:t>- retour en classe ou à la maison : écrire un petit texte ou faire un dessin, qu’as-tu retenu de cette journée ?</w:t>
            </w:r>
          </w:p>
          <w:p w:rsidR="00DA2851" w:rsidRDefault="00DA2851" w:rsidP="007A1524"/>
          <w:p w:rsidR="00DA2851" w:rsidRDefault="00DA2851" w:rsidP="007A1524"/>
        </w:tc>
        <w:tc>
          <w:tcPr>
            <w:tcW w:w="2360" w:type="dxa"/>
          </w:tcPr>
          <w:p w:rsidR="007A1524" w:rsidRDefault="00D3579F" w:rsidP="00135F9F">
            <w:r>
              <w:lastRenderedPageBreak/>
              <w:t>- pique nique</w:t>
            </w:r>
          </w:p>
          <w:p w:rsidR="00D3579F" w:rsidRDefault="00D3579F" w:rsidP="00135F9F"/>
          <w:p w:rsidR="00D3579F" w:rsidRDefault="00D3579F" w:rsidP="00135F9F">
            <w:r>
              <w:t>- cahier de note</w:t>
            </w:r>
          </w:p>
          <w:p w:rsidR="00D3579F" w:rsidRDefault="00D3579F" w:rsidP="00135F9F"/>
          <w:p w:rsidR="00D3579F" w:rsidRDefault="00D3579F" w:rsidP="00135F9F">
            <w:r>
              <w:t>- appareil photo</w:t>
            </w:r>
          </w:p>
          <w:p w:rsidR="00D3579F" w:rsidRDefault="00D3579F" w:rsidP="00135F9F"/>
          <w:p w:rsidR="00D3579F" w:rsidRDefault="00D3579F" w:rsidP="00135F9F">
            <w:r>
              <w:t>- ballon football et jeux de société</w:t>
            </w:r>
          </w:p>
          <w:p w:rsidR="00D3579F" w:rsidRDefault="00D3579F" w:rsidP="00135F9F"/>
          <w:p w:rsidR="00D3579F" w:rsidRDefault="00D3579F" w:rsidP="00135F9F">
            <w:r>
              <w:t>- conte « les Mamelles »</w:t>
            </w:r>
          </w:p>
          <w:p w:rsidR="00D3579F" w:rsidRDefault="00D3579F" w:rsidP="00135F9F"/>
          <w:p w:rsidR="00D3579F" w:rsidRPr="00117FD4" w:rsidRDefault="00D3579F" w:rsidP="00135F9F">
            <w:r>
              <w:t>- feuille de dessin et crayon de couleur</w:t>
            </w:r>
          </w:p>
        </w:tc>
        <w:tc>
          <w:tcPr>
            <w:tcW w:w="2601" w:type="dxa"/>
          </w:tcPr>
          <w:p w:rsidR="007A1524" w:rsidRDefault="00020913">
            <w:r>
              <w:t>- visuelle- spatiale</w:t>
            </w:r>
          </w:p>
          <w:p w:rsidR="00020913" w:rsidRDefault="00020913"/>
          <w:p w:rsidR="00020913" w:rsidRDefault="00020913">
            <w:r>
              <w:t>- kinesthésique</w:t>
            </w:r>
          </w:p>
          <w:p w:rsidR="00020913" w:rsidRDefault="00020913"/>
          <w:p w:rsidR="00020913" w:rsidRDefault="00020913">
            <w:r>
              <w:t>- interpersonnelle</w:t>
            </w:r>
          </w:p>
          <w:p w:rsidR="00020913" w:rsidRDefault="00020913"/>
          <w:p w:rsidR="00020913" w:rsidRDefault="00020913">
            <w:r>
              <w:t>- intra-personnelle</w:t>
            </w:r>
          </w:p>
          <w:p w:rsidR="00020913" w:rsidRDefault="00020913"/>
          <w:p w:rsidR="00020913" w:rsidRDefault="006402D4">
            <w:r>
              <w:t>- naturaliste</w:t>
            </w:r>
          </w:p>
          <w:p w:rsidR="006402D4" w:rsidRDefault="006402D4"/>
          <w:p w:rsidR="006402D4" w:rsidRPr="00117FD4" w:rsidRDefault="006402D4"/>
        </w:tc>
      </w:tr>
      <w:tr w:rsidR="00421C2A" w:rsidRPr="00117FD4" w:rsidTr="00286E47">
        <w:tc>
          <w:tcPr>
            <w:tcW w:w="1193" w:type="dxa"/>
          </w:tcPr>
          <w:p w:rsidR="00421C2A" w:rsidRDefault="00421C2A">
            <w:r>
              <w:t xml:space="preserve"> </w:t>
            </w:r>
          </w:p>
          <w:p w:rsidR="00421C2A" w:rsidRDefault="00421C2A">
            <w:r>
              <w:t>Séance 8</w:t>
            </w:r>
          </w:p>
          <w:p w:rsidR="00421C2A" w:rsidRDefault="00421C2A"/>
          <w:p w:rsidR="004B1AD4" w:rsidRDefault="004B1AD4"/>
          <w:p w:rsidR="004B1AD4" w:rsidRDefault="004B1AD4">
            <w:r>
              <w:t>45 min</w:t>
            </w:r>
          </w:p>
        </w:tc>
        <w:tc>
          <w:tcPr>
            <w:tcW w:w="2884" w:type="dxa"/>
          </w:tcPr>
          <w:p w:rsidR="00B762FB" w:rsidRDefault="00B762FB" w:rsidP="00B762FB">
            <w:pPr>
              <w:rPr>
                <w:bCs/>
              </w:rPr>
            </w:pPr>
            <w:r w:rsidRPr="00B762FB">
              <w:rPr>
                <w:bCs/>
              </w:rPr>
              <w:t>- développer son imaginaire</w:t>
            </w:r>
          </w:p>
          <w:p w:rsidR="00B762FB" w:rsidRPr="00B762FB" w:rsidRDefault="00B762FB" w:rsidP="00B762FB">
            <w:pPr>
              <w:rPr>
                <w:bCs/>
              </w:rPr>
            </w:pPr>
          </w:p>
          <w:p w:rsidR="00B762FB" w:rsidRDefault="00B762FB" w:rsidP="00B762FB">
            <w:pPr>
              <w:rPr>
                <w:bCs/>
              </w:rPr>
            </w:pPr>
            <w:r w:rsidRPr="00B762FB">
              <w:rPr>
                <w:bCs/>
              </w:rPr>
              <w:t>- écrire des textes courts</w:t>
            </w:r>
          </w:p>
          <w:p w:rsidR="00B762FB" w:rsidRPr="00B762FB" w:rsidRDefault="00B762FB" w:rsidP="00B762FB">
            <w:pPr>
              <w:rPr>
                <w:bCs/>
              </w:rPr>
            </w:pPr>
          </w:p>
          <w:p w:rsidR="00B762FB" w:rsidRDefault="00B762FB" w:rsidP="00B762FB">
            <w:pPr>
              <w:rPr>
                <w:bCs/>
              </w:rPr>
            </w:pPr>
            <w:r w:rsidRPr="00B762FB">
              <w:rPr>
                <w:bCs/>
              </w:rPr>
              <w:t>- continuer une histoire</w:t>
            </w:r>
          </w:p>
          <w:p w:rsidR="00B762FB" w:rsidRPr="00B762FB" w:rsidRDefault="00B762FB" w:rsidP="00B762FB">
            <w:pPr>
              <w:rPr>
                <w:bCs/>
              </w:rPr>
            </w:pPr>
          </w:p>
          <w:p w:rsidR="00B762FB" w:rsidRDefault="00B762FB" w:rsidP="00B762FB">
            <w:pPr>
              <w:rPr>
                <w:bCs/>
              </w:rPr>
            </w:pPr>
            <w:r w:rsidRPr="00B762FB">
              <w:rPr>
                <w:bCs/>
              </w:rPr>
              <w:t xml:space="preserve">- s’appliquer dans son </w:t>
            </w:r>
          </w:p>
          <w:p w:rsidR="00B762FB" w:rsidRDefault="00B762FB" w:rsidP="00B762FB">
            <w:pPr>
              <w:rPr>
                <w:bCs/>
              </w:rPr>
            </w:pPr>
            <w:r w:rsidRPr="00B762FB">
              <w:rPr>
                <w:bCs/>
              </w:rPr>
              <w:t>écriture pour être lisible par les autres</w:t>
            </w:r>
          </w:p>
          <w:p w:rsidR="00B762FB" w:rsidRPr="00B762FB" w:rsidRDefault="00B762FB" w:rsidP="00B762FB">
            <w:pPr>
              <w:rPr>
                <w:bCs/>
              </w:rPr>
            </w:pPr>
            <w:r w:rsidRPr="00B762FB">
              <w:rPr>
                <w:bCs/>
              </w:rPr>
              <w:t> </w:t>
            </w:r>
          </w:p>
          <w:p w:rsidR="00B762FB" w:rsidRDefault="00B762FB" w:rsidP="00B762FB">
            <w:pPr>
              <w:rPr>
                <w:bCs/>
              </w:rPr>
            </w:pPr>
            <w:r w:rsidRPr="00B762FB">
              <w:rPr>
                <w:bCs/>
              </w:rPr>
              <w:t>- lire la présentation d’un personnage et sélectionner les informations importantes pour les réutiliser</w:t>
            </w:r>
          </w:p>
          <w:p w:rsidR="00B762FB" w:rsidRPr="00B762FB" w:rsidRDefault="00B762FB" w:rsidP="00B762FB">
            <w:pPr>
              <w:rPr>
                <w:bCs/>
              </w:rPr>
            </w:pPr>
          </w:p>
          <w:p w:rsidR="00B762FB" w:rsidRDefault="00B762FB" w:rsidP="00B762FB">
            <w:pPr>
              <w:rPr>
                <w:bCs/>
              </w:rPr>
            </w:pPr>
            <w:r w:rsidRPr="00B762FB">
              <w:rPr>
                <w:bCs/>
              </w:rPr>
              <w:t xml:space="preserve">- lire à haute voix </w:t>
            </w:r>
          </w:p>
          <w:p w:rsidR="00B762FB" w:rsidRDefault="00B762FB" w:rsidP="00B762FB">
            <w:pPr>
              <w:rPr>
                <w:bCs/>
              </w:rPr>
            </w:pPr>
            <w:r w:rsidRPr="00B762FB">
              <w:rPr>
                <w:bCs/>
              </w:rPr>
              <w:t>son propre texte</w:t>
            </w:r>
          </w:p>
          <w:p w:rsidR="00B762FB" w:rsidRPr="00B762FB" w:rsidRDefault="00B762FB" w:rsidP="00B762FB">
            <w:pPr>
              <w:rPr>
                <w:bCs/>
              </w:rPr>
            </w:pPr>
          </w:p>
          <w:p w:rsidR="00B762FB" w:rsidRPr="00B762FB" w:rsidRDefault="00B762FB" w:rsidP="00B762FB">
            <w:pPr>
              <w:rPr>
                <w:bCs/>
              </w:rPr>
            </w:pPr>
            <w:r w:rsidRPr="00B762FB">
              <w:rPr>
                <w:bCs/>
              </w:rPr>
              <w:t>- exprimer ses ressentis et sentiments sur un personnage, une histoire, une situation</w:t>
            </w:r>
          </w:p>
          <w:p w:rsidR="00421C2A" w:rsidRPr="007A1524" w:rsidRDefault="00421C2A" w:rsidP="007A1524">
            <w:pPr>
              <w:rPr>
                <w:b/>
                <w:bCs/>
              </w:rPr>
            </w:pPr>
          </w:p>
        </w:tc>
        <w:tc>
          <w:tcPr>
            <w:tcW w:w="6521" w:type="dxa"/>
          </w:tcPr>
          <w:p w:rsidR="00B762FB" w:rsidRDefault="00B762FB" w:rsidP="00B762FB">
            <w:pPr>
              <w:rPr>
                <w:bCs/>
              </w:rPr>
            </w:pPr>
            <w:r w:rsidRPr="00B762FB">
              <w:rPr>
                <w:bCs/>
              </w:rPr>
              <w:t>- sur cahier d’écriture ou cahier de français : phrase d’échauffement, les mots « princesse » et « dragon » sont écris au tableau, on demande aux élèves de faire une phrase comportant ces deux mots. Lecture par les volontaires de leur phrase.</w:t>
            </w:r>
          </w:p>
          <w:p w:rsidR="00B762FB" w:rsidRPr="00B762FB" w:rsidRDefault="00B762FB" w:rsidP="00B762FB"/>
          <w:p w:rsidR="00B762FB" w:rsidRPr="00B762FB" w:rsidRDefault="00B762FB" w:rsidP="00B762FB">
            <w:pPr>
              <w:rPr>
                <w:bCs/>
              </w:rPr>
            </w:pPr>
            <w:r w:rsidRPr="00B762FB">
              <w:rPr>
                <w:bCs/>
              </w:rPr>
              <w:t xml:space="preserve">-  Jeu en groupe « cadavre exquis »  avec des cartes « personnage et objet » : </w:t>
            </w:r>
          </w:p>
          <w:p w:rsidR="00B762FB" w:rsidRPr="00B762FB" w:rsidRDefault="00B762FB" w:rsidP="00B762FB">
            <w:pPr>
              <w:rPr>
                <w:bCs/>
              </w:rPr>
            </w:pPr>
            <w:r w:rsidRPr="00B762FB">
              <w:rPr>
                <w:bCs/>
              </w:rPr>
              <w:t xml:space="preserve">. une carte et une feuille à carreau sont distribuées à chaque élève, ils ne doivent pas montrer leur carte aux autres. </w:t>
            </w:r>
          </w:p>
          <w:p w:rsidR="00B762FB" w:rsidRPr="00B762FB" w:rsidRDefault="00B762FB" w:rsidP="00B762FB">
            <w:pPr>
              <w:rPr>
                <w:bCs/>
              </w:rPr>
            </w:pPr>
            <w:r w:rsidRPr="00B762FB">
              <w:rPr>
                <w:bCs/>
              </w:rPr>
              <w:t xml:space="preserve">. Les élèves prennent connaissance  de leur carte et du descriptif écrit dessus. </w:t>
            </w:r>
          </w:p>
          <w:p w:rsidR="00B762FB" w:rsidRPr="00B762FB" w:rsidRDefault="00B762FB" w:rsidP="00B762FB">
            <w:r w:rsidRPr="00B762FB">
              <w:rPr>
                <w:bCs/>
              </w:rPr>
              <w:t>. Sur le haut de la feuille, les élèves écrivent deux phrases mettant en scène leur objet ou personnage présent sur la carte, ils peuvent s’aider du descriptif écrit dessus.</w:t>
            </w:r>
          </w:p>
          <w:p w:rsidR="00B762FB" w:rsidRPr="00B762FB" w:rsidRDefault="00B762FB" w:rsidP="00B762FB">
            <w:r w:rsidRPr="00B762FB">
              <w:rPr>
                <w:bCs/>
              </w:rPr>
              <w:t>. La feuille est donnée au voisin qui continuera le texte avec deux nouvelles phrases en incrustant à l’histoire l’objet ou le personnage présent sur sa carte.</w:t>
            </w:r>
          </w:p>
          <w:p w:rsidR="00B762FB" w:rsidRDefault="00B762FB" w:rsidP="00B762FB">
            <w:pPr>
              <w:rPr>
                <w:bCs/>
              </w:rPr>
            </w:pPr>
            <w:r w:rsidRPr="00B762FB">
              <w:rPr>
                <w:bCs/>
              </w:rPr>
              <w:t>. La feuille est donnée à une troisième personne puis à une quatrième qui tentera de finir l’histoire.</w:t>
            </w:r>
          </w:p>
          <w:p w:rsidR="00B762FB" w:rsidRPr="00B762FB" w:rsidRDefault="00B762FB" w:rsidP="00B762FB"/>
          <w:p w:rsidR="00B762FB" w:rsidRDefault="00B762FB" w:rsidP="00B762FB">
            <w:pPr>
              <w:rPr>
                <w:bCs/>
              </w:rPr>
            </w:pPr>
            <w:r w:rsidRPr="00B762FB">
              <w:rPr>
                <w:bCs/>
              </w:rPr>
              <w:t>- Les histoires sont lues en classe entière.</w:t>
            </w:r>
          </w:p>
          <w:p w:rsidR="00B762FB" w:rsidRPr="00B762FB" w:rsidRDefault="00B762FB" w:rsidP="00B762FB">
            <w:pPr>
              <w:rPr>
                <w:bCs/>
              </w:rPr>
            </w:pPr>
          </w:p>
          <w:p w:rsidR="00B762FB" w:rsidRPr="00B762FB" w:rsidRDefault="00B762FB" w:rsidP="00B762FB">
            <w:r w:rsidRPr="00B762FB">
              <w:rPr>
                <w:bCs/>
              </w:rPr>
              <w:t>- Pour clôturer la séance nous discutons autour des personnages et objets présent sur les cartes, quels sont ceux qu’ils ont préférés ? Nous leurs expliquons que pour une prochaine séance ils vont créer leur propre carte.</w:t>
            </w:r>
          </w:p>
          <w:p w:rsidR="00B762FB" w:rsidRPr="00B762FB" w:rsidRDefault="00B762FB" w:rsidP="00B762FB">
            <w:pPr>
              <w:rPr>
                <w:bCs/>
              </w:rPr>
            </w:pPr>
          </w:p>
          <w:p w:rsidR="00421C2A" w:rsidRDefault="00B762FB" w:rsidP="00B762FB">
            <w:pPr>
              <w:rPr>
                <w:bCs/>
              </w:rPr>
            </w:pPr>
            <w:r w:rsidRPr="00B762FB">
              <w:rPr>
                <w:bCs/>
              </w:rPr>
              <w:t>Ps : selon le niveau et la rapidité des élèves le jeu d’écriture peut se faire une deuxième fois avec redistribution des cartes.</w:t>
            </w:r>
          </w:p>
          <w:p w:rsidR="001800A7" w:rsidRDefault="001800A7" w:rsidP="00B762FB"/>
        </w:tc>
        <w:tc>
          <w:tcPr>
            <w:tcW w:w="2360" w:type="dxa"/>
          </w:tcPr>
          <w:p w:rsidR="00B762FB" w:rsidRDefault="00B762FB" w:rsidP="00B762FB">
            <w:pPr>
              <w:rPr>
                <w:bCs/>
              </w:rPr>
            </w:pPr>
            <w:r>
              <w:rPr>
                <w:bCs/>
              </w:rPr>
              <w:t xml:space="preserve">- </w:t>
            </w:r>
            <w:r w:rsidRPr="00B762FB">
              <w:rPr>
                <w:bCs/>
              </w:rPr>
              <w:t>Cahier Fr</w:t>
            </w:r>
          </w:p>
          <w:p w:rsidR="00B762FB" w:rsidRPr="00B762FB" w:rsidRDefault="00B762FB" w:rsidP="00B762FB">
            <w:pPr>
              <w:rPr>
                <w:bCs/>
              </w:rPr>
            </w:pPr>
          </w:p>
          <w:p w:rsidR="00B762FB" w:rsidRDefault="00B762FB" w:rsidP="00B762FB">
            <w:pPr>
              <w:rPr>
                <w:bCs/>
              </w:rPr>
            </w:pPr>
            <w:r>
              <w:rPr>
                <w:bCs/>
              </w:rPr>
              <w:t xml:space="preserve">- </w:t>
            </w:r>
            <w:r w:rsidRPr="00B762FB">
              <w:rPr>
                <w:bCs/>
              </w:rPr>
              <w:t>Feuille de classeur</w:t>
            </w:r>
          </w:p>
          <w:p w:rsidR="00B762FB" w:rsidRPr="00B762FB" w:rsidRDefault="00B762FB" w:rsidP="00B762FB">
            <w:pPr>
              <w:rPr>
                <w:bCs/>
              </w:rPr>
            </w:pPr>
          </w:p>
          <w:p w:rsidR="00421C2A" w:rsidRPr="00117FD4" w:rsidRDefault="00B762FB" w:rsidP="00B762FB">
            <w:r>
              <w:rPr>
                <w:bCs/>
              </w:rPr>
              <w:t xml:space="preserve">- </w:t>
            </w:r>
            <w:r w:rsidRPr="00B762FB">
              <w:rPr>
                <w:bCs/>
              </w:rPr>
              <w:t>Jeu de carte « conte » à plastifier en autant d’</w:t>
            </w:r>
            <w:r w:rsidR="00300B8D">
              <w:rPr>
                <w:bCs/>
              </w:rPr>
              <w:t>exemplaire né</w:t>
            </w:r>
            <w:r w:rsidRPr="00B762FB">
              <w:rPr>
                <w:bCs/>
              </w:rPr>
              <w:t>cessaire pour que chaque élève puisse avoir une carte.</w:t>
            </w:r>
          </w:p>
        </w:tc>
        <w:tc>
          <w:tcPr>
            <w:tcW w:w="2601" w:type="dxa"/>
          </w:tcPr>
          <w:p w:rsidR="00421C2A" w:rsidRDefault="00421C2A"/>
          <w:p w:rsidR="00B762FB" w:rsidRDefault="00B762FB" w:rsidP="00B762FB">
            <w:r w:rsidRPr="00117FD4">
              <w:t xml:space="preserve">- </w:t>
            </w:r>
            <w:proofErr w:type="spellStart"/>
            <w:r w:rsidRPr="00117FD4">
              <w:t>verbo</w:t>
            </w:r>
            <w:proofErr w:type="spellEnd"/>
            <w:r w:rsidRPr="00117FD4">
              <w:t>-linguistique</w:t>
            </w:r>
          </w:p>
          <w:p w:rsidR="00B762FB" w:rsidRPr="00117FD4" w:rsidRDefault="00B762FB" w:rsidP="00B762FB"/>
          <w:p w:rsidR="00421C2A" w:rsidRDefault="00B762FB" w:rsidP="00B762FB">
            <w:r w:rsidRPr="00117FD4">
              <w:t>-intra-personnelle</w:t>
            </w:r>
          </w:p>
          <w:p w:rsidR="00B762FB" w:rsidRDefault="00B762FB" w:rsidP="00B762FB"/>
          <w:p w:rsidR="00B762FB" w:rsidRPr="00117FD4" w:rsidRDefault="00B762FB" w:rsidP="00B762FB">
            <w:r w:rsidRPr="00117FD4">
              <w:t>- interpersonnelle</w:t>
            </w:r>
          </w:p>
        </w:tc>
      </w:tr>
      <w:tr w:rsidR="00421C2A" w:rsidRPr="00117FD4" w:rsidTr="00286E47">
        <w:tc>
          <w:tcPr>
            <w:tcW w:w="1193" w:type="dxa"/>
          </w:tcPr>
          <w:p w:rsidR="00421C2A" w:rsidRDefault="00421C2A"/>
          <w:p w:rsidR="001800A7" w:rsidRDefault="001800A7">
            <w:r>
              <w:t>Séance 9</w:t>
            </w:r>
          </w:p>
          <w:p w:rsidR="001800A7" w:rsidRDefault="001800A7"/>
          <w:p w:rsidR="004B1AD4" w:rsidRDefault="004B1AD4">
            <w:r>
              <w:t>1h</w:t>
            </w:r>
          </w:p>
        </w:tc>
        <w:tc>
          <w:tcPr>
            <w:tcW w:w="2884" w:type="dxa"/>
          </w:tcPr>
          <w:p w:rsidR="0044099E" w:rsidRPr="007A1524" w:rsidRDefault="0044099E" w:rsidP="0044099E">
            <w:pPr>
              <w:rPr>
                <w:b/>
                <w:bCs/>
              </w:rPr>
            </w:pPr>
            <w:r w:rsidRPr="007A1524">
              <w:rPr>
                <w:b/>
                <w:bCs/>
              </w:rPr>
              <w:t>Ecouter pour comprendre un texte lu</w:t>
            </w:r>
            <w:r>
              <w:rPr>
                <w:b/>
                <w:bCs/>
              </w:rPr>
              <w:t xml:space="preserve"> : </w:t>
            </w:r>
          </w:p>
          <w:p w:rsidR="0044099E" w:rsidRPr="007A1524" w:rsidRDefault="0044099E" w:rsidP="0044099E">
            <w:r>
              <w:t xml:space="preserve">- </w:t>
            </w:r>
            <w:r w:rsidRPr="007A1524">
              <w:t xml:space="preserve">Identification et mémorisation des </w:t>
            </w:r>
            <w:r w:rsidRPr="007A1524">
              <w:lastRenderedPageBreak/>
              <w:t>informations importante, enchaînements et mise en relation de ces</w:t>
            </w:r>
          </w:p>
          <w:p w:rsidR="0044099E" w:rsidRPr="007A1524" w:rsidRDefault="0044099E" w:rsidP="0044099E">
            <w:r w:rsidRPr="007A1524">
              <w:t>informations ainsi que des informations implicites</w:t>
            </w:r>
          </w:p>
          <w:p w:rsidR="0044099E" w:rsidRDefault="0044099E" w:rsidP="0044099E"/>
          <w:p w:rsidR="0044099E" w:rsidRPr="007A1524" w:rsidRDefault="0044099E" w:rsidP="0044099E">
            <w:r>
              <w:t xml:space="preserve">- </w:t>
            </w:r>
            <w:r w:rsidRPr="007A1524">
              <w:t>Attention portée aux éléments vocaux et gestuels lors de l'audition d'un texte ou d'un message et</w:t>
            </w:r>
          </w:p>
          <w:p w:rsidR="0044099E" w:rsidRDefault="0044099E" w:rsidP="0044099E">
            <w:r w:rsidRPr="007A1524">
              <w:t>repérage de leurs effets</w:t>
            </w:r>
          </w:p>
          <w:p w:rsidR="0044099E" w:rsidRPr="007A1524" w:rsidRDefault="0044099E" w:rsidP="0044099E">
            <w:pPr>
              <w:rPr>
                <w:b/>
                <w:bCs/>
              </w:rPr>
            </w:pPr>
            <w:r w:rsidRPr="007A1524">
              <w:rPr>
                <w:b/>
                <w:bCs/>
              </w:rPr>
              <w:t>Comprendre un texte littéraire et l'interpréter</w:t>
            </w:r>
            <w:r>
              <w:rPr>
                <w:b/>
                <w:bCs/>
              </w:rPr>
              <w:t> :</w:t>
            </w:r>
          </w:p>
          <w:p w:rsidR="0044099E" w:rsidRDefault="0044099E" w:rsidP="0044099E">
            <w:r>
              <w:t xml:space="preserve">- </w:t>
            </w:r>
            <w:r w:rsidRPr="007A1524">
              <w:t xml:space="preserve">Mise en </w:t>
            </w:r>
            <w:proofErr w:type="spellStart"/>
            <w:r w:rsidRPr="007A1524">
              <w:t>oeuvre</w:t>
            </w:r>
            <w:proofErr w:type="spellEnd"/>
            <w:r w:rsidRPr="007A1524">
              <w:t xml:space="preserve"> d'une démarche de compréhension à partir d'un texte lu</w:t>
            </w:r>
          </w:p>
          <w:p w:rsidR="0044099E" w:rsidRPr="007A1524" w:rsidRDefault="0044099E" w:rsidP="0044099E"/>
          <w:p w:rsidR="0044099E" w:rsidRDefault="0044099E" w:rsidP="0044099E">
            <w:r>
              <w:t xml:space="preserve">- </w:t>
            </w:r>
            <w:r w:rsidRPr="007A1524">
              <w:t>Mobilisation de connaissances lexicales et de connaissances portant sur l'univers évoqué par le texte</w:t>
            </w:r>
          </w:p>
          <w:p w:rsidR="0044099E" w:rsidRDefault="0044099E" w:rsidP="0044099E"/>
          <w:p w:rsidR="0044099E" w:rsidRDefault="0044099E" w:rsidP="0044099E">
            <w:r>
              <w:t>- retranscrire des informations, des sentiments avec son corps</w:t>
            </w:r>
          </w:p>
          <w:p w:rsidR="00421C2A" w:rsidRPr="007A1524" w:rsidRDefault="00421C2A" w:rsidP="007A1524">
            <w:pPr>
              <w:rPr>
                <w:b/>
                <w:bCs/>
              </w:rPr>
            </w:pPr>
          </w:p>
        </w:tc>
        <w:tc>
          <w:tcPr>
            <w:tcW w:w="6521" w:type="dxa"/>
          </w:tcPr>
          <w:p w:rsidR="00421C2A" w:rsidRDefault="001800A7" w:rsidP="007A1524">
            <w:pPr>
              <w:rPr>
                <w:bCs/>
              </w:rPr>
            </w:pPr>
            <w:r>
              <w:lastRenderedPageBreak/>
              <w:t xml:space="preserve">- </w:t>
            </w:r>
            <w:r w:rsidRPr="001800A7">
              <w:t>Le</w:t>
            </w:r>
            <w:r>
              <w:t>cture du conte par l'enseignant :</w:t>
            </w:r>
            <w:r w:rsidRPr="001800A7">
              <w:rPr>
                <w:rFonts w:ascii="LiberationSerif-Bold" w:hAnsi="LiberationSerif-Bold" w:cs="LiberationSerif-Bold"/>
                <w:b/>
                <w:bCs/>
                <w:sz w:val="24"/>
                <w:szCs w:val="24"/>
              </w:rPr>
              <w:t xml:space="preserve"> </w:t>
            </w:r>
            <w:r w:rsidRPr="001800A7">
              <w:rPr>
                <w:bCs/>
              </w:rPr>
              <w:t>La Belle au Bois Dormant</w:t>
            </w:r>
          </w:p>
          <w:p w:rsidR="001800A7" w:rsidRDefault="001800A7" w:rsidP="007A1524">
            <w:pPr>
              <w:rPr>
                <w:bCs/>
              </w:rPr>
            </w:pPr>
          </w:p>
          <w:p w:rsidR="001800A7" w:rsidRPr="001800A7" w:rsidRDefault="001800A7" w:rsidP="001800A7">
            <w:r>
              <w:t xml:space="preserve">- </w:t>
            </w:r>
            <w:r w:rsidRPr="001800A7">
              <w:t>Analyse du conte : Lister les personnages principaux, leurs caractéristiques, le déroulement</w:t>
            </w:r>
          </w:p>
          <w:p w:rsidR="001800A7" w:rsidRDefault="001800A7" w:rsidP="001800A7">
            <w:r w:rsidRPr="001800A7">
              <w:lastRenderedPageBreak/>
              <w:t>de l'histoire (schéma narratif)</w:t>
            </w:r>
          </w:p>
          <w:p w:rsidR="001800A7" w:rsidRPr="001800A7" w:rsidRDefault="001800A7" w:rsidP="001800A7"/>
          <w:p w:rsidR="001800A7" w:rsidRDefault="001800A7" w:rsidP="001800A7">
            <w:r>
              <w:t>-</w:t>
            </w:r>
            <w:r w:rsidRPr="001800A7">
              <w:t xml:space="preserve"> Etude du lexique spécifique</w:t>
            </w:r>
          </w:p>
          <w:p w:rsidR="001800A7" w:rsidRPr="001800A7" w:rsidRDefault="001800A7" w:rsidP="001800A7"/>
          <w:p w:rsidR="001800A7" w:rsidRDefault="001800A7" w:rsidP="001800A7">
            <w:r>
              <w:t>-</w:t>
            </w:r>
            <w:r w:rsidRPr="001800A7">
              <w:t xml:space="preserve"> Comparaison conte de Perrault/ conte des Mamelles : </w:t>
            </w:r>
          </w:p>
          <w:p w:rsidR="001800A7" w:rsidRPr="001800A7" w:rsidRDefault="001800A7" w:rsidP="001800A7">
            <w:r>
              <w:t xml:space="preserve">. </w:t>
            </w:r>
            <w:r w:rsidRPr="001800A7">
              <w:t>les bonnes ou méchantes fées/ les</w:t>
            </w:r>
          </w:p>
          <w:p w:rsidR="001800A7" w:rsidRDefault="001800A7" w:rsidP="001800A7">
            <w:r w:rsidRPr="001800A7">
              <w:t>bons ou mauvais génies, les filles-génie</w:t>
            </w:r>
          </w:p>
          <w:p w:rsidR="001800A7" w:rsidRPr="001800A7" w:rsidRDefault="001800A7" w:rsidP="001800A7">
            <w:r>
              <w:t xml:space="preserve">. </w:t>
            </w:r>
            <w:r w:rsidRPr="001800A7">
              <w:t>les mauvais sorts dans les deux contes</w:t>
            </w:r>
          </w:p>
          <w:p w:rsidR="001800A7" w:rsidRDefault="001800A7" w:rsidP="001800A7">
            <w:r>
              <w:t xml:space="preserve">. </w:t>
            </w:r>
            <w:r w:rsidRPr="001800A7">
              <w:t>les éléments fantastiques</w:t>
            </w:r>
          </w:p>
          <w:p w:rsidR="0044099E" w:rsidRDefault="0044099E" w:rsidP="001800A7">
            <w:r>
              <w:t>Créer une affiche synthétique exposée dans la classe</w:t>
            </w:r>
          </w:p>
          <w:p w:rsidR="0044099E" w:rsidRDefault="0044099E" w:rsidP="001800A7"/>
          <w:p w:rsidR="0044099E" w:rsidRDefault="0044099E" w:rsidP="001800A7">
            <w:r>
              <w:t xml:space="preserve">- </w:t>
            </w:r>
            <w:r w:rsidRPr="0044099E">
              <w:t>Mise en scène mimée par les élèves lors d'une relecture par l'enseignant.</w:t>
            </w:r>
          </w:p>
          <w:p w:rsidR="0044099E" w:rsidRDefault="0044099E" w:rsidP="001800A7"/>
        </w:tc>
        <w:tc>
          <w:tcPr>
            <w:tcW w:w="2360" w:type="dxa"/>
          </w:tcPr>
          <w:p w:rsidR="00421C2A" w:rsidRDefault="0044099E" w:rsidP="00135F9F">
            <w:r>
              <w:lastRenderedPageBreak/>
              <w:t xml:space="preserve">- </w:t>
            </w:r>
            <w:r w:rsidRPr="0044099E">
              <w:t xml:space="preserve">Contes : « La Belle au Bois Dormant », « Les Mamelles » d'Amadou </w:t>
            </w:r>
            <w:proofErr w:type="spellStart"/>
            <w:r w:rsidRPr="0044099E">
              <w:t>Koumba</w:t>
            </w:r>
            <w:proofErr w:type="spellEnd"/>
          </w:p>
          <w:p w:rsidR="0044099E" w:rsidRDefault="0044099E" w:rsidP="00135F9F"/>
          <w:p w:rsidR="0044099E" w:rsidRPr="00117FD4" w:rsidRDefault="0044099E" w:rsidP="00135F9F">
            <w:r>
              <w:t>- grandes affiches</w:t>
            </w:r>
          </w:p>
        </w:tc>
        <w:tc>
          <w:tcPr>
            <w:tcW w:w="2601" w:type="dxa"/>
          </w:tcPr>
          <w:p w:rsidR="0044099E" w:rsidRDefault="0044099E" w:rsidP="0044099E">
            <w:r w:rsidRPr="00117FD4">
              <w:lastRenderedPageBreak/>
              <w:t xml:space="preserve">- </w:t>
            </w:r>
            <w:proofErr w:type="spellStart"/>
            <w:r w:rsidRPr="00117FD4">
              <w:t>verbo</w:t>
            </w:r>
            <w:proofErr w:type="spellEnd"/>
            <w:r w:rsidRPr="00117FD4">
              <w:t>-linguistique</w:t>
            </w:r>
          </w:p>
          <w:p w:rsidR="0044099E" w:rsidRPr="00117FD4" w:rsidRDefault="0044099E" w:rsidP="0044099E"/>
          <w:p w:rsidR="0044099E" w:rsidRDefault="0044099E" w:rsidP="0044099E">
            <w:r w:rsidRPr="00117FD4">
              <w:t>-intra-personnelle</w:t>
            </w:r>
          </w:p>
          <w:p w:rsidR="0044099E" w:rsidRDefault="0044099E" w:rsidP="0044099E"/>
          <w:p w:rsidR="00421C2A" w:rsidRDefault="0044099E" w:rsidP="0044099E">
            <w:r>
              <w:lastRenderedPageBreak/>
              <w:t>- Kinesthésique</w:t>
            </w:r>
          </w:p>
          <w:p w:rsidR="0044099E" w:rsidRDefault="0044099E" w:rsidP="0044099E"/>
          <w:p w:rsidR="0044099E" w:rsidRDefault="0044099E" w:rsidP="0044099E">
            <w:r>
              <w:t>- visuelle- spatiale</w:t>
            </w:r>
          </w:p>
        </w:tc>
      </w:tr>
      <w:tr w:rsidR="00421C2A" w:rsidRPr="00117FD4" w:rsidTr="00286E47">
        <w:tc>
          <w:tcPr>
            <w:tcW w:w="1193" w:type="dxa"/>
          </w:tcPr>
          <w:p w:rsidR="00421C2A" w:rsidRDefault="00421C2A"/>
          <w:p w:rsidR="004B1AD4" w:rsidRDefault="004B1AD4">
            <w:r>
              <w:t>Séance 10</w:t>
            </w:r>
          </w:p>
          <w:p w:rsidR="004B1AD4" w:rsidRDefault="004B1AD4"/>
        </w:tc>
        <w:tc>
          <w:tcPr>
            <w:tcW w:w="2884" w:type="dxa"/>
          </w:tcPr>
          <w:p w:rsidR="00421C2A" w:rsidRPr="00930012" w:rsidRDefault="00930012" w:rsidP="00930012">
            <w:pPr>
              <w:rPr>
                <w:bCs/>
              </w:rPr>
            </w:pPr>
            <w:r w:rsidRPr="00930012">
              <w:rPr>
                <w:bCs/>
              </w:rPr>
              <w:t>- Connaitre les terminaisons de l’imparfait</w:t>
            </w:r>
          </w:p>
          <w:p w:rsidR="00930012" w:rsidRPr="00930012" w:rsidRDefault="00930012" w:rsidP="00930012">
            <w:pPr>
              <w:rPr>
                <w:bCs/>
              </w:rPr>
            </w:pPr>
          </w:p>
          <w:p w:rsidR="00930012" w:rsidRPr="00930012" w:rsidRDefault="00930012" w:rsidP="00930012">
            <w:pPr>
              <w:rPr>
                <w:b/>
                <w:bCs/>
              </w:rPr>
            </w:pPr>
            <w:r w:rsidRPr="00930012">
              <w:rPr>
                <w:bCs/>
              </w:rPr>
              <w:t>- Comprendre quand ce temps est utilisé</w:t>
            </w:r>
          </w:p>
        </w:tc>
        <w:tc>
          <w:tcPr>
            <w:tcW w:w="6521" w:type="dxa"/>
          </w:tcPr>
          <w:p w:rsidR="00421C2A" w:rsidRPr="00930012" w:rsidRDefault="004B1AD4" w:rsidP="007A1524">
            <w:pPr>
              <w:rPr>
                <w:b/>
              </w:rPr>
            </w:pPr>
            <w:r w:rsidRPr="00930012">
              <w:rPr>
                <w:b/>
              </w:rPr>
              <w:t>L’imparfait</w:t>
            </w:r>
          </w:p>
          <w:p w:rsidR="00562EF4" w:rsidRDefault="00562EF4" w:rsidP="007A1524">
            <w:r>
              <w:t xml:space="preserve">- </w:t>
            </w:r>
            <w:r w:rsidR="003C6AB3">
              <w:t>un verbe de chaque groupe est conjugué au tableau à l’imparfait avec les terminaisons en rouge. Que remarque-t-on ?</w:t>
            </w:r>
          </w:p>
          <w:p w:rsidR="003C6AB3" w:rsidRDefault="003C6AB3" w:rsidP="007A1524"/>
          <w:p w:rsidR="003C6AB3" w:rsidRDefault="003C6AB3" w:rsidP="003C6AB3">
            <w:r>
              <w:t>- jeu avec tablette : le prof donne une terminaison à chaque élève qu’il écrit en grand sur sa tablette. Le prof donne une phrase, les élèves ayant la terminaison correspondante se lèvent. Faire 3 phrases d’échauffement, puis concours de classe (si on fait une erreur on est éliminé)</w:t>
            </w:r>
          </w:p>
          <w:p w:rsidR="00930012" w:rsidRDefault="00930012" w:rsidP="003C6AB3"/>
          <w:p w:rsidR="00930012" w:rsidRDefault="00930012" w:rsidP="00930012">
            <w:r>
              <w:t>- Distribution leçon</w:t>
            </w:r>
          </w:p>
          <w:p w:rsidR="00747386" w:rsidRDefault="00930012" w:rsidP="00930012">
            <w:r>
              <w:t>- Exercice d’entrainement (livre POP)</w:t>
            </w:r>
            <w:bookmarkStart w:id="0" w:name="_GoBack"/>
            <w:bookmarkEnd w:id="0"/>
          </w:p>
        </w:tc>
        <w:tc>
          <w:tcPr>
            <w:tcW w:w="2360" w:type="dxa"/>
          </w:tcPr>
          <w:p w:rsidR="00421C2A" w:rsidRDefault="00930012" w:rsidP="00135F9F">
            <w:r>
              <w:t>Tablette</w:t>
            </w:r>
          </w:p>
          <w:p w:rsidR="00930012" w:rsidRDefault="00930012" w:rsidP="00135F9F"/>
          <w:p w:rsidR="00930012" w:rsidRDefault="00930012" w:rsidP="00135F9F">
            <w:r>
              <w:t>Leçon</w:t>
            </w:r>
          </w:p>
          <w:p w:rsidR="00930012" w:rsidRDefault="00930012" w:rsidP="00135F9F"/>
          <w:p w:rsidR="00930012" w:rsidRPr="00117FD4" w:rsidRDefault="00930012" w:rsidP="00135F9F">
            <w:r>
              <w:t>Feuille exercice ou livre POP</w:t>
            </w:r>
          </w:p>
        </w:tc>
        <w:tc>
          <w:tcPr>
            <w:tcW w:w="2601" w:type="dxa"/>
          </w:tcPr>
          <w:p w:rsidR="00930012" w:rsidRDefault="00930012" w:rsidP="00930012">
            <w:r w:rsidRPr="00117FD4">
              <w:t xml:space="preserve">- </w:t>
            </w:r>
            <w:proofErr w:type="spellStart"/>
            <w:r w:rsidRPr="00117FD4">
              <w:t>verbo</w:t>
            </w:r>
            <w:proofErr w:type="spellEnd"/>
            <w:r w:rsidRPr="00117FD4">
              <w:t>-linguistique</w:t>
            </w:r>
          </w:p>
          <w:p w:rsidR="00930012" w:rsidRPr="00117FD4" w:rsidRDefault="00930012" w:rsidP="00930012"/>
          <w:p w:rsidR="00930012" w:rsidRDefault="00930012" w:rsidP="00930012">
            <w:r w:rsidRPr="00117FD4">
              <w:t>-intra-personnelle</w:t>
            </w:r>
          </w:p>
          <w:p w:rsidR="00930012" w:rsidRDefault="00930012" w:rsidP="00930012"/>
          <w:p w:rsidR="00421C2A" w:rsidRDefault="00930012" w:rsidP="00930012">
            <w:r w:rsidRPr="00117FD4">
              <w:t>- interpersonnelle</w:t>
            </w:r>
          </w:p>
        </w:tc>
      </w:tr>
      <w:tr w:rsidR="00421C2A" w:rsidRPr="00117FD4" w:rsidTr="00286E47">
        <w:tc>
          <w:tcPr>
            <w:tcW w:w="1193" w:type="dxa"/>
          </w:tcPr>
          <w:p w:rsidR="00421C2A" w:rsidRDefault="00421C2A"/>
          <w:p w:rsidR="004B1AD4" w:rsidRDefault="004B1AD4">
            <w:r>
              <w:t>Séance 11</w:t>
            </w:r>
          </w:p>
          <w:p w:rsidR="004325D5" w:rsidRDefault="004325D5"/>
          <w:p w:rsidR="004325D5" w:rsidRDefault="004325D5">
            <w:r>
              <w:t>45min</w:t>
            </w:r>
          </w:p>
        </w:tc>
        <w:tc>
          <w:tcPr>
            <w:tcW w:w="2884" w:type="dxa"/>
          </w:tcPr>
          <w:p w:rsidR="004B1AD4" w:rsidRDefault="004B1AD4" w:rsidP="004B1AD4">
            <w:pPr>
              <w:rPr>
                <w:bCs/>
              </w:rPr>
            </w:pPr>
            <w:r w:rsidRPr="004B1AD4">
              <w:rPr>
                <w:bCs/>
              </w:rPr>
              <w:t>- comprendre les critères de description d’un portrait</w:t>
            </w:r>
          </w:p>
          <w:p w:rsidR="004B1AD4" w:rsidRPr="004B1AD4" w:rsidRDefault="004B1AD4" w:rsidP="004B1AD4">
            <w:pPr>
              <w:rPr>
                <w:bCs/>
              </w:rPr>
            </w:pPr>
          </w:p>
          <w:p w:rsidR="004B1AD4" w:rsidRDefault="004B1AD4" w:rsidP="004B1AD4">
            <w:pPr>
              <w:rPr>
                <w:bCs/>
              </w:rPr>
            </w:pPr>
            <w:r w:rsidRPr="004B1AD4">
              <w:rPr>
                <w:bCs/>
              </w:rPr>
              <w:t>- développer son écoute</w:t>
            </w:r>
          </w:p>
          <w:p w:rsidR="004B1AD4" w:rsidRDefault="001E2208" w:rsidP="004B1AD4">
            <w:pPr>
              <w:rPr>
                <w:bCs/>
              </w:rPr>
            </w:pPr>
            <w:r>
              <w:rPr>
                <w:bCs/>
              </w:rPr>
              <w:t>Et son sens de l’observation</w:t>
            </w:r>
          </w:p>
          <w:p w:rsidR="001E2208" w:rsidRPr="004B1AD4" w:rsidRDefault="001E2208" w:rsidP="004B1AD4">
            <w:pPr>
              <w:rPr>
                <w:bCs/>
              </w:rPr>
            </w:pPr>
          </w:p>
          <w:p w:rsidR="004B1AD4" w:rsidRDefault="004B1AD4" w:rsidP="004B1AD4">
            <w:pPr>
              <w:rPr>
                <w:bCs/>
              </w:rPr>
            </w:pPr>
            <w:r w:rsidRPr="004B1AD4">
              <w:rPr>
                <w:bCs/>
              </w:rPr>
              <w:t>- écrire un texte descriptif</w:t>
            </w:r>
          </w:p>
          <w:p w:rsidR="004B1AD4" w:rsidRPr="004B1AD4" w:rsidRDefault="004B1AD4" w:rsidP="004B1AD4">
            <w:pPr>
              <w:rPr>
                <w:bCs/>
              </w:rPr>
            </w:pPr>
          </w:p>
          <w:p w:rsidR="00421C2A" w:rsidRDefault="004B1AD4" w:rsidP="004B1AD4">
            <w:pPr>
              <w:rPr>
                <w:bCs/>
              </w:rPr>
            </w:pPr>
            <w:r w:rsidRPr="004B1AD4">
              <w:rPr>
                <w:bCs/>
              </w:rPr>
              <w:t xml:space="preserve">- </w:t>
            </w:r>
            <w:r>
              <w:rPr>
                <w:bCs/>
              </w:rPr>
              <w:t>comprendre le rôle de l’</w:t>
            </w:r>
            <w:proofErr w:type="spellStart"/>
            <w:r>
              <w:rPr>
                <w:bCs/>
              </w:rPr>
              <w:t>adj</w:t>
            </w:r>
            <w:proofErr w:type="spellEnd"/>
            <w:r>
              <w:rPr>
                <w:bCs/>
              </w:rPr>
              <w:t xml:space="preserve"> /</w:t>
            </w:r>
            <w:proofErr w:type="spellStart"/>
            <w:r>
              <w:rPr>
                <w:bCs/>
              </w:rPr>
              <w:t>cdn</w:t>
            </w:r>
            <w:proofErr w:type="spellEnd"/>
            <w:r>
              <w:rPr>
                <w:bCs/>
              </w:rPr>
              <w:t>/</w:t>
            </w:r>
            <w:proofErr w:type="spellStart"/>
            <w:r>
              <w:rPr>
                <w:bCs/>
              </w:rPr>
              <w:t>pr</w:t>
            </w:r>
            <w:proofErr w:type="spellEnd"/>
          </w:p>
          <w:p w:rsidR="004B1AD4" w:rsidRPr="007A1524" w:rsidRDefault="004B1AD4" w:rsidP="004B1AD4">
            <w:pPr>
              <w:rPr>
                <w:b/>
                <w:bCs/>
              </w:rPr>
            </w:pPr>
          </w:p>
        </w:tc>
        <w:tc>
          <w:tcPr>
            <w:tcW w:w="6521" w:type="dxa"/>
          </w:tcPr>
          <w:p w:rsidR="004B1AD4" w:rsidRPr="004B1AD4" w:rsidRDefault="004B1AD4" w:rsidP="004B1AD4">
            <w:r w:rsidRPr="004B1AD4">
              <w:rPr>
                <w:bCs/>
              </w:rPr>
              <w:t>- Le professeur décrit à l’oral un autre professeur de l’école, seulement avec ses traits de caractère, les élèves doivent trouver. Ensuite il décrit un autre adulte de l’école seulement avec ses traits physiques. Puis un élèves de la classe seulement en décrivant ses habits et enfin un super héros seulement en décrivant ses pouvoirs.</w:t>
            </w:r>
          </w:p>
          <w:p w:rsidR="004B1AD4" w:rsidRPr="004B1AD4" w:rsidRDefault="004B1AD4" w:rsidP="004B1AD4">
            <w:pPr>
              <w:rPr>
                <w:bCs/>
              </w:rPr>
            </w:pPr>
          </w:p>
          <w:p w:rsidR="004B1AD4" w:rsidRPr="004B1AD4" w:rsidRDefault="004B1AD4" w:rsidP="004B1AD4">
            <w:pPr>
              <w:rPr>
                <w:bCs/>
              </w:rPr>
            </w:pPr>
            <w:r w:rsidRPr="004B1AD4">
              <w:rPr>
                <w:bCs/>
              </w:rPr>
              <w:t>- Au tableau, expliciter les différents critères pouvant décrire un personnage ou un objet. Faire un tableau à quatre entrées : Physique, Caractère, Apparence (habit, démarche, odeur…) et Capacité (pouvoir, talent…). Remplir le tableau avec des mots utilisés par le prof pour les descriptions précédentes.</w:t>
            </w:r>
          </w:p>
          <w:p w:rsidR="004B1AD4" w:rsidRPr="004B1AD4" w:rsidRDefault="004B1AD4" w:rsidP="004B1AD4">
            <w:pPr>
              <w:rPr>
                <w:bCs/>
              </w:rPr>
            </w:pPr>
          </w:p>
          <w:p w:rsidR="004B1AD4" w:rsidRPr="004B1AD4" w:rsidRDefault="004B1AD4" w:rsidP="004B1AD4">
            <w:pPr>
              <w:rPr>
                <w:bCs/>
              </w:rPr>
            </w:pPr>
            <w:r w:rsidRPr="004B1AD4">
              <w:rPr>
                <w:bCs/>
              </w:rPr>
              <w:t>- Sur cahier d’écriture ou cahier de français, les élèves prennent dix minutes pour décrire une personne de l’école le plus précisément possible.</w:t>
            </w:r>
          </w:p>
          <w:p w:rsidR="004B1AD4" w:rsidRPr="004B1AD4" w:rsidRDefault="004B1AD4" w:rsidP="004B1AD4">
            <w:pPr>
              <w:rPr>
                <w:bCs/>
              </w:rPr>
            </w:pPr>
          </w:p>
          <w:p w:rsidR="004B1AD4" w:rsidRPr="004B1AD4" w:rsidRDefault="004B1AD4" w:rsidP="004B1AD4">
            <w:pPr>
              <w:rPr>
                <w:bCs/>
              </w:rPr>
            </w:pPr>
            <w:r w:rsidRPr="004B1AD4">
              <w:rPr>
                <w:bCs/>
              </w:rPr>
              <w:t xml:space="preserve">- Jeu classe entière ; un élève tiré au sort lit sa description, le premier qui trouve a le droit de lire la sienne. Règle : quand un élève lève la main pour répondre le prof fait le </w:t>
            </w:r>
            <w:proofErr w:type="spellStart"/>
            <w:r w:rsidRPr="004B1AD4">
              <w:rPr>
                <w:bCs/>
              </w:rPr>
              <w:t>buzzer</w:t>
            </w:r>
            <w:proofErr w:type="spellEnd"/>
            <w:r w:rsidRPr="004B1AD4">
              <w:rPr>
                <w:bCs/>
              </w:rPr>
              <w:t xml:space="preserve"> (trouver un son original ou un sifflet s’il n’y a rien d’autre), l’élève arrête sa lecture. Si la réponse est fausse l’élève reprend la lecture de sa description. Pour limiter les réponses au hasard, un élève ne peut donner qu’une réponse pour une description et les élèves ayant déjà lu leur texte n’ont plus le droit de répondre.</w:t>
            </w:r>
          </w:p>
          <w:p w:rsidR="004B1AD4" w:rsidRPr="004B1AD4" w:rsidRDefault="004B1AD4" w:rsidP="004B1AD4">
            <w:pPr>
              <w:rPr>
                <w:bCs/>
              </w:rPr>
            </w:pPr>
          </w:p>
          <w:p w:rsidR="004B1AD4" w:rsidRDefault="004B1AD4" w:rsidP="004B1AD4">
            <w:pPr>
              <w:rPr>
                <w:bCs/>
              </w:rPr>
            </w:pPr>
            <w:r w:rsidRPr="004B1AD4">
              <w:rPr>
                <w:bCs/>
              </w:rPr>
              <w:t>- En classe entière, pour finir la séance nous complétons le tableau de description d’un personnage avec les mots utilisés dans les textes des élèves, nous faisons rema</w:t>
            </w:r>
            <w:r>
              <w:rPr>
                <w:bCs/>
              </w:rPr>
              <w:t xml:space="preserve">rquer les </w:t>
            </w:r>
            <w:r w:rsidR="00300B8D">
              <w:rPr>
                <w:bCs/>
              </w:rPr>
              <w:t>fonctions</w:t>
            </w:r>
            <w:r>
              <w:rPr>
                <w:bCs/>
              </w:rPr>
              <w:t xml:space="preserve"> des mots ou groupe de mots obtenus (</w:t>
            </w:r>
            <w:proofErr w:type="spellStart"/>
            <w:r>
              <w:rPr>
                <w:bCs/>
              </w:rPr>
              <w:t>adj</w:t>
            </w:r>
            <w:proofErr w:type="spellEnd"/>
            <w:r>
              <w:rPr>
                <w:bCs/>
              </w:rPr>
              <w:t>/</w:t>
            </w:r>
            <w:proofErr w:type="spellStart"/>
            <w:r>
              <w:rPr>
                <w:bCs/>
              </w:rPr>
              <w:t>cdn</w:t>
            </w:r>
            <w:proofErr w:type="spellEnd"/>
            <w:r>
              <w:rPr>
                <w:bCs/>
              </w:rPr>
              <w:t>/</w:t>
            </w:r>
            <w:proofErr w:type="spellStart"/>
            <w:r>
              <w:rPr>
                <w:bCs/>
              </w:rPr>
              <w:t>pr</w:t>
            </w:r>
            <w:proofErr w:type="spellEnd"/>
            <w:r>
              <w:rPr>
                <w:bCs/>
              </w:rPr>
              <w:t>)</w:t>
            </w:r>
            <w:r w:rsidRPr="004B1AD4">
              <w:rPr>
                <w:bCs/>
              </w:rPr>
              <w:t>. Le tableau sera pris en photo puis imprimé pour distribuer aux élèves à la séance suivante.</w:t>
            </w:r>
          </w:p>
          <w:p w:rsidR="00300B8D" w:rsidRDefault="00300B8D" w:rsidP="004B1AD4">
            <w:pPr>
              <w:rPr>
                <w:bCs/>
              </w:rPr>
            </w:pPr>
          </w:p>
          <w:p w:rsidR="00300B8D" w:rsidRPr="004B1AD4" w:rsidRDefault="00300B8D" w:rsidP="004B1AD4">
            <w:pPr>
              <w:rPr>
                <w:bCs/>
              </w:rPr>
            </w:pPr>
            <w:r>
              <w:rPr>
                <w:bCs/>
              </w:rPr>
              <w:t>- donner leçon récapitulative</w:t>
            </w:r>
            <w:r w:rsidR="001E2208">
              <w:rPr>
                <w:bCs/>
              </w:rPr>
              <w:t xml:space="preserve"> sur les ADJ/ CDN et Proposition Relative</w:t>
            </w:r>
          </w:p>
          <w:p w:rsidR="00421C2A" w:rsidRDefault="00421C2A" w:rsidP="007A1524"/>
        </w:tc>
        <w:tc>
          <w:tcPr>
            <w:tcW w:w="2360" w:type="dxa"/>
          </w:tcPr>
          <w:p w:rsidR="00421C2A" w:rsidRPr="001E2208" w:rsidRDefault="001E2208" w:rsidP="00135F9F">
            <w:pPr>
              <w:rPr>
                <w:bCs/>
              </w:rPr>
            </w:pPr>
            <w:r w:rsidRPr="001E2208">
              <w:t xml:space="preserve">- </w:t>
            </w:r>
            <w:r w:rsidRPr="001E2208">
              <w:rPr>
                <w:bCs/>
              </w:rPr>
              <w:t>cahier d’écriture ou cahier de français</w:t>
            </w:r>
          </w:p>
          <w:p w:rsidR="001E2208" w:rsidRPr="001E2208" w:rsidRDefault="001E2208" w:rsidP="00135F9F">
            <w:pPr>
              <w:rPr>
                <w:bCs/>
              </w:rPr>
            </w:pPr>
          </w:p>
          <w:p w:rsidR="001E2208" w:rsidRPr="00117FD4" w:rsidRDefault="001E2208" w:rsidP="00135F9F">
            <w:r w:rsidRPr="001E2208">
              <w:rPr>
                <w:bCs/>
              </w:rPr>
              <w:t>- leçon récapitulative ADJ/CDN/PR</w:t>
            </w:r>
          </w:p>
        </w:tc>
        <w:tc>
          <w:tcPr>
            <w:tcW w:w="2601" w:type="dxa"/>
          </w:tcPr>
          <w:p w:rsidR="001E2208" w:rsidRDefault="001E2208" w:rsidP="001E2208">
            <w:r w:rsidRPr="00117FD4">
              <w:t xml:space="preserve">- </w:t>
            </w:r>
            <w:proofErr w:type="spellStart"/>
            <w:r w:rsidRPr="00117FD4">
              <w:t>verbo</w:t>
            </w:r>
            <w:proofErr w:type="spellEnd"/>
            <w:r w:rsidRPr="00117FD4">
              <w:t>-linguistique</w:t>
            </w:r>
          </w:p>
          <w:p w:rsidR="001E2208" w:rsidRPr="00117FD4" w:rsidRDefault="001E2208" w:rsidP="001E2208"/>
          <w:p w:rsidR="001E2208" w:rsidRDefault="001E2208" w:rsidP="001E2208">
            <w:r w:rsidRPr="00117FD4">
              <w:t>-intra-personnelle</w:t>
            </w:r>
          </w:p>
          <w:p w:rsidR="001E2208" w:rsidRDefault="001E2208" w:rsidP="001E2208"/>
          <w:p w:rsidR="001E2208" w:rsidRDefault="001E2208" w:rsidP="001E2208">
            <w:r>
              <w:t>- interpersonnelle</w:t>
            </w:r>
          </w:p>
          <w:p w:rsidR="001E2208" w:rsidRDefault="001E2208" w:rsidP="001E2208"/>
          <w:p w:rsidR="00421C2A" w:rsidRDefault="001E2208" w:rsidP="001E2208">
            <w:r>
              <w:t>- visuelle- spatiale</w:t>
            </w:r>
          </w:p>
        </w:tc>
      </w:tr>
      <w:tr w:rsidR="00421C2A" w:rsidRPr="00117FD4" w:rsidTr="00286E47">
        <w:tc>
          <w:tcPr>
            <w:tcW w:w="1193" w:type="dxa"/>
          </w:tcPr>
          <w:p w:rsidR="00421C2A" w:rsidRDefault="00421C2A"/>
          <w:p w:rsidR="001E2208" w:rsidRDefault="001E2208">
            <w:r>
              <w:t xml:space="preserve">Séance </w:t>
            </w:r>
            <w:r w:rsidR="004D02CE">
              <w:t>11 bis</w:t>
            </w:r>
          </w:p>
          <w:p w:rsidR="001E2208" w:rsidRDefault="001E2208"/>
          <w:p w:rsidR="004325D5" w:rsidRDefault="004325D5">
            <w:r>
              <w:t>1h</w:t>
            </w:r>
          </w:p>
        </w:tc>
        <w:tc>
          <w:tcPr>
            <w:tcW w:w="2884" w:type="dxa"/>
          </w:tcPr>
          <w:p w:rsidR="004D02CE" w:rsidRDefault="004D02CE" w:rsidP="004D02CE">
            <w:pPr>
              <w:rPr>
                <w:bCs/>
              </w:rPr>
            </w:pPr>
            <w:r w:rsidRPr="004D02CE">
              <w:rPr>
                <w:bCs/>
              </w:rPr>
              <w:t>- rédiger un portrait</w:t>
            </w:r>
          </w:p>
          <w:p w:rsidR="004D02CE" w:rsidRPr="004D02CE" w:rsidRDefault="004D02CE" w:rsidP="004D02CE">
            <w:pPr>
              <w:rPr>
                <w:bCs/>
              </w:rPr>
            </w:pPr>
          </w:p>
          <w:p w:rsidR="004D02CE" w:rsidRDefault="004D02CE" w:rsidP="004D02CE">
            <w:pPr>
              <w:rPr>
                <w:bCs/>
              </w:rPr>
            </w:pPr>
            <w:r w:rsidRPr="004D02CE">
              <w:rPr>
                <w:bCs/>
              </w:rPr>
              <w:t>- utiliser les adjectifs</w:t>
            </w:r>
            <w:r>
              <w:rPr>
                <w:bCs/>
              </w:rPr>
              <w:t>/ CDN/ PR</w:t>
            </w:r>
          </w:p>
          <w:p w:rsidR="004D02CE" w:rsidRPr="004D02CE" w:rsidRDefault="004D02CE" w:rsidP="004D02CE">
            <w:pPr>
              <w:rPr>
                <w:bCs/>
              </w:rPr>
            </w:pPr>
          </w:p>
          <w:p w:rsidR="004D02CE" w:rsidRDefault="004D02CE" w:rsidP="004D02CE">
            <w:pPr>
              <w:rPr>
                <w:bCs/>
              </w:rPr>
            </w:pPr>
            <w:r w:rsidRPr="004D02CE">
              <w:rPr>
                <w:bCs/>
              </w:rPr>
              <w:lastRenderedPageBreak/>
              <w:t>- illustrer un texte</w:t>
            </w:r>
          </w:p>
          <w:p w:rsidR="004D02CE" w:rsidRPr="004D02CE" w:rsidRDefault="004D02CE" w:rsidP="004D02CE">
            <w:pPr>
              <w:rPr>
                <w:bCs/>
              </w:rPr>
            </w:pPr>
          </w:p>
          <w:p w:rsidR="00421C2A" w:rsidRDefault="004D02CE" w:rsidP="004D02CE">
            <w:pPr>
              <w:rPr>
                <w:bCs/>
              </w:rPr>
            </w:pPr>
            <w:r w:rsidRPr="004D02CE">
              <w:rPr>
                <w:bCs/>
              </w:rPr>
              <w:t>- développer son imaginaire</w:t>
            </w:r>
          </w:p>
          <w:p w:rsidR="004D02CE" w:rsidRPr="007A1524" w:rsidRDefault="004D02CE" w:rsidP="004D02CE">
            <w:pPr>
              <w:rPr>
                <w:b/>
                <w:bCs/>
              </w:rPr>
            </w:pPr>
          </w:p>
        </w:tc>
        <w:tc>
          <w:tcPr>
            <w:tcW w:w="6521" w:type="dxa"/>
          </w:tcPr>
          <w:p w:rsidR="004D02CE" w:rsidRPr="004D02CE" w:rsidRDefault="004D02CE" w:rsidP="004D02CE">
            <w:pPr>
              <w:rPr>
                <w:bCs/>
              </w:rPr>
            </w:pPr>
            <w:r w:rsidRPr="004D02CE">
              <w:rPr>
                <w:bCs/>
              </w:rPr>
              <w:lastRenderedPageBreak/>
              <w:t>- Nous affichons au TBI le jeu de carte sur les contes utilisé en séance 8, les cartes sont aussi à disposition des élèves qui le souhaiteront. Nous expliquons que leur objectif est de créer au moins une carte personnage qui nous permettra d’écrire un conte par la suite.</w:t>
            </w:r>
          </w:p>
          <w:p w:rsidR="004D02CE" w:rsidRPr="004D02CE" w:rsidRDefault="004D02CE" w:rsidP="004D02CE">
            <w:pPr>
              <w:rPr>
                <w:bCs/>
              </w:rPr>
            </w:pPr>
          </w:p>
          <w:p w:rsidR="004D02CE" w:rsidRPr="004D02CE" w:rsidRDefault="004D02CE" w:rsidP="004D02CE">
            <w:pPr>
              <w:rPr>
                <w:bCs/>
              </w:rPr>
            </w:pPr>
            <w:r w:rsidRPr="004D02CE">
              <w:rPr>
                <w:bCs/>
              </w:rPr>
              <w:lastRenderedPageBreak/>
              <w:t>- Nous distribuons le tableau de la séance précédente sur la description d’un personnage qui leur servira d’outil pour réaliser leur carte.</w:t>
            </w:r>
          </w:p>
          <w:p w:rsidR="004D02CE" w:rsidRPr="004D02CE" w:rsidRDefault="004D02CE" w:rsidP="004D02CE">
            <w:pPr>
              <w:rPr>
                <w:bCs/>
              </w:rPr>
            </w:pPr>
          </w:p>
          <w:p w:rsidR="004D02CE" w:rsidRPr="004D02CE" w:rsidRDefault="004D02CE" w:rsidP="004D02CE">
            <w:pPr>
              <w:rPr>
                <w:bCs/>
              </w:rPr>
            </w:pPr>
            <w:r w:rsidRPr="004D02CE">
              <w:rPr>
                <w:bCs/>
              </w:rPr>
              <w:t>- Premier jet au brouillon de leurs textes descriptifs. Suite à une correction rapide du prof.</w:t>
            </w:r>
          </w:p>
          <w:p w:rsidR="004D02CE" w:rsidRPr="004D02CE" w:rsidRDefault="004D02CE" w:rsidP="004D02CE">
            <w:pPr>
              <w:rPr>
                <w:bCs/>
              </w:rPr>
            </w:pPr>
          </w:p>
          <w:p w:rsidR="004D02CE" w:rsidRPr="004D02CE" w:rsidRDefault="004D02CE" w:rsidP="004D02CE">
            <w:pPr>
              <w:rPr>
                <w:bCs/>
              </w:rPr>
            </w:pPr>
            <w:r w:rsidRPr="004D02CE">
              <w:rPr>
                <w:bCs/>
              </w:rPr>
              <w:t>-  Création de la carte avec le texte et l’illustration à l’aide des cartes vierges.</w:t>
            </w:r>
          </w:p>
          <w:p w:rsidR="004D02CE" w:rsidRPr="004D02CE" w:rsidRDefault="004D02CE" w:rsidP="004D02CE">
            <w:pPr>
              <w:rPr>
                <w:bCs/>
              </w:rPr>
            </w:pPr>
          </w:p>
          <w:p w:rsidR="004D02CE" w:rsidRPr="004D02CE" w:rsidRDefault="004D02CE" w:rsidP="004D02CE">
            <w:pPr>
              <w:rPr>
                <w:bCs/>
              </w:rPr>
            </w:pPr>
            <w:r w:rsidRPr="004D02CE">
              <w:rPr>
                <w:bCs/>
              </w:rPr>
              <w:t>- le prof. Récupère les cartes en fin de séance afin de les plastifier pour une séance prochaine.</w:t>
            </w:r>
          </w:p>
          <w:p w:rsidR="004D02CE" w:rsidRPr="004D02CE" w:rsidRDefault="004D02CE" w:rsidP="004D02CE">
            <w:pPr>
              <w:rPr>
                <w:bCs/>
              </w:rPr>
            </w:pPr>
          </w:p>
          <w:p w:rsidR="00421C2A" w:rsidRDefault="004D02CE" w:rsidP="004D02CE">
            <w:pPr>
              <w:rPr>
                <w:bCs/>
              </w:rPr>
            </w:pPr>
            <w:r w:rsidRPr="004D02CE">
              <w:rPr>
                <w:bCs/>
              </w:rPr>
              <w:t>Ps : les élèves sont invités à faire plusieurs personnages et objets. Ces cartes permettront de créer un jeu à utiliser en classe lors d’une future séance d’écriture, les cartes les plus intéressantes pourront être dupliquées en plusieurs exemplaires.</w:t>
            </w:r>
          </w:p>
          <w:p w:rsidR="004D02CE" w:rsidRDefault="004D02CE" w:rsidP="004D02CE"/>
        </w:tc>
        <w:tc>
          <w:tcPr>
            <w:tcW w:w="2360" w:type="dxa"/>
          </w:tcPr>
          <w:p w:rsidR="004D02CE" w:rsidRDefault="004D02CE" w:rsidP="004D02CE">
            <w:pPr>
              <w:rPr>
                <w:bCs/>
              </w:rPr>
            </w:pPr>
            <w:r w:rsidRPr="004D02CE">
              <w:rPr>
                <w:bCs/>
              </w:rPr>
              <w:lastRenderedPageBreak/>
              <w:t>- jeu de carte conte</w:t>
            </w:r>
          </w:p>
          <w:p w:rsidR="004D02CE" w:rsidRPr="004D02CE" w:rsidRDefault="004D02CE" w:rsidP="004D02CE">
            <w:pPr>
              <w:rPr>
                <w:bCs/>
              </w:rPr>
            </w:pPr>
          </w:p>
          <w:p w:rsidR="004D02CE" w:rsidRPr="004D02CE" w:rsidRDefault="004D02CE" w:rsidP="004D02CE">
            <w:pPr>
              <w:rPr>
                <w:bCs/>
              </w:rPr>
            </w:pPr>
            <w:r w:rsidRPr="004D02CE">
              <w:rPr>
                <w:bCs/>
              </w:rPr>
              <w:t>- carte vierge conte</w:t>
            </w:r>
          </w:p>
          <w:p w:rsidR="00421C2A" w:rsidRPr="00117FD4" w:rsidRDefault="00421C2A" w:rsidP="00135F9F"/>
        </w:tc>
        <w:tc>
          <w:tcPr>
            <w:tcW w:w="2601" w:type="dxa"/>
          </w:tcPr>
          <w:p w:rsidR="004D02CE" w:rsidRDefault="004D02CE" w:rsidP="004D02CE">
            <w:r w:rsidRPr="00117FD4">
              <w:t xml:space="preserve">- </w:t>
            </w:r>
            <w:proofErr w:type="spellStart"/>
            <w:r w:rsidRPr="00117FD4">
              <w:t>verbo</w:t>
            </w:r>
            <w:proofErr w:type="spellEnd"/>
            <w:r w:rsidRPr="00117FD4">
              <w:t>-linguistique</w:t>
            </w:r>
          </w:p>
          <w:p w:rsidR="004D02CE" w:rsidRPr="00117FD4" w:rsidRDefault="004D02CE" w:rsidP="004D02CE"/>
          <w:p w:rsidR="004D02CE" w:rsidRDefault="004D02CE" w:rsidP="004D02CE">
            <w:r w:rsidRPr="00117FD4">
              <w:t>-intra-personnelle</w:t>
            </w:r>
          </w:p>
          <w:p w:rsidR="004D02CE" w:rsidRDefault="004D02CE" w:rsidP="004D02CE"/>
          <w:p w:rsidR="00421C2A" w:rsidRDefault="004D02CE" w:rsidP="004D02CE">
            <w:r>
              <w:t>- visuelle- spatiale</w:t>
            </w:r>
          </w:p>
          <w:p w:rsidR="004D02CE" w:rsidRDefault="004D02CE" w:rsidP="004D02CE"/>
          <w:p w:rsidR="004D02CE" w:rsidRDefault="004D02CE" w:rsidP="004D02CE"/>
        </w:tc>
      </w:tr>
      <w:tr w:rsidR="004D02CE" w:rsidRPr="00117FD4" w:rsidTr="00286E47">
        <w:tc>
          <w:tcPr>
            <w:tcW w:w="1193" w:type="dxa"/>
          </w:tcPr>
          <w:p w:rsidR="004D02CE" w:rsidRDefault="004D02CE"/>
          <w:p w:rsidR="004325D5" w:rsidRDefault="004325D5">
            <w:r>
              <w:t>Séance 12</w:t>
            </w:r>
          </w:p>
          <w:p w:rsidR="004325D5" w:rsidRDefault="004325D5"/>
          <w:p w:rsidR="004325D5" w:rsidRDefault="004325D5">
            <w:r>
              <w:t>1h</w:t>
            </w:r>
          </w:p>
        </w:tc>
        <w:tc>
          <w:tcPr>
            <w:tcW w:w="2884" w:type="dxa"/>
          </w:tcPr>
          <w:p w:rsidR="004325D5" w:rsidRDefault="004325D5" w:rsidP="004325D5">
            <w:pPr>
              <w:rPr>
                <w:bCs/>
              </w:rPr>
            </w:pPr>
            <w:r w:rsidRPr="004325D5">
              <w:rPr>
                <w:bCs/>
              </w:rPr>
              <w:t>- schématiser, faire un plan de narration</w:t>
            </w:r>
            <w:r>
              <w:rPr>
                <w:bCs/>
              </w:rPr>
              <w:t>, organiser ses idées</w:t>
            </w:r>
          </w:p>
          <w:p w:rsidR="004325D5" w:rsidRPr="004325D5" w:rsidRDefault="004325D5" w:rsidP="004325D5">
            <w:pPr>
              <w:rPr>
                <w:bCs/>
              </w:rPr>
            </w:pPr>
          </w:p>
          <w:p w:rsidR="004D02CE" w:rsidRPr="007A1524" w:rsidRDefault="004325D5" w:rsidP="004325D5">
            <w:pPr>
              <w:rPr>
                <w:b/>
                <w:bCs/>
              </w:rPr>
            </w:pPr>
            <w:r w:rsidRPr="004325D5">
              <w:rPr>
                <w:bCs/>
              </w:rPr>
              <w:t>- rédiger un conte</w:t>
            </w:r>
          </w:p>
        </w:tc>
        <w:tc>
          <w:tcPr>
            <w:tcW w:w="6521" w:type="dxa"/>
          </w:tcPr>
          <w:p w:rsidR="004325D5" w:rsidRDefault="004325D5" w:rsidP="004325D5">
            <w:r w:rsidRPr="004325D5">
              <w:t>- Projeter  au TBI le schéma du conte narratif et le distribuer à chaque élève.</w:t>
            </w:r>
          </w:p>
          <w:p w:rsidR="004325D5" w:rsidRPr="004325D5" w:rsidRDefault="004325D5" w:rsidP="004325D5"/>
          <w:p w:rsidR="004325D5" w:rsidRDefault="004325D5" w:rsidP="004325D5">
            <w:r w:rsidRPr="004325D5">
              <w:t>- Relire en classe entière les différentes étapes et l’expliquer avec l’exemple d’un conte déjà étudié, « la petite vendeuse de soleil », « les mamelles » ou « la belle au bois dormant ».</w:t>
            </w:r>
          </w:p>
          <w:p w:rsidR="004325D5" w:rsidRPr="004325D5" w:rsidRDefault="004325D5" w:rsidP="004325D5"/>
          <w:p w:rsidR="004325D5" w:rsidRDefault="004325D5" w:rsidP="004325D5">
            <w:r w:rsidRPr="004325D5">
              <w:t xml:space="preserve">- Chaque élève va devoir remplir le schéma avec une histoire qu’il invente lui-même. </w:t>
            </w:r>
          </w:p>
          <w:p w:rsidR="004325D5" w:rsidRPr="004325D5" w:rsidRDefault="004325D5" w:rsidP="004325D5"/>
          <w:p w:rsidR="004325D5" w:rsidRPr="004325D5" w:rsidRDefault="004325D5" w:rsidP="004325D5">
            <w:r w:rsidRPr="004325D5">
              <w:t>- Une fois le schéma validé par le prof il rédige l’histoire entière sur son cahier d’écriture, de français ou de réussite.</w:t>
            </w:r>
          </w:p>
          <w:p w:rsidR="004325D5" w:rsidRPr="004325D5" w:rsidRDefault="004325D5" w:rsidP="004325D5"/>
          <w:p w:rsidR="004325D5" w:rsidRPr="004325D5" w:rsidRDefault="004325D5" w:rsidP="004325D5"/>
          <w:p w:rsidR="004325D5" w:rsidRPr="004325D5" w:rsidRDefault="004325D5" w:rsidP="004325D5">
            <w:r w:rsidRPr="004325D5">
              <w:t xml:space="preserve">Différenciation : </w:t>
            </w:r>
          </w:p>
          <w:p w:rsidR="004325D5" w:rsidRPr="004325D5" w:rsidRDefault="004325D5" w:rsidP="004325D5">
            <w:r w:rsidRPr="004325D5">
              <w:t>- pour s’aider les élèves qui le souhaitent peuvent piocher des cartes personnages et objets crées par la classe en séance 11.</w:t>
            </w:r>
          </w:p>
          <w:p w:rsidR="004325D5" w:rsidRPr="004325D5" w:rsidRDefault="004325D5" w:rsidP="004325D5">
            <w:r w:rsidRPr="004325D5">
              <w:t xml:space="preserve">- pour les plus en difficulté, le schéma peut être pré-rempli sur les premières cases (situation initiale avec le lieu et les personnages et la problématique), l’élève se concentrera sur la résolution de la </w:t>
            </w:r>
            <w:r w:rsidRPr="004325D5">
              <w:lastRenderedPageBreak/>
              <w:t>problématique. Leur objectif sera de remplir au mieux le schéma, ils n’ont pas obligation de faire la rédaction sur cahier.</w:t>
            </w:r>
          </w:p>
          <w:p w:rsidR="004325D5" w:rsidRPr="004325D5" w:rsidRDefault="004325D5" w:rsidP="004325D5">
            <w:r w:rsidRPr="004325D5">
              <w:t>- les plus investis peuvent illustrer leur histoire, d’autres élèves peuvent être sollicités pour illustrer les histoires des autres (ils devront avoir préalablement remplis leur schéma).</w:t>
            </w:r>
          </w:p>
          <w:p w:rsidR="004D02CE" w:rsidRDefault="004D02CE" w:rsidP="007A1524"/>
        </w:tc>
        <w:tc>
          <w:tcPr>
            <w:tcW w:w="2360" w:type="dxa"/>
          </w:tcPr>
          <w:p w:rsidR="004D02CE" w:rsidRDefault="004D02CE" w:rsidP="004D02CE">
            <w:r w:rsidRPr="004D02CE">
              <w:lastRenderedPageBreak/>
              <w:t>- feuille de schéma narratif vierge</w:t>
            </w:r>
          </w:p>
          <w:p w:rsidR="004D02CE" w:rsidRPr="004D02CE" w:rsidRDefault="004D02CE" w:rsidP="004D02CE"/>
          <w:p w:rsidR="004D02CE" w:rsidRDefault="004D02CE" w:rsidP="004D02CE">
            <w:r w:rsidRPr="004D02CE">
              <w:t>- carte conte créées par la classe</w:t>
            </w:r>
          </w:p>
          <w:p w:rsidR="004325D5" w:rsidRPr="004D02CE" w:rsidRDefault="004325D5" w:rsidP="004D02CE"/>
          <w:p w:rsidR="004D02CE" w:rsidRDefault="004D02CE" w:rsidP="004D02CE">
            <w:r w:rsidRPr="004D02CE">
              <w:t>- jeu carte conte</w:t>
            </w:r>
          </w:p>
          <w:p w:rsidR="004D02CE" w:rsidRPr="004D02CE" w:rsidRDefault="004D02CE" w:rsidP="004D02CE"/>
          <w:p w:rsidR="004D02CE" w:rsidRDefault="004D02CE" w:rsidP="004D02CE">
            <w:r w:rsidRPr="004D02CE">
              <w:t>- cahier réussite, écriture ou français</w:t>
            </w:r>
          </w:p>
          <w:p w:rsidR="004D02CE" w:rsidRPr="00117FD4" w:rsidRDefault="004D02CE" w:rsidP="004D02CE"/>
        </w:tc>
        <w:tc>
          <w:tcPr>
            <w:tcW w:w="2601" w:type="dxa"/>
          </w:tcPr>
          <w:p w:rsidR="004325D5" w:rsidRDefault="004325D5" w:rsidP="004325D5">
            <w:r w:rsidRPr="00117FD4">
              <w:t xml:space="preserve">- </w:t>
            </w:r>
            <w:proofErr w:type="spellStart"/>
            <w:r w:rsidRPr="00117FD4">
              <w:t>verbo</w:t>
            </w:r>
            <w:proofErr w:type="spellEnd"/>
            <w:r w:rsidRPr="00117FD4">
              <w:t>-linguistique</w:t>
            </w:r>
          </w:p>
          <w:p w:rsidR="004325D5" w:rsidRPr="00117FD4" w:rsidRDefault="004325D5" w:rsidP="004325D5"/>
          <w:p w:rsidR="004325D5" w:rsidRDefault="004325D5" w:rsidP="004325D5">
            <w:r w:rsidRPr="00117FD4">
              <w:t>-intra-personnelle</w:t>
            </w:r>
          </w:p>
          <w:p w:rsidR="004D02CE" w:rsidRDefault="004D02CE"/>
        </w:tc>
      </w:tr>
    </w:tbl>
    <w:p w:rsidR="00961AD1" w:rsidRPr="00117FD4" w:rsidRDefault="00961AD1"/>
    <w:sectPr w:rsidR="00961AD1" w:rsidRPr="00117FD4" w:rsidSect="00961A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Serif">
    <w:panose1 w:val="00000000000000000000"/>
    <w:charset w:val="00"/>
    <w:family w:val="auto"/>
    <w:notTrueType/>
    <w:pitch w:val="default"/>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033B9"/>
    <w:multiLevelType w:val="hybridMultilevel"/>
    <w:tmpl w:val="21EEFCC4"/>
    <w:lvl w:ilvl="0" w:tplc="501808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7F08F9"/>
    <w:multiLevelType w:val="hybridMultilevel"/>
    <w:tmpl w:val="F2821762"/>
    <w:lvl w:ilvl="0" w:tplc="C96832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30F38"/>
    <w:multiLevelType w:val="hybridMultilevel"/>
    <w:tmpl w:val="4DB0BB5C"/>
    <w:lvl w:ilvl="0" w:tplc="6C042C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B56B5B"/>
    <w:multiLevelType w:val="hybridMultilevel"/>
    <w:tmpl w:val="2EE2FEF2"/>
    <w:lvl w:ilvl="0" w:tplc="212A98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61AD1"/>
    <w:rsid w:val="00020913"/>
    <w:rsid w:val="000834A8"/>
    <w:rsid w:val="000E3989"/>
    <w:rsid w:val="000F00BD"/>
    <w:rsid w:val="00117FD4"/>
    <w:rsid w:val="00135F9F"/>
    <w:rsid w:val="001800A7"/>
    <w:rsid w:val="001D4EFF"/>
    <w:rsid w:val="001E2208"/>
    <w:rsid w:val="00275627"/>
    <w:rsid w:val="00286E47"/>
    <w:rsid w:val="00300B8D"/>
    <w:rsid w:val="003C6AB3"/>
    <w:rsid w:val="003E2CC6"/>
    <w:rsid w:val="00421C2A"/>
    <w:rsid w:val="004325D5"/>
    <w:rsid w:val="0044099E"/>
    <w:rsid w:val="004B1AD4"/>
    <w:rsid w:val="004D02CE"/>
    <w:rsid w:val="00562EF4"/>
    <w:rsid w:val="005C5CD0"/>
    <w:rsid w:val="006402D4"/>
    <w:rsid w:val="006C28D7"/>
    <w:rsid w:val="00747386"/>
    <w:rsid w:val="007A1524"/>
    <w:rsid w:val="00800D5D"/>
    <w:rsid w:val="008024C7"/>
    <w:rsid w:val="008146C8"/>
    <w:rsid w:val="0083184D"/>
    <w:rsid w:val="008773B8"/>
    <w:rsid w:val="008A26AE"/>
    <w:rsid w:val="008B7994"/>
    <w:rsid w:val="008E0A52"/>
    <w:rsid w:val="00930012"/>
    <w:rsid w:val="00961AD1"/>
    <w:rsid w:val="009650D6"/>
    <w:rsid w:val="009E3ADA"/>
    <w:rsid w:val="00A03AD6"/>
    <w:rsid w:val="00A047E0"/>
    <w:rsid w:val="00AC010C"/>
    <w:rsid w:val="00AE1C0F"/>
    <w:rsid w:val="00B762FB"/>
    <w:rsid w:val="00B812DB"/>
    <w:rsid w:val="00C510AC"/>
    <w:rsid w:val="00C61EF3"/>
    <w:rsid w:val="00CE3727"/>
    <w:rsid w:val="00D0761F"/>
    <w:rsid w:val="00D3579F"/>
    <w:rsid w:val="00DA2851"/>
    <w:rsid w:val="00F4759E"/>
    <w:rsid w:val="00FA4A8E"/>
    <w:rsid w:val="00FB0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6757D-DD8A-45DC-9CBE-0992D2EE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1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6AB3"/>
    <w:pPr>
      <w:ind w:left="720"/>
      <w:contextualSpacing/>
    </w:pPr>
  </w:style>
  <w:style w:type="paragraph" w:styleId="Textedebulles">
    <w:name w:val="Balloon Text"/>
    <w:basedOn w:val="Normal"/>
    <w:link w:val="TextedebullesCar"/>
    <w:uiPriority w:val="99"/>
    <w:semiHidden/>
    <w:unhideWhenUsed/>
    <w:rsid w:val="007473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7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2854</Words>
  <Characters>15697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2017-11-13T16:58:00Z</cp:lastPrinted>
  <dcterms:created xsi:type="dcterms:W3CDTF">2017-11-11T19:02:00Z</dcterms:created>
  <dcterms:modified xsi:type="dcterms:W3CDTF">2017-11-13T17:01:00Z</dcterms:modified>
</cp:coreProperties>
</file>