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0C35" w14:textId="77777777" w:rsidR="002D32E6" w:rsidRPr="00661077" w:rsidRDefault="00D111B5" w:rsidP="00D111B5">
      <w:pPr>
        <w:jc w:val="center"/>
        <w:rPr>
          <w:b/>
        </w:rPr>
      </w:pPr>
      <w:r w:rsidRPr="00661077">
        <w:rPr>
          <w:b/>
        </w:rPr>
        <w:t>Pédagogie de projet : défi robot</w:t>
      </w:r>
      <w:r w:rsidR="006D540D">
        <w:rPr>
          <w:b/>
        </w:rPr>
        <w:t xml:space="preserve"> </w:t>
      </w:r>
    </w:p>
    <w:p w14:paraId="55BE16AF" w14:textId="77777777" w:rsidR="006D540D" w:rsidRDefault="006D540D"/>
    <w:p w14:paraId="787911B6" w14:textId="77777777" w:rsidR="00D111B5" w:rsidRDefault="006D540D">
      <w:r>
        <w:t>Mettre les élèves an autonomie</w:t>
      </w:r>
    </w:p>
    <w:p w14:paraId="57A960A9" w14:textId="77777777" w:rsidR="00D111B5" w:rsidRDefault="00D111B5">
      <w:r>
        <w:t xml:space="preserve">« Le tour du monde » </w:t>
      </w:r>
    </w:p>
    <w:p w14:paraId="17EE22D1" w14:textId="77777777" w:rsidR="00D111B5" w:rsidRDefault="00D111B5"/>
    <w:p w14:paraId="25BA633A" w14:textId="77777777" w:rsidR="00D111B5" w:rsidRDefault="00D111B5">
      <w:r w:rsidRPr="009A1657">
        <w:rPr>
          <w:u w:val="single"/>
        </w:rPr>
        <w:t>Situation problème </w:t>
      </w:r>
      <w:r>
        <w:t>: Le robot doit faire le tour du monde e</w:t>
      </w:r>
      <w:r w:rsidR="006D540D">
        <w:t xml:space="preserve">n passant par les 5 continents et les villes de </w:t>
      </w:r>
      <w:r>
        <w:t xml:space="preserve">Bangkok, Dakar, Paris, Moscou, New Dehli, </w:t>
      </w:r>
      <w:r w:rsidR="00186095">
        <w:t>New York, Los Angeles, Canberra</w:t>
      </w:r>
      <w:r w:rsidR="00063B3A">
        <w:t>, Le Cap.</w:t>
      </w:r>
    </w:p>
    <w:p w14:paraId="7A7D5D7E" w14:textId="77777777" w:rsidR="00186095" w:rsidRDefault="00186095"/>
    <w:p w14:paraId="3678982B" w14:textId="77777777" w:rsidR="00063B3A" w:rsidRDefault="00063B3A"/>
    <w:p w14:paraId="4B728AF4" w14:textId="77777777" w:rsidR="00186095" w:rsidRDefault="00186095">
      <w:r w:rsidRPr="009A1657">
        <w:rPr>
          <w:u w:val="single"/>
        </w:rPr>
        <w:t>Objectif général </w:t>
      </w:r>
      <w:r>
        <w:t xml:space="preserve">: Programmer le </w:t>
      </w:r>
      <w:r w:rsidR="008923CA">
        <w:t xml:space="preserve">robot pour qu’il fasse le tour du monde </w:t>
      </w:r>
      <w:r w:rsidR="009A1657">
        <w:t>sur un planisphère.</w:t>
      </w:r>
    </w:p>
    <w:p w14:paraId="04498A9C" w14:textId="77777777" w:rsidR="009A1657" w:rsidRDefault="009A1657"/>
    <w:p w14:paraId="14573F97" w14:textId="77777777" w:rsidR="009A1657" w:rsidRDefault="009A1657"/>
    <w:p w14:paraId="722F512E" w14:textId="77777777" w:rsidR="009A1657" w:rsidRDefault="006D540D">
      <w:r w:rsidRPr="006D540D">
        <w:rPr>
          <w:u w:val="single"/>
        </w:rPr>
        <w:t>Niveau</w:t>
      </w:r>
      <w:r>
        <w:t xml:space="preserve"> : </w:t>
      </w:r>
      <w:r w:rsidR="00661077">
        <w:t xml:space="preserve">Cycle 2 </w:t>
      </w:r>
    </w:p>
    <w:p w14:paraId="1C4A3CF0" w14:textId="77777777" w:rsidR="006D540D" w:rsidRDefault="006D540D"/>
    <w:p w14:paraId="671073F7" w14:textId="77777777" w:rsidR="00063B3A" w:rsidRDefault="00063B3A">
      <w:r w:rsidRPr="00063B3A">
        <w:rPr>
          <w:u w:val="single"/>
        </w:rPr>
        <w:t>Matériel </w:t>
      </w:r>
      <w:r>
        <w:t xml:space="preserve">: planisphère, </w:t>
      </w:r>
      <w:proofErr w:type="spellStart"/>
      <w:r>
        <w:t>blue</w:t>
      </w:r>
      <w:proofErr w:type="spellEnd"/>
      <w:r>
        <w:t>-bot</w:t>
      </w:r>
    </w:p>
    <w:p w14:paraId="7D3DAE15" w14:textId="77777777" w:rsidR="00063B3A" w:rsidRDefault="00063B3A"/>
    <w:p w14:paraId="424C5649" w14:textId="77777777" w:rsidR="00063B3A" w:rsidRDefault="00063B3A">
      <w:proofErr w:type="spellStart"/>
      <w:r w:rsidRPr="00063B3A">
        <w:rPr>
          <w:u w:val="single"/>
        </w:rPr>
        <w:t>Pré-requis</w:t>
      </w:r>
      <w:proofErr w:type="spellEnd"/>
      <w:r w:rsidRPr="00063B3A">
        <w:rPr>
          <w:u w:val="single"/>
        </w:rPr>
        <w:t> </w:t>
      </w:r>
      <w:r>
        <w:t xml:space="preserve">: </w:t>
      </w:r>
    </w:p>
    <w:p w14:paraId="059715B3" w14:textId="77777777" w:rsidR="006D540D" w:rsidRDefault="006D540D"/>
    <w:p w14:paraId="10282C14" w14:textId="77777777" w:rsidR="00EE0A3B" w:rsidRDefault="00EE0A3B"/>
    <w:p w14:paraId="702FA9A5" w14:textId="77777777" w:rsidR="00EE0A3B" w:rsidRDefault="00D54FFD">
      <w:r>
        <w:t>Plan de Travail pour la séquence en lien avec les compétences travaillées à travers le projet.</w:t>
      </w:r>
    </w:p>
    <w:p w14:paraId="6F8C097D" w14:textId="77777777" w:rsidR="00D54FFD" w:rsidRDefault="00D54FFD">
      <w:r>
        <w:t>Si un groupe a terminé il prend son plan de travail QUI PORTERA SUR LE CODING.</w:t>
      </w:r>
    </w:p>
    <w:p w14:paraId="6A54E5A3" w14:textId="77777777" w:rsidR="00D54FFD" w:rsidRDefault="00D54FFD"/>
    <w:p w14:paraId="55FA8757" w14:textId="77777777" w:rsidR="00D54FFD" w:rsidRDefault="00D54FFD"/>
    <w:p w14:paraId="0726E861" w14:textId="77777777" w:rsidR="00D54FFD" w:rsidRDefault="00D54FFD"/>
    <w:p w14:paraId="7AAD878F" w14:textId="77777777" w:rsidR="00EE0A3B" w:rsidRDefault="00EE0A3B"/>
    <w:p w14:paraId="6E366D3C" w14:textId="77777777" w:rsidR="00EE0A3B" w:rsidRDefault="00EE0A3B"/>
    <w:p w14:paraId="39099367" w14:textId="77777777" w:rsidR="00EE0A3B" w:rsidRDefault="00EE0A3B"/>
    <w:p w14:paraId="3F68B2F4" w14:textId="77777777" w:rsidR="00EE0A3B" w:rsidRDefault="00EE0A3B"/>
    <w:p w14:paraId="2EA620FE" w14:textId="77777777" w:rsidR="00EE0A3B" w:rsidRDefault="00EE0A3B"/>
    <w:p w14:paraId="364C8EC2" w14:textId="77777777" w:rsidR="00EE0A3B" w:rsidRDefault="00EE0A3B"/>
    <w:p w14:paraId="320D8431" w14:textId="77777777" w:rsidR="00EE0A3B" w:rsidRDefault="00EE0A3B"/>
    <w:p w14:paraId="4B950BDD" w14:textId="77777777" w:rsidR="00EE0A3B" w:rsidRDefault="00EE0A3B"/>
    <w:p w14:paraId="2FF502BD" w14:textId="77777777" w:rsidR="00EE0A3B" w:rsidRDefault="00EE0A3B"/>
    <w:p w14:paraId="6576E440" w14:textId="77777777" w:rsidR="00EE0A3B" w:rsidRDefault="00EE0A3B"/>
    <w:p w14:paraId="1D1F520E" w14:textId="77777777" w:rsidR="00EE0A3B" w:rsidRDefault="00EE0A3B"/>
    <w:p w14:paraId="559B9EA7" w14:textId="77777777" w:rsidR="00EE0A3B" w:rsidRDefault="00EE0A3B"/>
    <w:p w14:paraId="4E225604" w14:textId="77777777" w:rsidR="00EE0A3B" w:rsidRDefault="00EE0A3B"/>
    <w:p w14:paraId="164AC021" w14:textId="77777777" w:rsidR="00EE0A3B" w:rsidRDefault="00EE0A3B"/>
    <w:p w14:paraId="4CB98250" w14:textId="77777777" w:rsidR="00EE0A3B" w:rsidRDefault="00EE0A3B"/>
    <w:p w14:paraId="03C9061E" w14:textId="77777777" w:rsidR="00EE0A3B" w:rsidRDefault="00EE0A3B"/>
    <w:p w14:paraId="51FC5236" w14:textId="77777777" w:rsidR="00EE0A3B" w:rsidRDefault="00EE0A3B"/>
    <w:p w14:paraId="57EACCFD" w14:textId="77777777" w:rsidR="00EE0A3B" w:rsidRDefault="00EE0A3B"/>
    <w:p w14:paraId="65C6EAE9" w14:textId="77777777" w:rsidR="00EE0A3B" w:rsidRDefault="00EE0A3B"/>
    <w:p w14:paraId="1B2EE728" w14:textId="77777777" w:rsidR="00EE0A3B" w:rsidRDefault="00EE0A3B"/>
    <w:p w14:paraId="71669C54" w14:textId="77777777" w:rsidR="00EE0A3B" w:rsidRDefault="00EE0A3B"/>
    <w:p w14:paraId="08884891" w14:textId="77777777" w:rsidR="00EE0A3B" w:rsidRDefault="00EE0A3B"/>
    <w:p w14:paraId="6F549480" w14:textId="77777777" w:rsidR="00EE0A3B" w:rsidRDefault="00EE0A3B"/>
    <w:p w14:paraId="1AD1EAB0" w14:textId="77777777" w:rsidR="00EE0A3B" w:rsidRDefault="00EE0A3B"/>
    <w:p w14:paraId="022522E8" w14:textId="77777777" w:rsidR="00EE0A3B" w:rsidRDefault="00EE0A3B"/>
    <w:p w14:paraId="65B8BDE6" w14:textId="77777777" w:rsidR="00EE0A3B" w:rsidRDefault="00EE0A3B"/>
    <w:p w14:paraId="7B5A136B" w14:textId="77777777" w:rsidR="00EE0A3B" w:rsidRPr="00D33FB7" w:rsidRDefault="00EE0A3B">
      <w:pPr>
        <w:rPr>
          <w:b/>
        </w:rPr>
      </w:pPr>
      <w:r w:rsidRPr="00D33FB7">
        <w:rPr>
          <w:b/>
        </w:rPr>
        <w:t>Séance 1</w:t>
      </w:r>
      <w:r w:rsidR="00D33FB7" w:rsidRPr="00D33FB7">
        <w:rPr>
          <w:b/>
        </w:rPr>
        <w:t xml:space="preserve"> : </w:t>
      </w:r>
      <w:r w:rsidR="00040523" w:rsidRPr="00D33FB7">
        <w:rPr>
          <w:b/>
        </w:rPr>
        <w:t>Découverte du projet</w:t>
      </w:r>
    </w:p>
    <w:p w14:paraId="49A7F22C" w14:textId="77777777" w:rsidR="00040523" w:rsidRPr="00B27461" w:rsidRDefault="00040523">
      <w:pPr>
        <w:rPr>
          <w:i/>
        </w:rPr>
      </w:pPr>
      <w:r>
        <w:t xml:space="preserve">Donner le matériel </w:t>
      </w:r>
      <w:r w:rsidR="00D33FB7">
        <w:t xml:space="preserve">(planisphère et Blue-bot) </w:t>
      </w:r>
      <w:r>
        <w:t xml:space="preserve">aux élèves, leur demander d’imaginer </w:t>
      </w:r>
      <w:r w:rsidR="00D33FB7">
        <w:t>ce que va être le projet. Petite mise en commun collective-orale puis Expliquer le projet aux élèves.</w:t>
      </w:r>
      <w:r w:rsidR="00B27461">
        <w:t xml:space="preserve"> </w:t>
      </w:r>
      <w:r w:rsidR="00B27461" w:rsidRPr="00B27461">
        <w:rPr>
          <w:i/>
        </w:rPr>
        <w:t>(10 minutes)</w:t>
      </w:r>
    </w:p>
    <w:p w14:paraId="4B025707" w14:textId="77777777" w:rsidR="00D33FB7" w:rsidRDefault="00D33FB7"/>
    <w:p w14:paraId="33D1879A" w14:textId="77777777" w:rsidR="00D33FB7" w:rsidRPr="00B27461" w:rsidRDefault="00D33FB7">
      <w:pPr>
        <w:rPr>
          <w:i/>
        </w:rPr>
      </w:pPr>
      <w:r>
        <w:t>Laisser les élèves manipuler le robot.</w:t>
      </w:r>
      <w:r w:rsidR="00B27461">
        <w:t xml:space="preserve"> </w:t>
      </w:r>
      <w:r w:rsidR="00B27461" w:rsidRPr="00B27461">
        <w:rPr>
          <w:i/>
        </w:rPr>
        <w:t>(10 minutes)</w:t>
      </w:r>
    </w:p>
    <w:p w14:paraId="084BF38B" w14:textId="77777777" w:rsidR="00D33FB7" w:rsidRDefault="00D33FB7"/>
    <w:p w14:paraId="64CAD1BE" w14:textId="77777777" w:rsidR="00D33FB7" w:rsidRDefault="00B27461">
      <w:r>
        <w:t>Demander aux élèves de préparer/réfléchir à une feuille de route vierge (qui servira à coder le trajet du robot) sans leur donner de contrainte. Cela peut être :</w:t>
      </w:r>
    </w:p>
    <w:p w14:paraId="53DD5358" w14:textId="77777777" w:rsidR="00B27461" w:rsidRDefault="00B27461">
      <w:r>
        <w:t>-réaliser des cartes symboles à découper</w:t>
      </w:r>
    </w:p>
    <w:p w14:paraId="6CD33154" w14:textId="77777777" w:rsidR="00B27461" w:rsidRDefault="00B27461">
      <w:r>
        <w:t xml:space="preserve">-réaliser un tableau avec des cases </w:t>
      </w:r>
    </w:p>
    <w:p w14:paraId="7D1865F6" w14:textId="77777777" w:rsidR="00B27461" w:rsidRDefault="00B27461">
      <w:r>
        <w:t>-écrire, dessiner la programmation</w:t>
      </w:r>
    </w:p>
    <w:p w14:paraId="2C0C97B6" w14:textId="77777777" w:rsidR="00B27461" w:rsidRPr="00B27461" w:rsidRDefault="00B27461">
      <w:pPr>
        <w:rPr>
          <w:i/>
        </w:rPr>
      </w:pPr>
      <w:r w:rsidRPr="00B27461">
        <w:rPr>
          <w:i/>
        </w:rPr>
        <w:t>(15 minutes)</w:t>
      </w:r>
    </w:p>
    <w:p w14:paraId="7A24F901" w14:textId="77777777" w:rsidR="00B27461" w:rsidRDefault="00B27461"/>
    <w:p w14:paraId="77719E09" w14:textId="77777777" w:rsidR="00B27461" w:rsidRDefault="00B27461">
      <w:pPr>
        <w:rPr>
          <w:i/>
        </w:rPr>
      </w:pPr>
      <w:r>
        <w:t xml:space="preserve">Mise en commun </w:t>
      </w:r>
      <w:r w:rsidRPr="00B27461">
        <w:rPr>
          <w:i/>
        </w:rPr>
        <w:t>(15 minutes)</w:t>
      </w:r>
    </w:p>
    <w:p w14:paraId="5CC8B714" w14:textId="77777777" w:rsidR="00B27461" w:rsidRDefault="00B27461">
      <w:r>
        <w:t>Valider/Invalider les propositions.</w:t>
      </w:r>
    </w:p>
    <w:p w14:paraId="1B246531" w14:textId="77777777" w:rsidR="00B27461" w:rsidRDefault="00B27461"/>
    <w:p w14:paraId="5E4AC3FE" w14:textId="77777777" w:rsidR="00B27461" w:rsidRPr="00B27461" w:rsidRDefault="00B27461">
      <w:pPr>
        <w:rPr>
          <w:b/>
        </w:rPr>
      </w:pPr>
      <w:r w:rsidRPr="00B27461">
        <w:rPr>
          <w:b/>
        </w:rPr>
        <w:t>Séance 2 : C</w:t>
      </w:r>
      <w:r w:rsidR="00D54FFD">
        <w:rPr>
          <w:b/>
        </w:rPr>
        <w:t>oder le robot pour aller d’une ville à une autre</w:t>
      </w:r>
    </w:p>
    <w:p w14:paraId="754DD424" w14:textId="77777777" w:rsidR="00D54FFD" w:rsidRDefault="00D54FFD">
      <w:r w:rsidRPr="00D54FFD">
        <w:rPr>
          <w:i/>
        </w:rPr>
        <w:t>Activité 1 </w:t>
      </w:r>
      <w:r>
        <w:t>: De Dakar à Paris.</w:t>
      </w:r>
    </w:p>
    <w:p w14:paraId="45D0665C" w14:textId="77777777" w:rsidR="00B27461" w:rsidRDefault="00B27461">
      <w:r>
        <w:t xml:space="preserve">Vérifier que les élèves sont capables de coder d’un point A à un point B. </w:t>
      </w:r>
    </w:p>
    <w:p w14:paraId="66F3A5DF" w14:textId="77777777" w:rsidR="00D54FFD" w:rsidRDefault="00B27461">
      <w:r>
        <w:t>C’est un exercice d’entraînement.</w:t>
      </w:r>
    </w:p>
    <w:p w14:paraId="2C2F3CAC" w14:textId="77777777" w:rsidR="00B27461" w:rsidRDefault="00B27461"/>
    <w:p w14:paraId="2B37521A" w14:textId="77777777" w:rsidR="00B27461" w:rsidRDefault="00B27461">
      <w:r>
        <w:t>Mise en commun visant à faire émerger les stratégies.</w:t>
      </w:r>
    </w:p>
    <w:p w14:paraId="04556B18" w14:textId="77777777" w:rsidR="00B27461" w:rsidRDefault="00B27461"/>
    <w:p w14:paraId="5BFA1B4F" w14:textId="1BCE4856" w:rsidR="00D54FFD" w:rsidRDefault="00D54FFD">
      <w:r w:rsidRPr="00D54FFD">
        <w:rPr>
          <w:i/>
        </w:rPr>
        <w:t>Activité 2</w:t>
      </w:r>
      <w:r>
        <w:rPr>
          <w:i/>
        </w:rPr>
        <w:t> </w:t>
      </w:r>
      <w:r>
        <w:t xml:space="preserve">: </w:t>
      </w:r>
      <w:r w:rsidR="002F2FF1">
        <w:t xml:space="preserve">De </w:t>
      </w:r>
      <w:r w:rsidR="00186E2A">
        <w:t>Dakar à New York en passant par Paris.</w:t>
      </w:r>
    </w:p>
    <w:p w14:paraId="24F68A41" w14:textId="77777777" w:rsidR="002F2FF1" w:rsidRDefault="002F2FF1">
      <w:r>
        <w:t>Coder le trajet – trace écrite</w:t>
      </w:r>
    </w:p>
    <w:p w14:paraId="2122B050" w14:textId="77777777" w:rsidR="002F2FF1" w:rsidRDefault="002F2FF1"/>
    <w:p w14:paraId="4AD2B897" w14:textId="77777777" w:rsidR="002F2FF1" w:rsidRDefault="002F2FF1">
      <w:r>
        <w:t>Mise en commun.</w:t>
      </w:r>
    </w:p>
    <w:p w14:paraId="1100564B" w14:textId="77777777" w:rsidR="002F2FF1" w:rsidRDefault="002F2FF1"/>
    <w:p w14:paraId="54FB4221" w14:textId="77777777" w:rsidR="002F2FF1" w:rsidRDefault="002F2FF1"/>
    <w:p w14:paraId="4624BF62" w14:textId="77777777" w:rsidR="002F2FF1" w:rsidRPr="004D7CF9" w:rsidRDefault="002F2FF1">
      <w:pPr>
        <w:rPr>
          <w:b/>
        </w:rPr>
      </w:pPr>
      <w:r w:rsidRPr="004D7CF9">
        <w:rPr>
          <w:b/>
        </w:rPr>
        <w:t xml:space="preserve">Séance 3 : </w:t>
      </w:r>
      <w:r w:rsidR="006126EE" w:rsidRPr="004D7CF9">
        <w:rPr>
          <w:b/>
        </w:rPr>
        <w:t>Coder pour aller d’un point A à un point B en restant sur l’eau.</w:t>
      </w:r>
    </w:p>
    <w:p w14:paraId="0ACEF2D0" w14:textId="77777777" w:rsidR="006126EE" w:rsidRDefault="006126EE"/>
    <w:p w14:paraId="4045D1BB" w14:textId="77777777" w:rsidR="004511D3" w:rsidRDefault="004511D3">
      <w:r>
        <w:t xml:space="preserve">Rappeler/Questionner les élèves sur les mers et les océans </w:t>
      </w:r>
    </w:p>
    <w:p w14:paraId="518BC74D" w14:textId="77777777" w:rsidR="004511D3" w:rsidRPr="00D54FFD" w:rsidRDefault="004511D3"/>
    <w:p w14:paraId="7A69C30A" w14:textId="77777777" w:rsidR="00B27461" w:rsidRDefault="004D7CF9">
      <w:r>
        <w:t>Demander aux élèves de déposer le robot à un endroit bien précis sur la planisphère (on pourra afficher le planisphère et la position du robot à l’aide du TBI).</w:t>
      </w:r>
    </w:p>
    <w:p w14:paraId="466C5051" w14:textId="77777777" w:rsidR="004D7CF9" w:rsidRDefault="004D7CF9">
      <w:r>
        <w:t xml:space="preserve">Objectif : </w:t>
      </w:r>
      <w:r w:rsidR="00512E84">
        <w:t>rejoindre l’</w:t>
      </w:r>
      <w:r w:rsidR="004511D3">
        <w:t>Australie en passant uniquement pas les mers et les océans.</w:t>
      </w:r>
    </w:p>
    <w:p w14:paraId="44520CAA" w14:textId="1C9C138E" w:rsidR="004511D3" w:rsidRPr="00186E2A" w:rsidRDefault="004511D3">
      <w:pPr>
        <w:rPr>
          <w:b/>
          <w:i/>
        </w:rPr>
      </w:pPr>
      <w:r>
        <w:lastRenderedPageBreak/>
        <w:t xml:space="preserve">Mise en commun : </w:t>
      </w:r>
      <w:r w:rsidRPr="00186E2A">
        <w:rPr>
          <w:b/>
        </w:rPr>
        <w:t>comparer les stratégies</w:t>
      </w:r>
      <w:r>
        <w:t xml:space="preserve"> et les parcours. </w:t>
      </w:r>
      <w:r w:rsidRPr="00186E2A">
        <w:rPr>
          <w:b/>
          <w:i/>
        </w:rPr>
        <w:t>Lequel est l</w:t>
      </w:r>
      <w:r w:rsidR="00186E2A">
        <w:rPr>
          <w:b/>
          <w:i/>
        </w:rPr>
        <w:t>e</w:t>
      </w:r>
      <w:r w:rsidRPr="00186E2A">
        <w:rPr>
          <w:b/>
          <w:i/>
        </w:rPr>
        <w:t xml:space="preserve"> plus rapide ? Le plus court ? Le plus long ? </w:t>
      </w:r>
    </w:p>
    <w:p w14:paraId="1ABCBC6A" w14:textId="77777777" w:rsidR="004511D3" w:rsidRDefault="004511D3"/>
    <w:p w14:paraId="5594DC23" w14:textId="77777777" w:rsidR="002C4D19" w:rsidRDefault="004511D3">
      <w:r w:rsidRPr="008E3783">
        <w:rPr>
          <w:b/>
        </w:rPr>
        <w:t>Séance 4 :</w:t>
      </w:r>
      <w:r>
        <w:t xml:space="preserve"> Le défi est lancé, faire le tour du monde en partant de </w:t>
      </w:r>
      <w:r w:rsidR="008E3783">
        <w:t>Dakar (</w:t>
      </w:r>
      <w:r w:rsidR="002C4D19">
        <w:t xml:space="preserve">et en revenant à </w:t>
      </w:r>
      <w:r w:rsidR="008E3783">
        <w:t>Dakar) et</w:t>
      </w:r>
      <w:r w:rsidR="002C4D19">
        <w:t xml:space="preserve"> en passant par les 9 villes. </w:t>
      </w:r>
    </w:p>
    <w:p w14:paraId="4ACE1C4E" w14:textId="77777777" w:rsidR="002C4D19" w:rsidRDefault="002C4D19"/>
    <w:p w14:paraId="6020C443" w14:textId="77777777" w:rsidR="002C4D19" w:rsidRDefault="002C4D19">
      <w:r>
        <w:t xml:space="preserve">Coder le trajet entier en donnant </w:t>
      </w:r>
      <w:r w:rsidR="008E3783">
        <w:t xml:space="preserve">le moins </w:t>
      </w:r>
      <w:r>
        <w:t xml:space="preserve">d’ordres possibles au robot.  </w:t>
      </w:r>
    </w:p>
    <w:p w14:paraId="641615B4" w14:textId="77777777" w:rsidR="008E3783" w:rsidRDefault="008E3783"/>
    <w:p w14:paraId="3E4B92A7" w14:textId="77777777" w:rsidR="008E3783" w:rsidRDefault="008E3783">
      <w:r w:rsidRPr="008E3783">
        <w:rPr>
          <w:b/>
        </w:rPr>
        <w:t>Séance 5 </w:t>
      </w:r>
      <w:r>
        <w:t>: continuer la recherche.</w:t>
      </w:r>
    </w:p>
    <w:p w14:paraId="7445D899" w14:textId="77777777" w:rsidR="008E3783" w:rsidRDefault="008E3783">
      <w:r>
        <w:t>Mise en commun des stratégies des différents groupes.</w:t>
      </w:r>
      <w:r w:rsidR="00A84E47">
        <w:t xml:space="preserve"> Chaque groupe présente son travail au reste de la classe à tour de rôle.</w:t>
      </w:r>
    </w:p>
    <w:p w14:paraId="36934DCF" w14:textId="77777777" w:rsidR="00A84E47" w:rsidRDefault="00A84E47"/>
    <w:p w14:paraId="4C1CCB26" w14:textId="77777777" w:rsidR="00FA2059" w:rsidRPr="00186E2A" w:rsidRDefault="00A84E47">
      <w:pPr>
        <w:rPr>
          <w:b/>
        </w:rPr>
      </w:pPr>
      <w:r>
        <w:t xml:space="preserve">Discussion collective : </w:t>
      </w:r>
      <w:r w:rsidR="00FA2059">
        <w:t>Qui a gagné ?</w:t>
      </w:r>
      <w:r>
        <w:t xml:space="preserve"> Pourquoi ? Comment ? </w:t>
      </w:r>
      <w:r w:rsidRPr="00186E2A">
        <w:rPr>
          <w:b/>
        </w:rPr>
        <w:t>Emergence des stratégies de réussite.</w:t>
      </w:r>
    </w:p>
    <w:p w14:paraId="07AA5F8D" w14:textId="77777777" w:rsidR="008E3783" w:rsidRDefault="008E3783"/>
    <w:p w14:paraId="2E206988" w14:textId="77777777" w:rsidR="00FA2059" w:rsidRDefault="00FA2059">
      <w:bookmarkStart w:id="0" w:name="_GoBack"/>
      <w:bookmarkEnd w:id="0"/>
    </w:p>
    <w:p w14:paraId="2C7D60EC" w14:textId="77777777" w:rsidR="00FA2059" w:rsidRDefault="00FA2059">
      <w:r>
        <w:t>Récompense :</w:t>
      </w:r>
    </w:p>
    <w:p w14:paraId="60FC0165" w14:textId="77777777" w:rsidR="008E3783" w:rsidRDefault="00FA2059">
      <w:r>
        <w:t>Le(s) groupe(s)</w:t>
      </w:r>
      <w:r w:rsidR="008E3783">
        <w:t xml:space="preserve"> </w:t>
      </w:r>
      <w:r>
        <w:t>qui gagne ira présenter le robot et le projet dans une autre classe de l’école.</w:t>
      </w:r>
    </w:p>
    <w:p w14:paraId="3ECE5A5B" w14:textId="77777777" w:rsidR="00B27461" w:rsidRDefault="00B27461"/>
    <w:p w14:paraId="0D6D26A9" w14:textId="77777777" w:rsidR="008E3783" w:rsidRDefault="008E3783"/>
    <w:p w14:paraId="2F70CD74" w14:textId="77777777" w:rsidR="00B27461" w:rsidRDefault="00B27461"/>
    <w:p w14:paraId="1586AD7D" w14:textId="77777777" w:rsidR="00B27461" w:rsidRDefault="00B27461"/>
    <w:p w14:paraId="6ABA5FC9" w14:textId="77777777" w:rsidR="00D33FB7" w:rsidRDefault="00D33FB7"/>
    <w:p w14:paraId="0AF997E3" w14:textId="77777777" w:rsidR="00D33FB7" w:rsidRDefault="00D33FB7"/>
    <w:p w14:paraId="2444883A" w14:textId="77777777" w:rsidR="00D33FB7" w:rsidRDefault="00D33FB7"/>
    <w:p w14:paraId="742AEBB7" w14:textId="77777777" w:rsidR="00D33FB7" w:rsidRDefault="00D33FB7"/>
    <w:sectPr w:rsidR="00D33FB7" w:rsidSect="000C58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5"/>
    <w:rsid w:val="00040523"/>
    <w:rsid w:val="00063B3A"/>
    <w:rsid w:val="000C58B4"/>
    <w:rsid w:val="00186095"/>
    <w:rsid w:val="00186E2A"/>
    <w:rsid w:val="002C4D19"/>
    <w:rsid w:val="002F2FF1"/>
    <w:rsid w:val="004511D3"/>
    <w:rsid w:val="004D7CF9"/>
    <w:rsid w:val="00512E84"/>
    <w:rsid w:val="006126EE"/>
    <w:rsid w:val="00661077"/>
    <w:rsid w:val="006D540D"/>
    <w:rsid w:val="008923CA"/>
    <w:rsid w:val="008E3783"/>
    <w:rsid w:val="009A1657"/>
    <w:rsid w:val="00A84E47"/>
    <w:rsid w:val="00B27461"/>
    <w:rsid w:val="00CE51DB"/>
    <w:rsid w:val="00D111B5"/>
    <w:rsid w:val="00D33FB7"/>
    <w:rsid w:val="00D54FFD"/>
    <w:rsid w:val="00EE0A3B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D68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orso</dc:creator>
  <cp:keywords/>
  <dc:description/>
  <cp:lastModifiedBy>inspection4</cp:lastModifiedBy>
  <cp:revision>2</cp:revision>
  <dcterms:created xsi:type="dcterms:W3CDTF">2019-02-06T09:43:00Z</dcterms:created>
  <dcterms:modified xsi:type="dcterms:W3CDTF">2019-02-06T12:27:00Z</dcterms:modified>
</cp:coreProperties>
</file>