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9A0" w:rsidRPr="00094476" w:rsidRDefault="00DC4F9B" w:rsidP="003807A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94476">
        <w:rPr>
          <w:rFonts w:ascii="Times New Roman" w:hAnsi="Times New Roman" w:cs="Times New Roman"/>
          <w:b/>
          <w:sz w:val="36"/>
          <w:szCs w:val="36"/>
          <w:u w:val="single"/>
        </w:rPr>
        <w:t>SORTIE SCOLAIRE DE L’ECOLE FRANCAISE FRANCOIS RABELAIS</w:t>
      </w:r>
    </w:p>
    <w:p w:rsidR="00DC4F9B" w:rsidRDefault="00314A1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ECDB95" wp14:editId="58B0C5A9">
                <wp:simplePos x="0" y="0"/>
                <wp:positionH relativeFrom="margin">
                  <wp:align>center</wp:align>
                </wp:positionH>
                <wp:positionV relativeFrom="paragraph">
                  <wp:posOffset>343535</wp:posOffset>
                </wp:positionV>
                <wp:extent cx="6865620" cy="1404620"/>
                <wp:effectExtent l="0" t="0" r="1143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E30" w:rsidRDefault="004F1E30" w:rsidP="00314A1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14A19" w:rsidRPr="003807A6" w:rsidRDefault="004F1E30" w:rsidP="002C67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</w:t>
                            </w:r>
                            <w:r w:rsidR="00314A19" w:rsidRPr="003807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es élèves de l’Ecole Française François Rabelais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ont eu la joie de </w:t>
                            </w:r>
                            <w:r w:rsidR="00A25A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participer </w:t>
                            </w:r>
                            <w:r w:rsidR="00FD3C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durant le mois de juin </w:t>
                            </w:r>
                            <w:r w:rsidR="00A25A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à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une sortie </w:t>
                            </w:r>
                            <w:r w:rsidR="000D4B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pédagogique au COMPLEXE SENEFAND,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une usine de transformation de produits halieutiques basée à Ziguinchor</w:t>
                            </w:r>
                            <w:r w:rsidR="00314A19" w:rsidRPr="003807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314A19" w:rsidRPr="003807A6" w:rsidRDefault="00314A19" w:rsidP="002C67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07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La sortie scolaire qu’ils ont pu expérimenter a été très riche. Les élèves et leurs professeurs ont vécu des moments inoubliables qui resteront gravés dans leur mémoire.</w:t>
                            </w:r>
                          </w:p>
                          <w:p w:rsidR="00A25A1F" w:rsidRDefault="00314A19" w:rsidP="002C67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07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Cette sortie a permis aux élèves d’élargir leurs connaissances</w:t>
                            </w:r>
                            <w:r w:rsidR="00A25A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sur les produits halieutiques, le fonctionnement d’une usine et la chaîne du froid.</w:t>
                            </w:r>
                          </w:p>
                          <w:p w:rsidR="00314A19" w:rsidRPr="003807A6" w:rsidRDefault="00314A19" w:rsidP="002C67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07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5A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Ils ont vécu</w:t>
                            </w:r>
                            <w:r w:rsidRPr="003807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des moments marquants (expérience du froid, dégustation de glace, port d</w:t>
                            </w:r>
                            <w:r w:rsidR="00A25A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 la </w:t>
                            </w:r>
                            <w:r w:rsidRPr="003807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tenue</w:t>
                            </w:r>
                            <w:r w:rsidR="00A25A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réglementaire de l’usine</w:t>
                            </w:r>
                            <w:r w:rsidRPr="003807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 et conviviaux</w:t>
                            </w:r>
                          </w:p>
                          <w:p w:rsidR="00314A19" w:rsidRDefault="002C6782" w:rsidP="002C67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</w:t>
                            </w:r>
                            <w:r w:rsidR="00314A19" w:rsidRPr="003807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’équipe pédagogique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se réjouit donc de la sortie et de l’exploitation en classe qui en sera faite.</w:t>
                            </w:r>
                          </w:p>
                          <w:p w:rsidR="002C6782" w:rsidRPr="003807A6" w:rsidRDefault="00094476" w:rsidP="002C678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</w:t>
                            </w:r>
                            <w:r w:rsidR="002C67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La 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ECDB9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7.05pt;width:540.6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">
                <v:textbox style="mso-fit-shape-to-text:t">
                  <w:txbxContent>
                    <w:p w:rsidR="004F1E30" w:rsidRDefault="004F1E30" w:rsidP="00314A1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14A19" w:rsidRPr="003807A6" w:rsidRDefault="004F1E30" w:rsidP="002C67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</w:t>
                      </w:r>
                      <w:r w:rsidR="00314A19" w:rsidRPr="003807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es élèves de l’Ecole Française François Rabelais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ont eu la joie de </w:t>
                      </w:r>
                      <w:r w:rsidR="00A25A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participer </w:t>
                      </w:r>
                      <w:r w:rsidR="00FD3C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durant le mois de juin </w:t>
                      </w:r>
                      <w:r w:rsidR="00A25A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à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une sortie </w:t>
                      </w:r>
                      <w:r w:rsidR="000D4B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pédagogique au COMPLEXE SENEFAND,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une usine de transformation de produits halieutiques basée à Ziguinchor</w:t>
                      </w:r>
                      <w:r w:rsidR="00314A19" w:rsidRPr="003807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314A19" w:rsidRPr="003807A6" w:rsidRDefault="00314A19" w:rsidP="002C67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07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La sortie scolaire qu’ils ont pu expérimenter a été très riche. Les élèves et leurs professeurs ont vécu des moments inoubliables qui resteront gravés dans leur mémoire.</w:t>
                      </w:r>
                    </w:p>
                    <w:p w:rsidR="00A25A1F" w:rsidRDefault="00314A19" w:rsidP="002C67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07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Cette sortie a permis aux élèves d’élargir leurs connaissances</w:t>
                      </w:r>
                      <w:r w:rsidR="00A25A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sur les produits halieutiques, le fonctionnement d’une usine et la chaîne du froid.</w:t>
                      </w:r>
                    </w:p>
                    <w:p w:rsidR="00314A19" w:rsidRPr="003807A6" w:rsidRDefault="00314A19" w:rsidP="002C67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07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25A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Ils ont vécu</w:t>
                      </w:r>
                      <w:r w:rsidRPr="003807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des moments marquants (expérience du froid, dégustation de glace, port d</w:t>
                      </w:r>
                      <w:r w:rsidR="00A25A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 la </w:t>
                      </w:r>
                      <w:r w:rsidRPr="003807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tenue</w:t>
                      </w:r>
                      <w:r w:rsidR="00A25A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réglementaire de l’usine</w:t>
                      </w:r>
                      <w:r w:rsidRPr="003807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 et conviviaux</w:t>
                      </w:r>
                    </w:p>
                    <w:p w:rsidR="00314A19" w:rsidRDefault="002C6782" w:rsidP="002C67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</w:t>
                      </w:r>
                      <w:r w:rsidR="00314A19" w:rsidRPr="003807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’équipe pédagogique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se réjouit donc de la sortie et de l’exploitation en classe qui en sera faite.</w:t>
                      </w:r>
                    </w:p>
                    <w:p w:rsidR="002C6782" w:rsidRPr="003807A6" w:rsidRDefault="00094476" w:rsidP="002C678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</w:t>
                      </w:r>
                      <w:r w:rsidR="002C67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La Direction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5506">
        <w:t>LES 11, 12 et 13 juin 2019</w:t>
      </w:r>
    </w:p>
    <w:p w:rsidR="00DC4F9B" w:rsidRDefault="00DC4F9B">
      <w:pPr>
        <w:rPr>
          <w:rFonts w:ascii="Times New Roman" w:hAnsi="Times New Roman" w:cs="Times New Roman"/>
          <w:sz w:val="28"/>
          <w:szCs w:val="28"/>
        </w:rPr>
      </w:pPr>
    </w:p>
    <w:p w:rsidR="00314A19" w:rsidRDefault="00A25A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A56D4CE" wp14:editId="602E9CE7">
            <wp:simplePos x="0" y="0"/>
            <wp:positionH relativeFrom="margin">
              <wp:posOffset>-180975</wp:posOffset>
            </wp:positionH>
            <wp:positionV relativeFrom="paragraph">
              <wp:posOffset>81280</wp:posOffset>
            </wp:positionV>
            <wp:extent cx="6227165" cy="4671060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165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1C5D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-412115</wp:posOffset>
            </wp:positionV>
            <wp:extent cx="5204460" cy="3903345"/>
            <wp:effectExtent l="0" t="0" r="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836E86">
      <w:pPr>
        <w:rPr>
          <w:rFonts w:ascii="Times New Roman" w:hAnsi="Times New Roman" w:cs="Times New Roman"/>
          <w:sz w:val="28"/>
          <w:szCs w:val="28"/>
        </w:rPr>
      </w:pPr>
      <w:r w:rsidRPr="00836E86">
        <w:rPr>
          <w:rFonts w:ascii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E195C60" wp14:editId="0DF9ACEA">
                <wp:simplePos x="0" y="0"/>
                <wp:positionH relativeFrom="column">
                  <wp:posOffset>3840480</wp:posOffset>
                </wp:positionH>
                <wp:positionV relativeFrom="paragraph">
                  <wp:posOffset>306705</wp:posOffset>
                </wp:positionV>
                <wp:extent cx="2360930" cy="1404620"/>
                <wp:effectExtent l="0" t="0" r="19685" b="2032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86" w:rsidRDefault="00836E86" w:rsidP="00836E86">
                            <w:r>
                              <w:t>Les élèves portent un énorme poisson congelé dans l’usine.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195C60" id="_x0000_s1027" type="#_x0000_t202" style="position:absolute;margin-left:302.4pt;margin-top:24.15pt;width:185.9pt;height:110.6pt;z-index:-2516449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">
                <v:textbox style="mso-fit-shape-to-text:t">
                  <w:txbxContent>
                    <w:p w:rsidR="00836E86" w:rsidRDefault="00836E86" w:rsidP="00836E86">
                      <w:r>
                        <w:t>Les élèves portent un énorme poisson congelé dans l’usine.</w:t>
                      </w:r>
                    </w:p>
                  </w:txbxContent>
                </v:textbox>
              </v:shape>
            </w:pict>
          </mc:Fallback>
        </mc:AlternateContent>
      </w:r>
      <w:r w:rsidR="004D700A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-800735</wp:posOffset>
            </wp:positionH>
            <wp:positionV relativeFrom="paragraph">
              <wp:posOffset>289560</wp:posOffset>
            </wp:positionV>
            <wp:extent cx="4541520" cy="3406140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836E86">
      <w:pPr>
        <w:rPr>
          <w:rFonts w:ascii="Times New Roman" w:hAnsi="Times New Roman" w:cs="Times New Roman"/>
          <w:sz w:val="28"/>
          <w:szCs w:val="28"/>
        </w:rPr>
      </w:pPr>
      <w:r w:rsidRPr="00836E86">
        <w:rPr>
          <w:rFonts w:ascii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B8085C5" wp14:editId="5C98883E">
                <wp:simplePos x="0" y="0"/>
                <wp:positionH relativeFrom="column">
                  <wp:posOffset>3748405</wp:posOffset>
                </wp:positionH>
                <wp:positionV relativeFrom="paragraph">
                  <wp:posOffset>121920</wp:posOffset>
                </wp:positionV>
                <wp:extent cx="2360930" cy="1404620"/>
                <wp:effectExtent l="0" t="0" r="19685" b="2032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86" w:rsidRDefault="00836E86" w:rsidP="00836E86">
                            <w:r>
                              <w:t>Les élèves goûtent la glace produite par l’usine.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8085C5" id="_x0000_s1028" type="#_x0000_t202" style="position:absolute;margin-left:295.15pt;margin-top:9.6pt;width:185.9pt;height:110.6pt;z-index:-251649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">
                <v:textbox style="mso-fit-shape-to-text:t">
                  <w:txbxContent>
                    <w:p w:rsidR="00836E86" w:rsidRDefault="00836E86" w:rsidP="00836E86">
                      <w:r>
                        <w:t>Les élèves goûtent la glace produite par l’usine.</w:t>
                      </w:r>
                    </w:p>
                  </w:txbxContent>
                </v:textbox>
              </v:shape>
            </w:pict>
          </mc:Fallback>
        </mc:AlternateContent>
      </w: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E03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2483485</wp:posOffset>
                </wp:positionV>
                <wp:extent cx="1676400" cy="8572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571" w:rsidRDefault="00E03571"/>
                          <w:p w:rsidR="00E03571" w:rsidRDefault="00E03571">
                            <w:r>
                              <w:t>Les élèves du cycle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9" type="#_x0000_t202" style="position:absolute;margin-left:349.9pt;margin-top:195.55pt;width:132pt;height:67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" fillcolor="white [3201]" strokeweight=".5pt">
                <v:textbox>
                  <w:txbxContent>
                    <w:p w:rsidR="00E03571" w:rsidRDefault="00E03571"/>
                    <w:p w:rsidR="00E03571" w:rsidRDefault="00E03571">
                      <w:r>
                        <w:t>Les élèves du cycle 3</w:t>
                      </w:r>
                    </w:p>
                  </w:txbxContent>
                </v:textbox>
              </v:shape>
            </w:pict>
          </mc:Fallback>
        </mc:AlternateContent>
      </w:r>
      <w:r w:rsidRPr="00E03571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EA71D19" wp14:editId="4C142AC3">
            <wp:extent cx="4162425" cy="2628900"/>
            <wp:effectExtent l="0" t="0" r="9525" b="0"/>
            <wp:docPr id="2" name="Image 2" descr="C:\Users\ECOLE FRANCAISE\Desktop\PHOTOS A ENVOYER\COPIE PHOTOS  C3\DSC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E FRANCAISE\Desktop\PHOTOS A ENVOYER\COPIE PHOTOS  C3\DSC05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122826" w:rsidRDefault="00E03571">
      <w:pPr>
        <w:rPr>
          <w:rFonts w:ascii="Times New Roman" w:hAnsi="Times New Roman" w:cs="Times New Roman"/>
          <w:sz w:val="28"/>
          <w:szCs w:val="28"/>
        </w:rPr>
      </w:pPr>
      <w:r w:rsidRPr="00E03571">
        <w:rPr>
          <w:noProof/>
          <w:lang w:eastAsia="fr-FR"/>
        </w:rPr>
        <w:drawing>
          <wp:inline distT="0" distB="0" distL="0" distR="0" wp14:anchorId="1A3D0607" wp14:editId="321D04E9">
            <wp:extent cx="4019550" cy="2381250"/>
            <wp:effectExtent l="0" t="0" r="0" b="0"/>
            <wp:docPr id="6" name="Image 6" descr="C:\Users\ECOLE FRANCAISE\Desktop\PHOTOS A ENVOYER\COPIE PHOTOS  C3\DSC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LE FRANCAISE\Desktop\PHOTOS A ENVOYER\COPIE PHOTOS  C3\DSC05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2826" w:rsidRDefault="00122826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>
      <w:pPr>
        <w:rPr>
          <w:rFonts w:ascii="Times New Roman" w:hAnsi="Times New Roman" w:cs="Times New Roman"/>
          <w:sz w:val="28"/>
          <w:szCs w:val="28"/>
        </w:rPr>
      </w:pPr>
    </w:p>
    <w:p w:rsidR="00314A19" w:rsidRDefault="00314A19"/>
    <w:sectPr w:rsidR="00314A19" w:rsidSect="00122826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F9B"/>
    <w:rsid w:val="00094476"/>
    <w:rsid w:val="000D4B29"/>
    <w:rsid w:val="00122826"/>
    <w:rsid w:val="001419A0"/>
    <w:rsid w:val="001C5D09"/>
    <w:rsid w:val="00225506"/>
    <w:rsid w:val="002C6782"/>
    <w:rsid w:val="00314A19"/>
    <w:rsid w:val="003807A6"/>
    <w:rsid w:val="004D700A"/>
    <w:rsid w:val="004F1E30"/>
    <w:rsid w:val="00836E86"/>
    <w:rsid w:val="00A25A1F"/>
    <w:rsid w:val="00DC4F9B"/>
    <w:rsid w:val="00E03571"/>
    <w:rsid w:val="00FD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1F2DF"/>
  <w15:chartTrackingRefBased/>
  <w15:docId w15:val="{A82C36B1-0738-4171-9CBC-2CFEBAC8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Goudiaby-Botella</dc:creator>
  <cp:keywords/>
  <dc:description/>
  <cp:lastModifiedBy>ECOLE FRAN16</cp:lastModifiedBy>
  <cp:revision>17</cp:revision>
  <dcterms:created xsi:type="dcterms:W3CDTF">2019-06-20T06:20:00Z</dcterms:created>
  <dcterms:modified xsi:type="dcterms:W3CDTF">2019-06-20T14:58:00Z</dcterms:modified>
</cp:coreProperties>
</file>