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02" w:rsidRPr="00106802" w:rsidRDefault="00A52531" w:rsidP="001068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L’erreur</w:t>
      </w:r>
    </w:p>
    <w:tbl>
      <w:tblPr>
        <w:tblW w:w="14735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0"/>
        <w:gridCol w:w="3806"/>
        <w:gridCol w:w="2268"/>
        <w:gridCol w:w="3827"/>
        <w:gridCol w:w="4034"/>
      </w:tblGrid>
      <w:tr w:rsidR="00106802" w:rsidTr="00106802">
        <w:trPr>
          <w:trHeight w:val="477"/>
        </w:trPr>
        <w:tc>
          <w:tcPr>
            <w:tcW w:w="14735" w:type="dxa"/>
            <w:gridSpan w:val="5"/>
            <w:vAlign w:val="center"/>
          </w:tcPr>
          <w:p w:rsidR="00106802" w:rsidRPr="00106802" w:rsidRDefault="001312E2" w:rsidP="00B51A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Dégager et prendre conscience des différentes</w:t>
            </w:r>
            <w:r w:rsidR="00B51A73">
              <w:rPr>
                <w:b/>
                <w:sz w:val="28"/>
                <w:szCs w:val="28"/>
              </w:rPr>
              <w:t xml:space="preserve"> causes et </w:t>
            </w:r>
            <w:r>
              <w:rPr>
                <w:b/>
                <w:sz w:val="28"/>
                <w:szCs w:val="28"/>
              </w:rPr>
              <w:t>natures d’erreur possibles    45min</w:t>
            </w:r>
          </w:p>
        </w:tc>
      </w:tr>
      <w:tr w:rsidR="00106802" w:rsidTr="00106802">
        <w:trPr>
          <w:trHeight w:val="295"/>
        </w:trPr>
        <w:tc>
          <w:tcPr>
            <w:tcW w:w="800" w:type="dxa"/>
            <w:vAlign w:val="center"/>
          </w:tcPr>
          <w:p w:rsidR="00106802" w:rsidRPr="00106802" w:rsidRDefault="00106802" w:rsidP="00106802">
            <w:pPr>
              <w:jc w:val="center"/>
              <w:rPr>
                <w:b/>
                <w:sz w:val="24"/>
                <w:szCs w:val="24"/>
              </w:rPr>
            </w:pPr>
            <w:r w:rsidRPr="00106802">
              <w:rPr>
                <w:b/>
                <w:sz w:val="24"/>
                <w:szCs w:val="24"/>
              </w:rPr>
              <w:t>Temps</w:t>
            </w:r>
          </w:p>
        </w:tc>
        <w:tc>
          <w:tcPr>
            <w:tcW w:w="3806" w:type="dxa"/>
            <w:vAlign w:val="center"/>
          </w:tcPr>
          <w:p w:rsidR="00106802" w:rsidRPr="00106802" w:rsidRDefault="00106802" w:rsidP="00106802">
            <w:pPr>
              <w:jc w:val="center"/>
              <w:rPr>
                <w:b/>
                <w:sz w:val="24"/>
                <w:szCs w:val="24"/>
              </w:rPr>
            </w:pPr>
            <w:r w:rsidRPr="00106802">
              <w:rPr>
                <w:b/>
                <w:sz w:val="24"/>
                <w:szCs w:val="24"/>
              </w:rPr>
              <w:t>Supports de travail</w:t>
            </w:r>
          </w:p>
        </w:tc>
        <w:tc>
          <w:tcPr>
            <w:tcW w:w="2268" w:type="dxa"/>
            <w:vAlign w:val="center"/>
          </w:tcPr>
          <w:p w:rsidR="00106802" w:rsidRPr="00106802" w:rsidRDefault="00106802" w:rsidP="00106802">
            <w:pPr>
              <w:jc w:val="center"/>
              <w:rPr>
                <w:b/>
                <w:sz w:val="24"/>
                <w:szCs w:val="24"/>
              </w:rPr>
            </w:pPr>
            <w:r w:rsidRPr="00106802">
              <w:rPr>
                <w:b/>
                <w:sz w:val="24"/>
                <w:szCs w:val="24"/>
              </w:rPr>
              <w:t>Matériel</w:t>
            </w:r>
          </w:p>
        </w:tc>
        <w:tc>
          <w:tcPr>
            <w:tcW w:w="3827" w:type="dxa"/>
            <w:vAlign w:val="center"/>
          </w:tcPr>
          <w:p w:rsidR="00106802" w:rsidRPr="00106802" w:rsidRDefault="00106802" w:rsidP="00106802">
            <w:pPr>
              <w:jc w:val="center"/>
              <w:rPr>
                <w:b/>
                <w:sz w:val="24"/>
                <w:szCs w:val="24"/>
              </w:rPr>
            </w:pPr>
            <w:r w:rsidRPr="00106802">
              <w:rPr>
                <w:b/>
                <w:sz w:val="24"/>
                <w:szCs w:val="24"/>
              </w:rPr>
              <w:t>Rôle du formateur</w:t>
            </w:r>
          </w:p>
        </w:tc>
        <w:tc>
          <w:tcPr>
            <w:tcW w:w="4034" w:type="dxa"/>
            <w:vAlign w:val="center"/>
          </w:tcPr>
          <w:p w:rsidR="00106802" w:rsidRPr="00106802" w:rsidRDefault="00106802" w:rsidP="00106802">
            <w:pPr>
              <w:jc w:val="center"/>
              <w:rPr>
                <w:b/>
                <w:sz w:val="24"/>
                <w:szCs w:val="24"/>
              </w:rPr>
            </w:pPr>
            <w:r w:rsidRPr="00106802">
              <w:rPr>
                <w:b/>
                <w:sz w:val="24"/>
                <w:szCs w:val="24"/>
              </w:rPr>
              <w:t>Rôle des stagiaires</w:t>
            </w:r>
          </w:p>
        </w:tc>
      </w:tr>
      <w:tr w:rsidR="00106802" w:rsidTr="00106802">
        <w:trPr>
          <w:trHeight w:val="7121"/>
        </w:trPr>
        <w:tc>
          <w:tcPr>
            <w:tcW w:w="800" w:type="dxa"/>
          </w:tcPr>
          <w:p w:rsidR="001607B4" w:rsidRDefault="006F1796">
            <w:r>
              <w:t>15</w:t>
            </w:r>
            <w:r w:rsidR="001607B4">
              <w:t xml:space="preserve"> min</w:t>
            </w:r>
          </w:p>
          <w:p w:rsidR="001607B4" w:rsidRDefault="001607B4">
            <w:r>
              <w:br/>
            </w:r>
          </w:p>
          <w:p w:rsidR="001607B4" w:rsidRDefault="007C0175">
            <w:r>
              <w:br/>
            </w:r>
            <w:r w:rsidR="006C52C1">
              <w:br/>
            </w:r>
          </w:p>
          <w:p w:rsidR="005D18BE" w:rsidRDefault="005D18BE"/>
          <w:p w:rsidR="002E41F9" w:rsidRDefault="002E41F9"/>
          <w:p w:rsidR="001607B4" w:rsidRDefault="001607B4">
            <w:r>
              <w:t>15 min</w:t>
            </w:r>
          </w:p>
          <w:p w:rsidR="001607B4" w:rsidRDefault="001607B4"/>
          <w:p w:rsidR="00527B6C" w:rsidRDefault="001607B4">
            <w:r>
              <w:br/>
            </w:r>
          </w:p>
          <w:p w:rsidR="001607B4" w:rsidRDefault="001607B4">
            <w:r>
              <w:br/>
            </w:r>
            <w:r w:rsidR="006F1796">
              <w:t>15</w:t>
            </w:r>
            <w:r>
              <w:t xml:space="preserve"> min</w:t>
            </w:r>
          </w:p>
        </w:tc>
        <w:tc>
          <w:tcPr>
            <w:tcW w:w="3806" w:type="dxa"/>
          </w:tcPr>
          <w:p w:rsidR="00CD0A0B" w:rsidRDefault="00CD0A0B">
            <w:r>
              <w:t>Travaux d’élèves avec différentes natures d’erreurs</w:t>
            </w:r>
            <w:r w:rsidR="004F08E2">
              <w:t> </w:t>
            </w:r>
            <w:proofErr w:type="gramStart"/>
            <w:r w:rsidR="004F08E2">
              <w:t>:</w:t>
            </w:r>
            <w:proofErr w:type="gramEnd"/>
            <w:r w:rsidR="004F08E2">
              <w:br/>
              <w:t xml:space="preserve">situation ( </w:t>
            </w:r>
            <w:proofErr w:type="spellStart"/>
            <w:r w:rsidR="004F08E2">
              <w:t>pbs</w:t>
            </w:r>
            <w:proofErr w:type="spellEnd"/>
            <w:r w:rsidR="004F08E2">
              <w:t xml:space="preserve"> scooter ; </w:t>
            </w:r>
            <w:proofErr w:type="spellStart"/>
            <w:r w:rsidR="004F08E2">
              <w:t>cjg</w:t>
            </w:r>
            <w:proofErr w:type="spellEnd"/>
            <w:r w:rsidR="004F08E2">
              <w:t> ; a/à)</w:t>
            </w:r>
            <w:r w:rsidR="004F08E2">
              <w:br/>
              <w:t>consigne (Angelo ;Barre intrus)</w:t>
            </w:r>
            <w:r w:rsidR="004F08E2">
              <w:br/>
              <w:t>opérations intellectuelles (2pbs : cinéma+Picsou et Donald 72€)</w:t>
            </w:r>
            <w:r w:rsidR="004F08E2">
              <w:br/>
              <w:t>acquis antérieurs (pluriel ; Donald 32€)</w:t>
            </w:r>
          </w:p>
          <w:p w:rsidR="001607B4" w:rsidRDefault="001607B4">
            <w:pPr>
              <w:rPr>
                <w:sz w:val="28"/>
                <w:szCs w:val="28"/>
              </w:rPr>
            </w:pPr>
          </w:p>
          <w:p w:rsidR="002E41F9" w:rsidRPr="006C52C1" w:rsidRDefault="002E41F9">
            <w:pPr>
              <w:rPr>
                <w:sz w:val="28"/>
                <w:szCs w:val="28"/>
              </w:rPr>
            </w:pPr>
          </w:p>
          <w:p w:rsidR="00CD0A0B" w:rsidRDefault="00204E68" w:rsidP="00CD0A0B">
            <w:r>
              <w:t>Power point pour présenter les t</w:t>
            </w:r>
            <w:r w:rsidR="00CD0A0B">
              <w:t xml:space="preserve">ravaux de </w:t>
            </w:r>
            <w:proofErr w:type="spellStart"/>
            <w:r w:rsidR="00CD0A0B">
              <w:t>Mettoudi</w:t>
            </w:r>
            <w:proofErr w:type="spellEnd"/>
            <w:r w:rsidR="00CD0A0B">
              <w:t xml:space="preserve"> et </w:t>
            </w:r>
            <w:proofErr w:type="spellStart"/>
            <w:r w:rsidR="00CD0A0B">
              <w:t>Yaïche</w:t>
            </w:r>
            <w:proofErr w:type="spellEnd"/>
            <w:r>
              <w:t xml:space="preserve"> sur l’analyse des erreurs</w:t>
            </w:r>
          </w:p>
          <w:p w:rsidR="00CD0A0B" w:rsidRDefault="00CD0A0B" w:rsidP="00CD0A0B"/>
          <w:p w:rsidR="00527B6C" w:rsidRDefault="00527B6C" w:rsidP="00CD0A0B"/>
          <w:p w:rsidR="00CD0A0B" w:rsidRDefault="002555A1" w:rsidP="00CD0A0B">
            <w:r>
              <w:t>D</w:t>
            </w:r>
            <w:r w:rsidR="00CD0A0B">
              <w:t>ocument « constats / analyse / aides » à compléter tout au long du stage</w:t>
            </w:r>
          </w:p>
          <w:p w:rsidR="00CD0A0B" w:rsidRDefault="00CD0A0B"/>
        </w:tc>
        <w:tc>
          <w:tcPr>
            <w:tcW w:w="2268" w:type="dxa"/>
          </w:tcPr>
          <w:p w:rsidR="002C1EE9" w:rsidRDefault="002C1EE9">
            <w:r>
              <w:t>Photocopies des travaux d’élèves</w:t>
            </w:r>
            <w:r w:rsidR="00C71C89">
              <w:t xml:space="preserve"> (à découper)</w:t>
            </w:r>
          </w:p>
          <w:p w:rsidR="002C1EE9" w:rsidRDefault="008A47F0">
            <w:r>
              <w:t>Aimants pour</w:t>
            </w:r>
            <w:r w:rsidR="002C1EE9">
              <w:t xml:space="preserve"> fixer les fiches travaux d’élèves au tableau pour la mise en com</w:t>
            </w:r>
            <w:r>
              <w:t xml:space="preserve">mun du travail de regroupement </w:t>
            </w:r>
          </w:p>
          <w:p w:rsidR="005D18BE" w:rsidRDefault="005D18BE"/>
          <w:p w:rsidR="002C1EE9" w:rsidRDefault="002C1EE9">
            <w:r>
              <w:t>Tableau / feutres</w:t>
            </w:r>
          </w:p>
          <w:p w:rsidR="00C210ED" w:rsidRDefault="00C210ED"/>
          <w:p w:rsidR="00C210ED" w:rsidRDefault="00C210ED">
            <w:r>
              <w:t>Ordinateur</w:t>
            </w:r>
          </w:p>
          <w:p w:rsidR="00C210ED" w:rsidRDefault="00C210ED">
            <w:proofErr w:type="spellStart"/>
            <w:r>
              <w:t>videoprojecteur</w:t>
            </w:r>
            <w:proofErr w:type="spellEnd"/>
          </w:p>
        </w:tc>
        <w:tc>
          <w:tcPr>
            <w:tcW w:w="3827" w:type="dxa"/>
          </w:tcPr>
          <w:p w:rsidR="00CD0A0B" w:rsidRDefault="00CD0A0B">
            <w:r w:rsidRPr="002555A1">
              <w:t>Faire prendre conscience aux stagiaires, à partir des travaux d’élèves que les erreurs peuvent être de différentes natures.</w:t>
            </w:r>
          </w:p>
          <w:p w:rsidR="007C0175" w:rsidRDefault="007C0175">
            <w:r>
              <w:br/>
            </w:r>
          </w:p>
          <w:p w:rsidR="005D18BE" w:rsidRDefault="005D18BE"/>
          <w:p w:rsidR="005D18BE" w:rsidRPr="002555A1" w:rsidRDefault="005D18BE"/>
          <w:p w:rsidR="00106802" w:rsidRDefault="006F1796">
            <w:r>
              <w:t xml:space="preserve"> </w:t>
            </w:r>
            <w:r w:rsidR="00CD0A0B" w:rsidRPr="002555A1">
              <w:t xml:space="preserve">Apport théorique des travaux de </w:t>
            </w:r>
            <w:proofErr w:type="spellStart"/>
            <w:r w:rsidR="00CD0A0B" w:rsidRPr="002555A1">
              <w:t>Mettoudi</w:t>
            </w:r>
            <w:proofErr w:type="spellEnd"/>
            <w:r w:rsidR="00CD0A0B" w:rsidRPr="002555A1">
              <w:t xml:space="preserve"> et </w:t>
            </w:r>
            <w:proofErr w:type="spellStart"/>
            <w:r w:rsidR="00CD0A0B" w:rsidRPr="002555A1">
              <w:t>Yaïche</w:t>
            </w:r>
            <w:proofErr w:type="spellEnd"/>
            <w:r>
              <w:t>.</w:t>
            </w:r>
          </w:p>
          <w:p w:rsidR="006F1796" w:rsidRDefault="006F1796"/>
          <w:p w:rsidR="006F1796" w:rsidRDefault="006F1796"/>
          <w:p w:rsidR="006F1796" w:rsidRDefault="006F1796">
            <w:r>
              <w:t xml:space="preserve">Présentation aux stagiaires du document « constats / analyse / aides » à compléter tout au long du stage. </w:t>
            </w:r>
          </w:p>
        </w:tc>
        <w:tc>
          <w:tcPr>
            <w:tcW w:w="4034" w:type="dxa"/>
          </w:tcPr>
          <w:p w:rsidR="005D18BE" w:rsidRDefault="00CD0A0B">
            <w:r>
              <w:t>Prendre connaissance des différents travaux d’élèves,</w:t>
            </w:r>
            <w:r w:rsidR="00C71C89">
              <w:t xml:space="preserve"> les découper,</w:t>
            </w:r>
            <w:r>
              <w:t xml:space="preserve"> repérer les erreurs.</w:t>
            </w:r>
            <w:r w:rsidR="00A1354F">
              <w:br/>
            </w:r>
            <w:r>
              <w:br/>
              <w:t>Classer les travaux</w:t>
            </w:r>
            <w:r w:rsidR="002E41F9">
              <w:t xml:space="preserve"> découpés</w:t>
            </w:r>
            <w:r>
              <w:t xml:space="preserve"> en les regroupant en fonction de la nature des erreurs</w:t>
            </w:r>
            <w:r w:rsidR="007C0175">
              <w:t xml:space="preserve"> (travail en groupes, puis mise en commun)</w:t>
            </w:r>
          </w:p>
          <w:p w:rsidR="00CD0A0B" w:rsidRDefault="007C0175">
            <w:r>
              <w:br/>
            </w:r>
            <w:r w:rsidR="00A1354F">
              <w:br/>
            </w:r>
            <w:r w:rsidR="00CD0A0B">
              <w:t>Prise de notes</w:t>
            </w:r>
            <w:r w:rsidR="002555A1">
              <w:t xml:space="preserve"> à partir de la présentation des travaux de </w:t>
            </w:r>
            <w:proofErr w:type="spellStart"/>
            <w:r w:rsidR="002555A1">
              <w:t>Mettoudi</w:t>
            </w:r>
            <w:proofErr w:type="spellEnd"/>
            <w:r w:rsidR="002555A1">
              <w:t xml:space="preserve"> et </w:t>
            </w:r>
            <w:proofErr w:type="spellStart"/>
            <w:r w:rsidR="002555A1">
              <w:t>Yaïche</w:t>
            </w:r>
            <w:proofErr w:type="spellEnd"/>
            <w:r w:rsidR="002555A1">
              <w:t>.</w:t>
            </w:r>
          </w:p>
          <w:p w:rsidR="006F1796" w:rsidRDefault="006F1796"/>
          <w:p w:rsidR="006F1796" w:rsidRDefault="006F1796"/>
          <w:p w:rsidR="006F1796" w:rsidRDefault="006F1796">
            <w:r>
              <w:t>Prendre connaissance du document et essayer d’y mettre les difficultés dégagées à partir des travaux d’élèves qui ont servis de support à l</w:t>
            </w:r>
            <w:r w:rsidR="00202429">
              <w:t>a réflexion sur les différentes natures</w:t>
            </w:r>
            <w:r>
              <w:t xml:space="preserve"> des erreurs.</w:t>
            </w:r>
            <w:r w:rsidR="00F75C44">
              <w:br/>
              <w:t>Remplir les 3 premières colonnes du tableau.</w:t>
            </w:r>
          </w:p>
        </w:tc>
      </w:tr>
    </w:tbl>
    <w:p w:rsidR="00106802" w:rsidRDefault="00106802"/>
    <w:sectPr w:rsidR="00106802" w:rsidSect="00106802">
      <w:footerReference w:type="default" r:id="rId6"/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54B" w:rsidRDefault="0076554B" w:rsidP="00106802">
      <w:pPr>
        <w:spacing w:after="0" w:line="240" w:lineRule="auto"/>
      </w:pPr>
      <w:r>
        <w:separator/>
      </w:r>
    </w:p>
  </w:endnote>
  <w:endnote w:type="continuationSeparator" w:id="0">
    <w:p w:rsidR="0076554B" w:rsidRDefault="0076554B" w:rsidP="00106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802" w:rsidRDefault="00106802">
    <w:pPr>
      <w:pStyle w:val="Pieddepage"/>
    </w:pPr>
    <w:r>
      <w:tab/>
    </w:r>
    <w:r>
      <w:tab/>
      <w:t xml:space="preserve">Stage « stratégies et dispositifs d’aide aux élèves en difficulté »    Jeanne </w:t>
    </w:r>
    <w:proofErr w:type="spellStart"/>
    <w:r>
      <w:t>Boesinger</w:t>
    </w:r>
    <w:proofErr w:type="spellEnd"/>
    <w:r>
      <w:t xml:space="preserve">    Janvier 2012</w:t>
    </w:r>
  </w:p>
  <w:p w:rsidR="00106802" w:rsidRDefault="0010680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54B" w:rsidRDefault="0076554B" w:rsidP="00106802">
      <w:pPr>
        <w:spacing w:after="0" w:line="240" w:lineRule="auto"/>
      </w:pPr>
      <w:r>
        <w:separator/>
      </w:r>
    </w:p>
  </w:footnote>
  <w:footnote w:type="continuationSeparator" w:id="0">
    <w:p w:rsidR="0076554B" w:rsidRDefault="0076554B" w:rsidP="001068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802"/>
    <w:rsid w:val="00106802"/>
    <w:rsid w:val="001257B4"/>
    <w:rsid w:val="00125D85"/>
    <w:rsid w:val="001312E2"/>
    <w:rsid w:val="001607B4"/>
    <w:rsid w:val="001C52D2"/>
    <w:rsid w:val="00202429"/>
    <w:rsid w:val="00204E68"/>
    <w:rsid w:val="00210E16"/>
    <w:rsid w:val="00243184"/>
    <w:rsid w:val="002555A1"/>
    <w:rsid w:val="002C1598"/>
    <w:rsid w:val="002C1EE9"/>
    <w:rsid w:val="002E41F9"/>
    <w:rsid w:val="00300E89"/>
    <w:rsid w:val="00466F16"/>
    <w:rsid w:val="004827FA"/>
    <w:rsid w:val="004F08E2"/>
    <w:rsid w:val="00502F3A"/>
    <w:rsid w:val="00527B6C"/>
    <w:rsid w:val="0057564E"/>
    <w:rsid w:val="005A3495"/>
    <w:rsid w:val="005D18BE"/>
    <w:rsid w:val="00606613"/>
    <w:rsid w:val="00633B73"/>
    <w:rsid w:val="006376D9"/>
    <w:rsid w:val="006C52C1"/>
    <w:rsid w:val="006E1986"/>
    <w:rsid w:val="006F02D7"/>
    <w:rsid w:val="006F1796"/>
    <w:rsid w:val="0076554B"/>
    <w:rsid w:val="007C0175"/>
    <w:rsid w:val="007F1B49"/>
    <w:rsid w:val="00823CD3"/>
    <w:rsid w:val="008A47F0"/>
    <w:rsid w:val="008D29C4"/>
    <w:rsid w:val="008E71DE"/>
    <w:rsid w:val="00960728"/>
    <w:rsid w:val="009F6626"/>
    <w:rsid w:val="00A1354F"/>
    <w:rsid w:val="00A23049"/>
    <w:rsid w:val="00A52531"/>
    <w:rsid w:val="00B51A73"/>
    <w:rsid w:val="00C210ED"/>
    <w:rsid w:val="00C71C89"/>
    <w:rsid w:val="00CD0A0B"/>
    <w:rsid w:val="00D37524"/>
    <w:rsid w:val="00E00A00"/>
    <w:rsid w:val="00E628BA"/>
    <w:rsid w:val="00EE14CA"/>
    <w:rsid w:val="00EE6EF0"/>
    <w:rsid w:val="00F25717"/>
    <w:rsid w:val="00F75C44"/>
    <w:rsid w:val="00FA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E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06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06802"/>
  </w:style>
  <w:style w:type="paragraph" w:styleId="Pieddepage">
    <w:name w:val="footer"/>
    <w:basedOn w:val="Normal"/>
    <w:link w:val="PieddepageCar"/>
    <w:uiPriority w:val="99"/>
    <w:unhideWhenUsed/>
    <w:rsid w:val="00106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6802"/>
  </w:style>
  <w:style w:type="paragraph" w:styleId="Textedebulles">
    <w:name w:val="Balloon Text"/>
    <w:basedOn w:val="Normal"/>
    <w:link w:val="TextedebullesCar"/>
    <w:uiPriority w:val="99"/>
    <w:semiHidden/>
    <w:unhideWhenUsed/>
    <w:rsid w:val="00106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6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2011-11-20T15:15:00Z</dcterms:created>
  <dcterms:modified xsi:type="dcterms:W3CDTF">2011-12-13T13:36:00Z</dcterms:modified>
</cp:coreProperties>
</file>